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tblInd w:w="-142" w:type="dxa"/>
        <w:tblLook w:val="04A0" w:firstRow="1" w:lastRow="0" w:firstColumn="1" w:lastColumn="0" w:noHBand="0" w:noVBand="1"/>
      </w:tblPr>
      <w:tblGrid>
        <w:gridCol w:w="4111"/>
        <w:gridCol w:w="5244"/>
      </w:tblGrid>
      <w:tr w:rsidR="00CC09F6" w:rsidRPr="00CC09F6" w14:paraId="3610491E" w14:textId="77777777" w:rsidTr="00CC09F6">
        <w:tc>
          <w:tcPr>
            <w:tcW w:w="4111" w:type="dxa"/>
            <w:hideMark/>
          </w:tcPr>
          <w:p w14:paraId="5B00B1F7" w14:textId="77777777" w:rsidR="00CC09F6" w:rsidRDefault="00CC09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9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CƠ SỞ ĐÀO TẠO</w:t>
            </w:r>
          </w:p>
          <w:p w14:paraId="44B83BA7" w14:textId="77777777" w:rsidR="00CC09F6" w:rsidRPr="00CC09F6" w:rsidRDefault="00CC09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………</w:t>
            </w:r>
          </w:p>
          <w:p w14:paraId="6AD55739" w14:textId="77777777" w:rsidR="00CC09F6" w:rsidRDefault="00CC09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9"/>
                <w:sz w:val="26"/>
                <w:szCs w:val="26"/>
              </w:rPr>
            </w:pPr>
            <w:r w:rsidRPr="00CC09F6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2A1A435" wp14:editId="4E2555A7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48260</wp:posOffset>
                      </wp:positionV>
                      <wp:extent cx="994410" cy="0"/>
                      <wp:effectExtent l="0" t="0" r="15240" b="19050"/>
                      <wp:wrapNone/>
                      <wp:docPr id="910294490" name="Straight Connector 910294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4410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A3CE06" id="Straight Connector 91029449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5pt,3.8pt" to="136.0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" strokecolor="black [3040]" strokeweight="1pt"/>
                  </w:pict>
                </mc:Fallback>
              </mc:AlternateContent>
            </w:r>
          </w:p>
          <w:p w14:paraId="15801295" w14:textId="1580D86B" w:rsidR="00CC09F6" w:rsidRPr="00CC09F6" w:rsidRDefault="00CC09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9"/>
                <w:sz w:val="26"/>
                <w:szCs w:val="26"/>
              </w:rPr>
            </w:pPr>
            <w:r w:rsidRPr="00CC09F6"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Số:          /</w:t>
            </w:r>
            <w:r w:rsidR="00122F42"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CV</w:t>
            </w:r>
            <w:r w:rsidRPr="00CC09F6"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-</w:t>
            </w:r>
            <w:r w:rsidR="00122F42"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CSĐT..</w:t>
            </w:r>
            <w:r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.</w:t>
            </w:r>
          </w:p>
          <w:p w14:paraId="6D558EC1" w14:textId="4EBCFB7F" w:rsidR="00CC09F6" w:rsidRPr="00CC09F6" w:rsidRDefault="00CC09F6" w:rsidP="00CC0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09F6">
              <w:rPr>
                <w:rFonts w:ascii="Times New Roman" w:hAnsi="Times New Roman" w:cs="Times New Roman"/>
                <w:sz w:val="26"/>
                <w:szCs w:val="26"/>
              </w:rPr>
              <w:t xml:space="preserve">V/v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đánh giá kết quả công tác đào tạo </w:t>
            </w:r>
            <w:r w:rsidR="005140E2">
              <w:rPr>
                <w:rFonts w:ascii="Times New Roman" w:hAnsi="Times New Roman" w:cs="Times New Roman"/>
                <w:sz w:val="26"/>
                <w:szCs w:val="26"/>
              </w:rPr>
              <w:t>lái xe trên địa bàn</w:t>
            </w:r>
          </w:p>
        </w:tc>
        <w:tc>
          <w:tcPr>
            <w:tcW w:w="5244" w:type="dxa"/>
            <w:hideMark/>
          </w:tcPr>
          <w:p w14:paraId="06527DE6" w14:textId="77777777" w:rsidR="00CC09F6" w:rsidRPr="00CC09F6" w:rsidRDefault="00CC09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8"/>
                <w:sz w:val="26"/>
                <w:szCs w:val="26"/>
              </w:rPr>
            </w:pPr>
            <w:r w:rsidRPr="00CC09F6">
              <w:rPr>
                <w:rFonts w:ascii="Times New Roman" w:hAnsi="Times New Roman" w:cs="Times New Roman"/>
                <w:b/>
                <w:spacing w:val="-18"/>
                <w:sz w:val="26"/>
                <w:szCs w:val="26"/>
              </w:rPr>
              <w:t>CỘNG HÒA XÃ HỘI CHỦ NGHĨA VIỆT NAM</w:t>
            </w:r>
          </w:p>
          <w:p w14:paraId="25B496BB" w14:textId="77777777" w:rsidR="00CC09F6" w:rsidRPr="00C776D9" w:rsidRDefault="00CC09F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C776D9">
              <w:rPr>
                <w:rFonts w:ascii="Times New Roman" w:hAnsi="Times New Roman" w:cs="Times New Roman"/>
                <w:b/>
                <w:spacing w:val="-9"/>
                <w:sz w:val="28"/>
                <w:szCs w:val="28"/>
              </w:rPr>
              <w:t>Độc lập - Tự do - Hạnh phúc</w:t>
            </w:r>
          </w:p>
          <w:p w14:paraId="1C0743ED" w14:textId="77777777" w:rsidR="00CC09F6" w:rsidRDefault="00CC09F6">
            <w:pPr>
              <w:tabs>
                <w:tab w:val="left" w:pos="20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9"/>
                <w:szCs w:val="28"/>
              </w:rPr>
            </w:pPr>
            <w:r w:rsidRPr="00CC09F6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53BDB0" wp14:editId="6CA0D07E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36195</wp:posOffset>
                      </wp:positionV>
                      <wp:extent cx="1868805" cy="0"/>
                      <wp:effectExtent l="0" t="0" r="17145" b="19050"/>
                      <wp:wrapNone/>
                      <wp:docPr id="352915978" name="Straight Arrow Connector 3529159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88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2449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52915978" o:spid="_x0000_s1026" type="#_x0000_t32" style="position:absolute;margin-left:53.8pt;margin-top:2.85pt;width:147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" strokeweight="1pt"/>
                  </w:pict>
                </mc:Fallback>
              </mc:AlternateContent>
            </w:r>
          </w:p>
          <w:p w14:paraId="5DC59338" w14:textId="77777777" w:rsidR="00C776D9" w:rsidRDefault="00C776D9" w:rsidP="00CC09F6">
            <w:pPr>
              <w:tabs>
                <w:tab w:val="left" w:pos="20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9"/>
                <w:szCs w:val="28"/>
              </w:rPr>
            </w:pPr>
          </w:p>
          <w:p w14:paraId="7FADA70D" w14:textId="77777777" w:rsidR="00C776D9" w:rsidRDefault="00C776D9" w:rsidP="00CC09F6">
            <w:pPr>
              <w:tabs>
                <w:tab w:val="left" w:pos="20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9"/>
                <w:szCs w:val="28"/>
              </w:rPr>
            </w:pPr>
          </w:p>
          <w:p w14:paraId="43EEAA83" w14:textId="77777777" w:rsidR="00CC09F6" w:rsidRPr="00C776D9" w:rsidRDefault="00CC09F6" w:rsidP="00CC09F6">
            <w:pPr>
              <w:tabs>
                <w:tab w:val="left" w:pos="205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pacing w:val="-9"/>
                <w:sz w:val="28"/>
                <w:szCs w:val="28"/>
              </w:rPr>
            </w:pPr>
            <w:r w:rsidRPr="00C776D9">
              <w:rPr>
                <w:rFonts w:ascii="Times New Roman" w:hAnsi="Times New Roman" w:cs="Times New Roman"/>
                <w:i/>
                <w:spacing w:val="-9"/>
                <w:sz w:val="28"/>
                <w:szCs w:val="28"/>
              </w:rPr>
              <w:t>Lạng Sơn, ngày  …     tháng …. năm 2026</w:t>
            </w:r>
          </w:p>
        </w:tc>
      </w:tr>
    </w:tbl>
    <w:p w14:paraId="29D1E276" w14:textId="77777777" w:rsidR="007B098F" w:rsidRDefault="007B098F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3E9852E" w14:textId="77777777" w:rsidR="00C776D9" w:rsidRDefault="00C67054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Kính gửi: Sở Xây dựng tỉnh Lạng Sơn</w:t>
      </w:r>
    </w:p>
    <w:p w14:paraId="60A73E61" w14:textId="77777777" w:rsidR="00C67054" w:rsidRDefault="00C67054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EB4848" w14:textId="415EA300" w:rsidR="002E6C08" w:rsidRDefault="002E6C08" w:rsidP="005140E2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Thực hiện văn bản số … </w:t>
      </w:r>
      <w:r w:rsidR="00D835DE">
        <w:rPr>
          <w:rFonts w:ascii="Times New Roman" w:eastAsia="Times New Roman" w:hAnsi="Times New Roman" w:cs="Times New Roman"/>
          <w:bCs/>
          <w:sz w:val="28"/>
          <w:szCs w:val="28"/>
        </w:rPr>
        <w:t xml:space="preserve">/SXD-VT,ATGT ngày …..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của </w:t>
      </w:r>
      <w:r w:rsidR="00D835DE">
        <w:rPr>
          <w:rFonts w:ascii="Times New Roman" w:eastAsia="Times New Roman" w:hAnsi="Times New Roman" w:cs="Times New Roman"/>
          <w:bCs/>
          <w:sz w:val="28"/>
          <w:szCs w:val="28"/>
        </w:rPr>
        <w:t>Sở Xây dựng tỉnh Lạng Sơn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D835DE">
        <w:rPr>
          <w:rFonts w:ascii="Times New Roman" w:eastAsia="Times New Roman" w:hAnsi="Times New Roman" w:cs="Times New Roman"/>
          <w:bCs/>
          <w:sz w:val="28"/>
          <w:szCs w:val="28"/>
        </w:rPr>
        <w:t>CSĐT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…. báo cáo tình hình thực hiện công tác đào tạo tại </w:t>
      </w:r>
      <w:r w:rsidR="00D835DE">
        <w:rPr>
          <w:rFonts w:ascii="Times New Roman" w:eastAsia="Times New Roman" w:hAnsi="Times New Roman" w:cs="Times New Roman"/>
          <w:bCs/>
          <w:sz w:val="28"/>
          <w:szCs w:val="28"/>
        </w:rPr>
        <w:t>CSĐT</w:t>
      </w:r>
      <w:r w:rsidR="00D835D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… </w:t>
      </w:r>
      <w:r w:rsidR="00D835DE">
        <w:rPr>
          <w:rFonts w:ascii="Times New Roman" w:eastAsia="Times New Roman" w:hAnsi="Times New Roman" w:cs="Times New Roman"/>
          <w:bCs/>
          <w:sz w:val="28"/>
          <w:szCs w:val="28"/>
        </w:rPr>
        <w:t xml:space="preserve">trong kỳ báo cáo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như sau:</w:t>
      </w:r>
    </w:p>
    <w:p w14:paraId="0927D940" w14:textId="7D0D73B9" w:rsidR="00F55A7B" w:rsidRDefault="00F55A7B" w:rsidP="007B098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5A7B">
        <w:rPr>
          <w:rFonts w:ascii="Times New Roman" w:eastAsia="Times New Roman" w:hAnsi="Times New Roman" w:cs="Times New Roman"/>
          <w:b/>
          <w:sz w:val="28"/>
          <w:szCs w:val="28"/>
        </w:rPr>
        <w:t xml:space="preserve">1. </w:t>
      </w:r>
      <w:r w:rsidR="00D835DE">
        <w:rPr>
          <w:rFonts w:ascii="Times New Roman" w:eastAsia="Times New Roman" w:hAnsi="Times New Roman" w:cs="Times New Roman"/>
          <w:b/>
          <w:sz w:val="28"/>
          <w:szCs w:val="28"/>
        </w:rPr>
        <w:t>Tình hình</w:t>
      </w:r>
      <w:r w:rsidRPr="00F55A7B">
        <w:rPr>
          <w:rFonts w:ascii="Times New Roman" w:eastAsia="Times New Roman" w:hAnsi="Times New Roman" w:cs="Times New Roman"/>
          <w:b/>
          <w:sz w:val="28"/>
          <w:szCs w:val="28"/>
        </w:rPr>
        <w:t xml:space="preserve"> tuyển sinh, vào khoá đào tạo</w:t>
      </w:r>
      <w:r w:rsidR="00D835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278484D4" w14:textId="7265D7CD" w:rsidR="00D835DE" w:rsidRPr="00D835DE" w:rsidRDefault="00D835DE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835D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Tổng số học viên tại thời điểm báo cáo, trong đó: </w:t>
      </w:r>
    </w:p>
    <w:p w14:paraId="1439AF0E" w14:textId="2E0252B2" w:rsidR="002E6C08" w:rsidRDefault="002E6C08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Số khoá khai giảng mới trong kỳ báo cáo.</w:t>
      </w:r>
    </w:p>
    <w:p w14:paraId="1440E3CB" w14:textId="3B407292" w:rsidR="00817634" w:rsidRPr="00817634" w:rsidRDefault="00817634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17634">
        <w:rPr>
          <w:rFonts w:ascii="Times New Roman" w:eastAsia="Times New Roman" w:hAnsi="Times New Roman" w:cs="Times New Roman"/>
          <w:bCs/>
          <w:sz w:val="28"/>
          <w:szCs w:val="28"/>
        </w:rPr>
        <w:t xml:space="preserve">Số khoá luỹ kế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đến </w:t>
      </w:r>
      <w:r w:rsidRPr="00817634">
        <w:rPr>
          <w:rFonts w:ascii="Times New Roman" w:eastAsia="Times New Roman" w:hAnsi="Times New Roman" w:cs="Times New Roman"/>
          <w:bCs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ời gian báo cáo:</w:t>
      </w:r>
    </w:p>
    <w:p w14:paraId="2C83D85B" w14:textId="60E5F7E6" w:rsidR="002E6C08" w:rsidRDefault="002E6C08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Số khoá tốt nghiệp trong kỳ báo cáo </w:t>
      </w:r>
      <w:r w:rsidR="00817634">
        <w:rPr>
          <w:rFonts w:ascii="Times New Roman" w:eastAsia="Times New Roman" w:hAnsi="Times New Roman" w:cs="Times New Roman"/>
          <w:bCs/>
          <w:sz w:val="28"/>
          <w:szCs w:val="28"/>
        </w:rPr>
        <w:t xml:space="preserve">đã vào khoá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sát hạch</w:t>
      </w:r>
      <w:r w:rsidR="00D835DE">
        <w:rPr>
          <w:rFonts w:ascii="Times New Roman" w:eastAsia="Times New Roman" w:hAnsi="Times New Roman" w:cs="Times New Roman"/>
          <w:bCs/>
          <w:sz w:val="28"/>
          <w:szCs w:val="28"/>
        </w:rPr>
        <w:t>, đã sát hạch</w:t>
      </w:r>
      <w:r w:rsidR="0081763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002457B5" w14:textId="72E6235F" w:rsidR="002E6C08" w:rsidRDefault="002E6C08" w:rsidP="002E6C08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Số khoá tốt nghiệp trong kỳ báo cáo chưa </w:t>
      </w:r>
      <w:r w:rsidR="00817634">
        <w:rPr>
          <w:rFonts w:ascii="Times New Roman" w:eastAsia="Times New Roman" w:hAnsi="Times New Roman" w:cs="Times New Roman"/>
          <w:bCs/>
          <w:sz w:val="28"/>
          <w:szCs w:val="28"/>
        </w:rPr>
        <w:t xml:space="preserve">vào khoá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sát hạch</w:t>
      </w:r>
      <w:r w:rsidR="0081763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A65D5EE" w14:textId="1BB24EE6" w:rsidR="002E6C08" w:rsidRPr="00F77B4E" w:rsidRDefault="00F55A7B" w:rsidP="007B098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7B4E">
        <w:rPr>
          <w:rFonts w:ascii="Times New Roman" w:eastAsia="Times New Roman" w:hAnsi="Times New Roman" w:cs="Times New Roman"/>
          <w:b/>
          <w:sz w:val="28"/>
          <w:szCs w:val="28"/>
        </w:rPr>
        <w:t xml:space="preserve">2. Kết quả tốt nghiệp </w:t>
      </w:r>
    </w:p>
    <w:tbl>
      <w:tblPr>
        <w:tblStyle w:val="TableGrid"/>
        <w:tblW w:w="9821" w:type="dxa"/>
        <w:jc w:val="center"/>
        <w:tblLook w:val="04A0" w:firstRow="1" w:lastRow="0" w:firstColumn="1" w:lastColumn="0" w:noHBand="0" w:noVBand="1"/>
      </w:tblPr>
      <w:tblGrid>
        <w:gridCol w:w="614"/>
        <w:gridCol w:w="1224"/>
        <w:gridCol w:w="839"/>
        <w:gridCol w:w="6"/>
        <w:gridCol w:w="875"/>
        <w:gridCol w:w="6"/>
        <w:gridCol w:w="626"/>
        <w:gridCol w:w="6"/>
        <w:gridCol w:w="610"/>
        <w:gridCol w:w="6"/>
        <w:gridCol w:w="626"/>
        <w:gridCol w:w="6"/>
        <w:gridCol w:w="610"/>
        <w:gridCol w:w="6"/>
        <w:gridCol w:w="626"/>
        <w:gridCol w:w="6"/>
        <w:gridCol w:w="695"/>
        <w:gridCol w:w="6"/>
        <w:gridCol w:w="584"/>
        <w:gridCol w:w="6"/>
        <w:gridCol w:w="627"/>
        <w:gridCol w:w="6"/>
        <w:gridCol w:w="1199"/>
        <w:gridCol w:w="6"/>
      </w:tblGrid>
      <w:tr w:rsidR="005140E2" w:rsidRPr="00F77B4E" w14:paraId="7057EE6D" w14:textId="43CBD4AB" w:rsidTr="005140E2">
        <w:trPr>
          <w:gridAfter w:val="1"/>
          <w:wAfter w:w="6" w:type="dxa"/>
          <w:jc w:val="center"/>
        </w:trPr>
        <w:tc>
          <w:tcPr>
            <w:tcW w:w="614" w:type="dxa"/>
            <w:vMerge w:val="restart"/>
            <w:vAlign w:val="center"/>
          </w:tcPr>
          <w:p w14:paraId="4E521048" w14:textId="77777777" w:rsidR="005140E2" w:rsidRDefault="005140E2" w:rsidP="00F77B4E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1224" w:type="dxa"/>
            <w:vMerge w:val="restart"/>
            <w:vAlign w:val="center"/>
          </w:tcPr>
          <w:p w14:paraId="3D47823B" w14:textId="77777777" w:rsidR="005140E2" w:rsidRPr="0004636A" w:rsidRDefault="005140E2" w:rsidP="00F77B4E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Khóa đào tạo/</w:t>
            </w:r>
          </w:p>
          <w:p w14:paraId="7B5BF6BC" w14:textId="77777777" w:rsidR="005140E2" w:rsidRPr="0004636A" w:rsidRDefault="005140E2" w:rsidP="00F77B4E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hạng</w:t>
            </w:r>
          </w:p>
        </w:tc>
        <w:tc>
          <w:tcPr>
            <w:tcW w:w="839" w:type="dxa"/>
            <w:vMerge w:val="restart"/>
            <w:vAlign w:val="center"/>
          </w:tcPr>
          <w:p w14:paraId="12157A51" w14:textId="77777777" w:rsidR="005140E2" w:rsidRPr="0004636A" w:rsidRDefault="005140E2" w:rsidP="00F77B4E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 khai giảng</w:t>
            </w:r>
          </w:p>
          <w:p w14:paraId="5D023E2E" w14:textId="77777777" w:rsidR="005140E2" w:rsidRPr="0004636A" w:rsidRDefault="005140E2" w:rsidP="00F77B4E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/bế giảng</w:t>
            </w:r>
          </w:p>
        </w:tc>
        <w:tc>
          <w:tcPr>
            <w:tcW w:w="881" w:type="dxa"/>
            <w:gridSpan w:val="2"/>
            <w:vMerge w:val="restart"/>
            <w:vAlign w:val="center"/>
          </w:tcPr>
          <w:p w14:paraId="3A1852DD" w14:textId="77777777" w:rsidR="005140E2" w:rsidRPr="0004636A" w:rsidRDefault="005140E2" w:rsidP="00F77B4E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lượng học viên</w:t>
            </w:r>
          </w:p>
          <w:p w14:paraId="522FAE31" w14:textId="77777777" w:rsidR="005140E2" w:rsidRPr="0004636A" w:rsidRDefault="005140E2" w:rsidP="00F77B4E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vào khóa</w:t>
            </w:r>
          </w:p>
        </w:tc>
        <w:tc>
          <w:tcPr>
            <w:tcW w:w="1248" w:type="dxa"/>
            <w:gridSpan w:val="4"/>
            <w:vAlign w:val="center"/>
          </w:tcPr>
          <w:p w14:paraId="5DA0B5E7" w14:textId="77777777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Lý thuyết</w:t>
            </w:r>
          </w:p>
        </w:tc>
        <w:tc>
          <w:tcPr>
            <w:tcW w:w="1248" w:type="dxa"/>
            <w:gridSpan w:val="4"/>
            <w:vAlign w:val="center"/>
          </w:tcPr>
          <w:p w14:paraId="796F3B74" w14:textId="77777777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Thực hành lái xe trong hình</w:t>
            </w:r>
          </w:p>
        </w:tc>
        <w:tc>
          <w:tcPr>
            <w:tcW w:w="1333" w:type="dxa"/>
            <w:gridSpan w:val="4"/>
            <w:vAlign w:val="center"/>
          </w:tcPr>
          <w:p w14:paraId="3B48B77E" w14:textId="77777777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Thực hành Lái xe trên đường</w:t>
            </w:r>
          </w:p>
        </w:tc>
        <w:tc>
          <w:tcPr>
            <w:tcW w:w="1223" w:type="dxa"/>
            <w:gridSpan w:val="4"/>
            <w:vAlign w:val="center"/>
          </w:tcPr>
          <w:p w14:paraId="6FB43B68" w14:textId="61E0B56E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Tốt nghiệp toàn khoá</w:t>
            </w:r>
          </w:p>
        </w:tc>
        <w:tc>
          <w:tcPr>
            <w:tcW w:w="1205" w:type="dxa"/>
            <w:gridSpan w:val="2"/>
            <w:vMerge w:val="restart"/>
            <w:vAlign w:val="center"/>
          </w:tcPr>
          <w:p w14:paraId="7DAA7976" w14:textId="0DA2AEC1" w:rsidR="005140E2" w:rsidRPr="00F77B4E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5140E2" w:rsidRPr="0004636A" w14:paraId="680936C3" w14:textId="77777777" w:rsidTr="005140E2">
        <w:trPr>
          <w:gridAfter w:val="1"/>
          <w:wAfter w:w="6" w:type="dxa"/>
          <w:trHeight w:val="795"/>
          <w:jc w:val="center"/>
        </w:trPr>
        <w:tc>
          <w:tcPr>
            <w:tcW w:w="614" w:type="dxa"/>
            <w:vMerge/>
          </w:tcPr>
          <w:p w14:paraId="7862D04B" w14:textId="77777777" w:rsidR="005140E2" w:rsidRPr="00F77B4E" w:rsidRDefault="005140E2" w:rsidP="00F77B4E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vMerge/>
          </w:tcPr>
          <w:p w14:paraId="01DDC177" w14:textId="77777777" w:rsidR="005140E2" w:rsidRPr="00F77B4E" w:rsidRDefault="005140E2" w:rsidP="00F77B4E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9" w:type="dxa"/>
            <w:vMerge/>
          </w:tcPr>
          <w:p w14:paraId="33539B38" w14:textId="77777777" w:rsidR="005140E2" w:rsidRPr="00F77B4E" w:rsidRDefault="005140E2" w:rsidP="00F77B4E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  <w:vMerge/>
          </w:tcPr>
          <w:p w14:paraId="29767489" w14:textId="77777777" w:rsidR="005140E2" w:rsidRPr="00F77B4E" w:rsidRDefault="005140E2" w:rsidP="00F77B4E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421AE112" w14:textId="77777777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616" w:type="dxa"/>
            <w:gridSpan w:val="2"/>
            <w:vAlign w:val="center"/>
          </w:tcPr>
          <w:p w14:paraId="1C393753" w14:textId="77777777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632" w:type="dxa"/>
            <w:gridSpan w:val="2"/>
            <w:vAlign w:val="center"/>
          </w:tcPr>
          <w:p w14:paraId="5A0C1F14" w14:textId="77777777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616" w:type="dxa"/>
            <w:gridSpan w:val="2"/>
            <w:vAlign w:val="center"/>
          </w:tcPr>
          <w:p w14:paraId="1E111763" w14:textId="77777777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632" w:type="dxa"/>
            <w:gridSpan w:val="2"/>
            <w:vAlign w:val="center"/>
          </w:tcPr>
          <w:p w14:paraId="4FB93FBB" w14:textId="0EDCF084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701" w:type="dxa"/>
            <w:gridSpan w:val="2"/>
            <w:vAlign w:val="center"/>
          </w:tcPr>
          <w:p w14:paraId="10BAF1A2" w14:textId="4D03A223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590" w:type="dxa"/>
            <w:gridSpan w:val="2"/>
            <w:vAlign w:val="center"/>
          </w:tcPr>
          <w:p w14:paraId="6ED47DF5" w14:textId="1F6FFCAC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633" w:type="dxa"/>
            <w:gridSpan w:val="2"/>
            <w:vAlign w:val="center"/>
          </w:tcPr>
          <w:p w14:paraId="68F1235A" w14:textId="263D11CD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1205" w:type="dxa"/>
            <w:gridSpan w:val="2"/>
            <w:vMerge/>
            <w:vAlign w:val="center"/>
          </w:tcPr>
          <w:p w14:paraId="05E61D93" w14:textId="3F0013E4" w:rsidR="005140E2" w:rsidRPr="0004636A" w:rsidRDefault="005140E2" w:rsidP="00F77B4E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2059B024" w14:textId="77777777" w:rsidTr="005140E2">
        <w:trPr>
          <w:gridAfter w:val="1"/>
          <w:wAfter w:w="6" w:type="dxa"/>
          <w:trHeight w:val="795"/>
          <w:jc w:val="center"/>
        </w:trPr>
        <w:tc>
          <w:tcPr>
            <w:tcW w:w="614" w:type="dxa"/>
          </w:tcPr>
          <w:p w14:paraId="22BAFFC1" w14:textId="4A6523A2" w:rsidR="005140E2" w:rsidRPr="00F77B4E" w:rsidRDefault="005140E2" w:rsidP="00D835DE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224" w:type="dxa"/>
          </w:tcPr>
          <w:p w14:paraId="7AF25E89" w14:textId="2514ED6D" w:rsidR="005140E2" w:rsidRPr="00F77B4E" w:rsidRDefault="005140E2" w:rsidP="00D835DE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Hạng</w:t>
            </w:r>
          </w:p>
        </w:tc>
        <w:tc>
          <w:tcPr>
            <w:tcW w:w="839" w:type="dxa"/>
          </w:tcPr>
          <w:p w14:paraId="3F219C4A" w14:textId="2EE52479" w:rsidR="005140E2" w:rsidRPr="00F77B4E" w:rsidRDefault="005140E2" w:rsidP="00D835DE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81" w:type="dxa"/>
            <w:gridSpan w:val="2"/>
          </w:tcPr>
          <w:p w14:paraId="077599BA" w14:textId="77777777" w:rsidR="005140E2" w:rsidRPr="00F77B4E" w:rsidRDefault="005140E2" w:rsidP="00D835DE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55E7A380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32784B1B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4BE609F9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53197404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1284A023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05001AA9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700B84DB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04F4BFFF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3C76459F" w14:textId="77777777" w:rsidR="005140E2" w:rsidRPr="0004636A" w:rsidRDefault="005140E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2826AA4E" w14:textId="77777777" w:rsidTr="005140E2">
        <w:trPr>
          <w:gridAfter w:val="1"/>
          <w:wAfter w:w="6" w:type="dxa"/>
          <w:jc w:val="center"/>
        </w:trPr>
        <w:tc>
          <w:tcPr>
            <w:tcW w:w="614" w:type="dxa"/>
          </w:tcPr>
          <w:p w14:paraId="4486D70B" w14:textId="65DE914B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24" w:type="dxa"/>
          </w:tcPr>
          <w:p w14:paraId="03F492AC" w14:textId="0215B106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39" w:type="dxa"/>
          </w:tcPr>
          <w:p w14:paraId="58AB8382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14:paraId="46E106D1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5DDC364F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641C4A57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C5CDD0C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0198EF5A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69CD782C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632308F0" w14:textId="10CED4FC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521AD6B3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6AAB6B77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</w:tcPr>
          <w:p w14:paraId="4D469749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080ED59F" w14:textId="77777777" w:rsidTr="005140E2">
        <w:trPr>
          <w:gridAfter w:val="1"/>
          <w:wAfter w:w="6" w:type="dxa"/>
          <w:jc w:val="center"/>
        </w:trPr>
        <w:tc>
          <w:tcPr>
            <w:tcW w:w="614" w:type="dxa"/>
          </w:tcPr>
          <w:p w14:paraId="6E60438E" w14:textId="2659D10C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14:paraId="7E0C9AE3" w14:textId="758F6C33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39" w:type="dxa"/>
          </w:tcPr>
          <w:p w14:paraId="449F03DB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14:paraId="2363B91C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01D4BC38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59456D09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5774D10E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3784EE50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503DABE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01B73FF1" w14:textId="0A882BC5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6E1CC1F6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6049EA29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</w:tcPr>
          <w:p w14:paraId="0EA9181D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3F2BEE05" w14:textId="77777777" w:rsidTr="005140E2">
        <w:trPr>
          <w:gridAfter w:val="1"/>
          <w:wAfter w:w="6" w:type="dxa"/>
          <w:jc w:val="center"/>
        </w:trPr>
        <w:tc>
          <w:tcPr>
            <w:tcW w:w="614" w:type="dxa"/>
          </w:tcPr>
          <w:p w14:paraId="3C25FA5F" w14:textId="432D9C26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224" w:type="dxa"/>
          </w:tcPr>
          <w:p w14:paraId="1802DE8A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9" w:type="dxa"/>
          </w:tcPr>
          <w:p w14:paraId="4120074F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14:paraId="04C53DDD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540884CD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65DB8603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31B0FD41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6DF06A1F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5753094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3B241A5A" w14:textId="1FEB6B04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7313C888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59010171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</w:tcPr>
          <w:p w14:paraId="16A12598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77E7E116" w14:textId="77777777" w:rsidTr="005140E2">
        <w:trPr>
          <w:gridAfter w:val="1"/>
          <w:wAfter w:w="6" w:type="dxa"/>
          <w:jc w:val="center"/>
        </w:trPr>
        <w:tc>
          <w:tcPr>
            <w:tcW w:w="614" w:type="dxa"/>
          </w:tcPr>
          <w:p w14:paraId="2F383CDE" w14:textId="2D691746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224" w:type="dxa"/>
          </w:tcPr>
          <w:p w14:paraId="1B83D4FC" w14:textId="33AEA1A3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Hạng </w:t>
            </w:r>
          </w:p>
        </w:tc>
        <w:tc>
          <w:tcPr>
            <w:tcW w:w="839" w:type="dxa"/>
          </w:tcPr>
          <w:p w14:paraId="2B8E9433" w14:textId="4D7BAF73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..</w:t>
            </w:r>
          </w:p>
        </w:tc>
        <w:tc>
          <w:tcPr>
            <w:tcW w:w="881" w:type="dxa"/>
            <w:gridSpan w:val="2"/>
          </w:tcPr>
          <w:p w14:paraId="17D83B67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022D96DA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2A00D495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7CE8121F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6E0C36BB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659C8D5B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41E7CBC7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74816476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22F7F489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</w:tcPr>
          <w:p w14:paraId="1D6CF461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37F9F990" w14:textId="77777777" w:rsidTr="005140E2">
        <w:trPr>
          <w:gridAfter w:val="1"/>
          <w:wAfter w:w="6" w:type="dxa"/>
          <w:jc w:val="center"/>
        </w:trPr>
        <w:tc>
          <w:tcPr>
            <w:tcW w:w="614" w:type="dxa"/>
          </w:tcPr>
          <w:p w14:paraId="57732DD5" w14:textId="1D06A253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24" w:type="dxa"/>
          </w:tcPr>
          <w:p w14:paraId="78B228DB" w14:textId="228E11F0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39" w:type="dxa"/>
          </w:tcPr>
          <w:p w14:paraId="65D649A6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14:paraId="68D45B51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41EF8D1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533C2B90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466011A6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6E91DB14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6C8E7CEF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315BC19B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281F16A0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4BB3BE42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</w:tcPr>
          <w:p w14:paraId="4996C46A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7EE49C2C" w14:textId="77777777" w:rsidTr="005140E2">
        <w:trPr>
          <w:gridAfter w:val="1"/>
          <w:wAfter w:w="6" w:type="dxa"/>
          <w:jc w:val="center"/>
        </w:trPr>
        <w:tc>
          <w:tcPr>
            <w:tcW w:w="614" w:type="dxa"/>
          </w:tcPr>
          <w:p w14:paraId="7E339490" w14:textId="3F52D81D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24" w:type="dxa"/>
          </w:tcPr>
          <w:p w14:paraId="1BD752BF" w14:textId="6839A5A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39" w:type="dxa"/>
          </w:tcPr>
          <w:p w14:paraId="2E8E3BBC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14:paraId="219666AD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3A788775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3CF16626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13E8A70F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5F5DA976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73B0ADB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1F1C381F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18A1B875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0F2E2704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</w:tcPr>
          <w:p w14:paraId="789B7501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18B923B6" w14:textId="77777777" w:rsidTr="005140E2">
        <w:trPr>
          <w:gridAfter w:val="1"/>
          <w:wAfter w:w="6" w:type="dxa"/>
          <w:jc w:val="center"/>
        </w:trPr>
        <w:tc>
          <w:tcPr>
            <w:tcW w:w="614" w:type="dxa"/>
          </w:tcPr>
          <w:p w14:paraId="6D685649" w14:textId="0694DEB3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224" w:type="dxa"/>
          </w:tcPr>
          <w:p w14:paraId="56C317A5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9" w:type="dxa"/>
          </w:tcPr>
          <w:p w14:paraId="156EE8CA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1" w:type="dxa"/>
            <w:gridSpan w:val="2"/>
          </w:tcPr>
          <w:p w14:paraId="5AE54AAC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12E3154A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2CB46A76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064FBA6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5D16CD6B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4ED371F7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20C7E062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2EF7C64D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727F4260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</w:tcPr>
          <w:p w14:paraId="172244E1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40E2" w:rsidRPr="0004636A" w14:paraId="44DE6167" w14:textId="77777777" w:rsidTr="005140E2">
        <w:trPr>
          <w:jc w:val="center"/>
        </w:trPr>
        <w:tc>
          <w:tcPr>
            <w:tcW w:w="2683" w:type="dxa"/>
            <w:gridSpan w:val="4"/>
          </w:tcPr>
          <w:p w14:paraId="6BDEDB46" w14:textId="224B7FBE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</w:p>
        </w:tc>
        <w:tc>
          <w:tcPr>
            <w:tcW w:w="881" w:type="dxa"/>
            <w:gridSpan w:val="2"/>
          </w:tcPr>
          <w:p w14:paraId="5F8EEF42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3487CCCD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58C8A52B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24755484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vAlign w:val="center"/>
          </w:tcPr>
          <w:p w14:paraId="44380307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2" w:type="dxa"/>
            <w:gridSpan w:val="2"/>
            <w:vAlign w:val="center"/>
          </w:tcPr>
          <w:p w14:paraId="33D8EA6D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23A62AFF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gridSpan w:val="2"/>
            <w:vAlign w:val="center"/>
          </w:tcPr>
          <w:p w14:paraId="38CC327B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gridSpan w:val="2"/>
            <w:vAlign w:val="center"/>
          </w:tcPr>
          <w:p w14:paraId="0CB97B38" w14:textId="77777777" w:rsidR="005140E2" w:rsidRPr="0004636A" w:rsidRDefault="005140E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42B8C15A" w14:textId="77777777" w:rsidR="005140E2" w:rsidRPr="0004636A" w:rsidRDefault="005140E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1DF61EC" w14:textId="77777777" w:rsidR="00F77B4E" w:rsidRDefault="00F77B4E" w:rsidP="00F77B4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77B4E">
        <w:rPr>
          <w:rFonts w:ascii="Times New Roman" w:eastAsia="Times New Roman" w:hAnsi="Times New Roman" w:cs="Times New Roman"/>
          <w:b/>
          <w:sz w:val="28"/>
          <w:szCs w:val="28"/>
        </w:rPr>
        <w:t>Nhận xét: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04D3FE6" w14:textId="104B5C14" w:rsidR="00F55A7B" w:rsidRPr="00A87E8E" w:rsidRDefault="00F77B4E" w:rsidP="00F77B4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E8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- Tổng hợp đánh giá về số </w:t>
      </w:r>
      <w:r w:rsidRPr="00A87E8E">
        <w:rPr>
          <w:rFonts w:ascii="Times New Roman" w:eastAsia="Times New Roman" w:hAnsi="Times New Roman" w:cs="Times New Roman"/>
          <w:sz w:val="28"/>
          <w:szCs w:val="28"/>
        </w:rPr>
        <w:t>Học viên phải thi lại từng nội dung từ lần thứ 3 trở lên (nếu có).</w:t>
      </w:r>
    </w:p>
    <w:p w14:paraId="54DF0206" w14:textId="738125D8" w:rsidR="00F77B4E" w:rsidRPr="00A87E8E" w:rsidRDefault="00F77B4E" w:rsidP="00F77B4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E8E">
        <w:rPr>
          <w:rFonts w:ascii="Times New Roman" w:eastAsia="Times New Roman" w:hAnsi="Times New Roman" w:cs="Times New Roman"/>
          <w:sz w:val="28"/>
          <w:szCs w:val="28"/>
        </w:rPr>
        <w:t>- Đánh giá, nhận định nguyên nhân.</w:t>
      </w:r>
    </w:p>
    <w:p w14:paraId="61627EC3" w14:textId="047B4BF2" w:rsidR="00F77B4E" w:rsidRPr="00A87E8E" w:rsidRDefault="00F77B4E" w:rsidP="00F77B4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E8E">
        <w:rPr>
          <w:rFonts w:ascii="Times New Roman" w:eastAsia="Times New Roman" w:hAnsi="Times New Roman" w:cs="Times New Roman"/>
          <w:sz w:val="28"/>
          <w:szCs w:val="28"/>
        </w:rPr>
        <w:t>- Đề xuất giải pháp khắc phục (nếu có).</w:t>
      </w:r>
    </w:p>
    <w:p w14:paraId="54231364" w14:textId="5F3DB958" w:rsidR="00F55A7B" w:rsidRDefault="00F55A7B" w:rsidP="007B098F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77B4E">
        <w:rPr>
          <w:rFonts w:ascii="Times New Roman" w:eastAsia="Times New Roman" w:hAnsi="Times New Roman" w:cs="Times New Roman"/>
          <w:b/>
          <w:sz w:val="28"/>
          <w:szCs w:val="28"/>
        </w:rPr>
        <w:t xml:space="preserve">3. Nhận xét đánh giá </w:t>
      </w:r>
      <w:r w:rsidR="00D835DE">
        <w:rPr>
          <w:rFonts w:ascii="Times New Roman" w:eastAsia="Times New Roman" w:hAnsi="Times New Roman" w:cs="Times New Roman"/>
          <w:b/>
          <w:sz w:val="28"/>
          <w:szCs w:val="28"/>
        </w:rPr>
        <w:t>giữa kết quả tốt nghiệp và kết quả sát hạch cấp GPLX</w:t>
      </w:r>
    </w:p>
    <w:p w14:paraId="0DC1BBBD" w14:textId="2DB29877" w:rsidR="00A87E8E" w:rsidRDefault="00156809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a)</w:t>
      </w:r>
      <w:r w:rsidR="00A87E8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87E8E" w:rsidRPr="00A87E8E">
        <w:rPr>
          <w:rFonts w:ascii="Times New Roman" w:eastAsia="Times New Roman" w:hAnsi="Times New Roman" w:cs="Times New Roman"/>
          <w:bCs/>
          <w:sz w:val="28"/>
          <w:szCs w:val="28"/>
        </w:rPr>
        <w:t>Tình hình học viên các khoá tham dự sát hạch</w:t>
      </w:r>
    </w:p>
    <w:p w14:paraId="3F24CED2" w14:textId="25307FC4" w:rsidR="00A87E8E" w:rsidRDefault="00156809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A87E8E">
        <w:rPr>
          <w:rFonts w:ascii="Times New Roman" w:eastAsia="Times New Roman" w:hAnsi="Times New Roman" w:cs="Times New Roman"/>
          <w:bCs/>
          <w:sz w:val="28"/>
          <w:szCs w:val="28"/>
        </w:rPr>
        <w:t xml:space="preserve"> Số học viên tốt nghiệp xong được vào khoá sát hạch theo kế hoạch.</w:t>
      </w:r>
    </w:p>
    <w:p w14:paraId="4711D1D3" w14:textId="7E30B4FE" w:rsidR="00A87E8E" w:rsidRDefault="00156809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A87E8E">
        <w:rPr>
          <w:rFonts w:ascii="Times New Roman" w:eastAsia="Times New Roman" w:hAnsi="Times New Roman" w:cs="Times New Roman"/>
          <w:bCs/>
          <w:sz w:val="28"/>
          <w:szCs w:val="28"/>
        </w:rPr>
        <w:t xml:space="preserve"> Số học viên tốt nghiệp xong chưa vào khoá sát hạch</w:t>
      </w:r>
    </w:p>
    <w:p w14:paraId="1B734C17" w14:textId="5E9C051A" w:rsidR="00A87E8E" w:rsidRPr="00A87E8E" w:rsidRDefault="00156809" w:rsidP="007B098F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b)</w:t>
      </w:r>
      <w:r w:rsidR="00A87E8E">
        <w:rPr>
          <w:rFonts w:ascii="Times New Roman" w:eastAsia="Times New Roman" w:hAnsi="Times New Roman" w:cs="Times New Roman"/>
          <w:bCs/>
          <w:sz w:val="28"/>
          <w:szCs w:val="28"/>
        </w:rPr>
        <w:t xml:space="preserve"> Đánh giá kết quả công tác đào tạo</w:t>
      </w:r>
    </w:p>
    <w:tbl>
      <w:tblPr>
        <w:tblStyle w:val="TableGrid"/>
        <w:tblW w:w="9451" w:type="dxa"/>
        <w:jc w:val="center"/>
        <w:tblLook w:val="04A0" w:firstRow="1" w:lastRow="0" w:firstColumn="1" w:lastColumn="0" w:noHBand="0" w:noVBand="1"/>
      </w:tblPr>
      <w:tblGrid>
        <w:gridCol w:w="613"/>
        <w:gridCol w:w="843"/>
        <w:gridCol w:w="840"/>
        <w:gridCol w:w="880"/>
        <w:gridCol w:w="633"/>
        <w:gridCol w:w="616"/>
        <w:gridCol w:w="633"/>
        <w:gridCol w:w="616"/>
        <w:gridCol w:w="633"/>
        <w:gridCol w:w="703"/>
        <w:gridCol w:w="590"/>
        <w:gridCol w:w="634"/>
        <w:gridCol w:w="1217"/>
      </w:tblGrid>
      <w:tr w:rsidR="00122F42" w:rsidRPr="00F77B4E" w14:paraId="525CD5C5" w14:textId="77777777" w:rsidTr="00122F42">
        <w:trPr>
          <w:jc w:val="center"/>
        </w:trPr>
        <w:tc>
          <w:tcPr>
            <w:tcW w:w="613" w:type="dxa"/>
            <w:vMerge w:val="restart"/>
            <w:vAlign w:val="center"/>
          </w:tcPr>
          <w:p w14:paraId="2367642D" w14:textId="77777777" w:rsidR="00122F42" w:rsidRDefault="00122F42" w:rsidP="00381B38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843" w:type="dxa"/>
            <w:vMerge w:val="restart"/>
            <w:vAlign w:val="center"/>
          </w:tcPr>
          <w:p w14:paraId="507AE07F" w14:textId="77777777" w:rsidR="00122F42" w:rsidRPr="0004636A" w:rsidRDefault="00122F42" w:rsidP="00381B38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Khóa đào tạo/</w:t>
            </w:r>
          </w:p>
          <w:p w14:paraId="1503534A" w14:textId="77777777" w:rsidR="00122F42" w:rsidRPr="0004636A" w:rsidRDefault="00122F42" w:rsidP="00381B38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hạng</w:t>
            </w:r>
          </w:p>
        </w:tc>
        <w:tc>
          <w:tcPr>
            <w:tcW w:w="840" w:type="dxa"/>
            <w:vMerge w:val="restart"/>
            <w:vAlign w:val="center"/>
          </w:tcPr>
          <w:p w14:paraId="3B9EE79E" w14:textId="77777777" w:rsidR="00122F42" w:rsidRPr="0004636A" w:rsidRDefault="00122F42" w:rsidP="00381B38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Ngày khai giảng</w:t>
            </w:r>
          </w:p>
          <w:p w14:paraId="5A2878E8" w14:textId="77777777" w:rsidR="00122F42" w:rsidRPr="0004636A" w:rsidRDefault="00122F42" w:rsidP="00381B38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/bế giảng</w:t>
            </w:r>
          </w:p>
        </w:tc>
        <w:tc>
          <w:tcPr>
            <w:tcW w:w="880" w:type="dxa"/>
            <w:vMerge w:val="restart"/>
            <w:vAlign w:val="center"/>
          </w:tcPr>
          <w:p w14:paraId="3EEB180A" w14:textId="11E45F96" w:rsidR="00122F42" w:rsidRPr="00A87E8E" w:rsidRDefault="00122F42" w:rsidP="00381B38">
            <w:pPr>
              <w:ind w:firstLine="2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87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học viên dự 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át hạch</w:t>
            </w:r>
          </w:p>
        </w:tc>
        <w:tc>
          <w:tcPr>
            <w:tcW w:w="1249" w:type="dxa"/>
            <w:gridSpan w:val="2"/>
            <w:vAlign w:val="center"/>
          </w:tcPr>
          <w:p w14:paraId="56B5C626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Lý thuyết</w:t>
            </w:r>
          </w:p>
        </w:tc>
        <w:tc>
          <w:tcPr>
            <w:tcW w:w="1249" w:type="dxa"/>
            <w:gridSpan w:val="2"/>
            <w:vAlign w:val="center"/>
          </w:tcPr>
          <w:p w14:paraId="167F8E07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Thực hành lái xe trong hình</w:t>
            </w:r>
          </w:p>
        </w:tc>
        <w:tc>
          <w:tcPr>
            <w:tcW w:w="1336" w:type="dxa"/>
            <w:gridSpan w:val="2"/>
            <w:vAlign w:val="center"/>
          </w:tcPr>
          <w:p w14:paraId="36785D70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Thực hành Lái xe trên đường</w:t>
            </w:r>
          </w:p>
        </w:tc>
        <w:tc>
          <w:tcPr>
            <w:tcW w:w="1224" w:type="dxa"/>
            <w:gridSpan w:val="2"/>
            <w:vAlign w:val="center"/>
          </w:tcPr>
          <w:p w14:paraId="42A562AF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 toàn bộ (Được cấp GPLX)</w:t>
            </w:r>
          </w:p>
        </w:tc>
        <w:tc>
          <w:tcPr>
            <w:tcW w:w="1217" w:type="dxa"/>
            <w:vMerge w:val="restart"/>
            <w:vAlign w:val="center"/>
          </w:tcPr>
          <w:p w14:paraId="5DC7BAF9" w14:textId="77777777" w:rsidR="00122F42" w:rsidRPr="00F77B4E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122F42" w:rsidRPr="0004636A" w14:paraId="4C5DB36A" w14:textId="77777777" w:rsidTr="00122F42">
        <w:trPr>
          <w:trHeight w:val="795"/>
          <w:jc w:val="center"/>
        </w:trPr>
        <w:tc>
          <w:tcPr>
            <w:tcW w:w="613" w:type="dxa"/>
            <w:vMerge/>
          </w:tcPr>
          <w:p w14:paraId="4E81D54F" w14:textId="77777777" w:rsidR="00122F42" w:rsidRPr="00F77B4E" w:rsidRDefault="00122F42" w:rsidP="00381B38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43" w:type="dxa"/>
            <w:vMerge/>
          </w:tcPr>
          <w:p w14:paraId="65E1235F" w14:textId="77777777" w:rsidR="00122F42" w:rsidRPr="00F77B4E" w:rsidRDefault="00122F42" w:rsidP="00381B38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0" w:type="dxa"/>
            <w:vMerge/>
          </w:tcPr>
          <w:p w14:paraId="0916CE07" w14:textId="77777777" w:rsidR="00122F42" w:rsidRPr="00F77B4E" w:rsidRDefault="00122F42" w:rsidP="00381B38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14:paraId="4AEAA634" w14:textId="77777777" w:rsidR="00122F42" w:rsidRPr="00F77B4E" w:rsidRDefault="00122F42" w:rsidP="00381B38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6AEA602E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616" w:type="dxa"/>
            <w:vAlign w:val="center"/>
          </w:tcPr>
          <w:p w14:paraId="3C78BD7F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633" w:type="dxa"/>
            <w:vAlign w:val="center"/>
          </w:tcPr>
          <w:p w14:paraId="7F0A837B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616" w:type="dxa"/>
            <w:vAlign w:val="center"/>
          </w:tcPr>
          <w:p w14:paraId="5162F76D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633" w:type="dxa"/>
            <w:vAlign w:val="center"/>
          </w:tcPr>
          <w:p w14:paraId="5CBAE03F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703" w:type="dxa"/>
            <w:vAlign w:val="center"/>
          </w:tcPr>
          <w:p w14:paraId="0839ADF4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590" w:type="dxa"/>
            <w:vAlign w:val="center"/>
          </w:tcPr>
          <w:p w14:paraId="27D30DAF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Đạt</w:t>
            </w:r>
          </w:p>
        </w:tc>
        <w:tc>
          <w:tcPr>
            <w:tcW w:w="634" w:type="dxa"/>
            <w:vAlign w:val="center"/>
          </w:tcPr>
          <w:p w14:paraId="66C0B436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Tỷ lệ (%)</w:t>
            </w:r>
          </w:p>
        </w:tc>
        <w:tc>
          <w:tcPr>
            <w:tcW w:w="1217" w:type="dxa"/>
            <w:vMerge/>
            <w:vAlign w:val="center"/>
          </w:tcPr>
          <w:p w14:paraId="09CE59F5" w14:textId="77777777" w:rsidR="00122F42" w:rsidRPr="0004636A" w:rsidRDefault="00122F42" w:rsidP="00381B38">
            <w:pPr>
              <w:spacing w:before="120" w:after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6B905198" w14:textId="77777777" w:rsidTr="00D835DE">
        <w:trPr>
          <w:trHeight w:val="504"/>
          <w:jc w:val="center"/>
        </w:trPr>
        <w:tc>
          <w:tcPr>
            <w:tcW w:w="613" w:type="dxa"/>
          </w:tcPr>
          <w:p w14:paraId="364767A1" w14:textId="1A972237" w:rsidR="00122F42" w:rsidRPr="00F77B4E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843" w:type="dxa"/>
          </w:tcPr>
          <w:p w14:paraId="6C5F65A0" w14:textId="7D428F97" w:rsidR="00122F42" w:rsidRPr="00F77B4E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Hạng</w:t>
            </w:r>
          </w:p>
        </w:tc>
        <w:tc>
          <w:tcPr>
            <w:tcW w:w="840" w:type="dxa"/>
          </w:tcPr>
          <w:p w14:paraId="22CA98AC" w14:textId="49E402C3" w:rsidR="00122F42" w:rsidRPr="00F77B4E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80" w:type="dxa"/>
          </w:tcPr>
          <w:p w14:paraId="514FC78A" w14:textId="77777777" w:rsidR="00122F42" w:rsidRPr="00F77B4E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278B0589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1B601FE1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51B3BCAD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775A0CB0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54A5C5F4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76A811F5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28C5C88F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46ABE6CC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4BC1F993" w14:textId="77777777" w:rsidR="00122F42" w:rsidRPr="0004636A" w:rsidRDefault="00122F42" w:rsidP="00D835DE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7DF089ED" w14:textId="77777777" w:rsidTr="00122F42">
        <w:trPr>
          <w:jc w:val="center"/>
        </w:trPr>
        <w:tc>
          <w:tcPr>
            <w:tcW w:w="613" w:type="dxa"/>
          </w:tcPr>
          <w:p w14:paraId="41B8D82D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3" w:type="dxa"/>
          </w:tcPr>
          <w:p w14:paraId="6B4A1B0D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40" w:type="dxa"/>
          </w:tcPr>
          <w:p w14:paraId="14FCA05C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14:paraId="3AA0ACC8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51AF3C48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4AA8671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39874AB3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1649861A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1DAA5B7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2B8339F9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6453CE36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7E1AD5C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6687AC79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7A5B76B0" w14:textId="77777777" w:rsidTr="00122F42">
        <w:trPr>
          <w:jc w:val="center"/>
        </w:trPr>
        <w:tc>
          <w:tcPr>
            <w:tcW w:w="613" w:type="dxa"/>
          </w:tcPr>
          <w:p w14:paraId="0FE83F7D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14:paraId="5BD85196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40" w:type="dxa"/>
          </w:tcPr>
          <w:p w14:paraId="14BEC3A8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14:paraId="7564C78A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03E208D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6A736C87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691776CC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44354CB9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4BCD1C2A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16BE51A0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1E4E1CDA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35B593BD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11F18A83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135EC4A7" w14:textId="77777777" w:rsidTr="00122F42">
        <w:trPr>
          <w:jc w:val="center"/>
        </w:trPr>
        <w:tc>
          <w:tcPr>
            <w:tcW w:w="613" w:type="dxa"/>
          </w:tcPr>
          <w:p w14:paraId="21E5397F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43" w:type="dxa"/>
          </w:tcPr>
          <w:p w14:paraId="71DB84D7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0" w:type="dxa"/>
          </w:tcPr>
          <w:p w14:paraId="0D8425CB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14:paraId="21AA8FA0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768D8F80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2FC71318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3344149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06B93E87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BA06C95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247248B1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4F5B7E3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040563EA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5DD6C55F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33750EA4" w14:textId="77777777" w:rsidTr="00122F42">
        <w:trPr>
          <w:jc w:val="center"/>
        </w:trPr>
        <w:tc>
          <w:tcPr>
            <w:tcW w:w="613" w:type="dxa"/>
          </w:tcPr>
          <w:p w14:paraId="34D17677" w14:textId="4697FA48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843" w:type="dxa"/>
          </w:tcPr>
          <w:p w14:paraId="62BA86A0" w14:textId="5DF5838A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Hạng </w:t>
            </w:r>
          </w:p>
        </w:tc>
        <w:tc>
          <w:tcPr>
            <w:tcW w:w="840" w:type="dxa"/>
          </w:tcPr>
          <w:p w14:paraId="28CB8856" w14:textId="38AADCAD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..</w:t>
            </w:r>
          </w:p>
        </w:tc>
        <w:tc>
          <w:tcPr>
            <w:tcW w:w="880" w:type="dxa"/>
          </w:tcPr>
          <w:p w14:paraId="233A0769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6A9B5EA8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658B4CB6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2C0AE1B9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3882367F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76717A21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7A67359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647F56B0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042D9BBF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64BCA0E3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459AF1BC" w14:textId="77777777" w:rsidTr="00122F42">
        <w:trPr>
          <w:jc w:val="center"/>
        </w:trPr>
        <w:tc>
          <w:tcPr>
            <w:tcW w:w="613" w:type="dxa"/>
          </w:tcPr>
          <w:p w14:paraId="39B8D281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43" w:type="dxa"/>
          </w:tcPr>
          <w:p w14:paraId="02706E37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40" w:type="dxa"/>
          </w:tcPr>
          <w:p w14:paraId="2E40F52B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14:paraId="0D0A4D84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12B3F64B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1CFC492E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15902A7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56B95538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1F071E36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6F1EC16D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09EF5B3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3E8A7CE2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61E5BD45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151150B2" w14:textId="77777777" w:rsidTr="00122F42">
        <w:trPr>
          <w:jc w:val="center"/>
        </w:trPr>
        <w:tc>
          <w:tcPr>
            <w:tcW w:w="613" w:type="dxa"/>
          </w:tcPr>
          <w:p w14:paraId="643881D3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14:paraId="66D97542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40" w:type="dxa"/>
          </w:tcPr>
          <w:p w14:paraId="3F745D9D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14:paraId="6E381471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424D8105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325B730F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7959E2E8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0862E408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54D2C339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3498440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50760CEB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5BDA6770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64BF2C3F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2A7D4262" w14:textId="77777777" w:rsidTr="00122F42">
        <w:trPr>
          <w:jc w:val="center"/>
        </w:trPr>
        <w:tc>
          <w:tcPr>
            <w:tcW w:w="613" w:type="dxa"/>
          </w:tcPr>
          <w:p w14:paraId="54516E0A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843" w:type="dxa"/>
          </w:tcPr>
          <w:p w14:paraId="52F76A5F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0" w:type="dxa"/>
          </w:tcPr>
          <w:p w14:paraId="78B89833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0" w:type="dxa"/>
          </w:tcPr>
          <w:p w14:paraId="5CB3C6A0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2C63E4F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0F533797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6885242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36C85C82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3F91B959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5480682B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5D29157B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0C2A040D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42EA1D92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2F42" w:rsidRPr="0004636A" w14:paraId="01FB0254" w14:textId="77777777" w:rsidTr="00122F42">
        <w:trPr>
          <w:jc w:val="center"/>
        </w:trPr>
        <w:tc>
          <w:tcPr>
            <w:tcW w:w="2296" w:type="dxa"/>
            <w:gridSpan w:val="3"/>
          </w:tcPr>
          <w:p w14:paraId="35AAE6CD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6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</w:p>
        </w:tc>
        <w:tc>
          <w:tcPr>
            <w:tcW w:w="880" w:type="dxa"/>
          </w:tcPr>
          <w:p w14:paraId="78651FC9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2DD91687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7C420B9C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CC46652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6" w:type="dxa"/>
            <w:vAlign w:val="center"/>
          </w:tcPr>
          <w:p w14:paraId="65961AFF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4A96A637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3" w:type="dxa"/>
            <w:vAlign w:val="center"/>
          </w:tcPr>
          <w:p w14:paraId="1073764F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0" w:type="dxa"/>
            <w:vAlign w:val="center"/>
          </w:tcPr>
          <w:p w14:paraId="388E5E83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4" w:type="dxa"/>
            <w:vAlign w:val="center"/>
          </w:tcPr>
          <w:p w14:paraId="48CC88B4" w14:textId="77777777" w:rsidR="00122F42" w:rsidRPr="0004636A" w:rsidRDefault="00122F42" w:rsidP="00D835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7" w:type="dxa"/>
          </w:tcPr>
          <w:p w14:paraId="69A5354F" w14:textId="77777777" w:rsidR="00122F42" w:rsidRPr="0004636A" w:rsidRDefault="00122F42" w:rsidP="00D835DE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480CA4C" w14:textId="7E0A85D6" w:rsidR="00BE0B00" w:rsidRPr="00156809" w:rsidRDefault="00A87E8E" w:rsidP="0015680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56809" w:rsidRPr="00156809">
        <w:rPr>
          <w:rFonts w:ascii="Times New Roman" w:eastAsia="Times New Roman" w:hAnsi="Times New Roman" w:cs="Times New Roman"/>
          <w:sz w:val="28"/>
          <w:szCs w:val="28"/>
        </w:rPr>
        <w:t>c)</w:t>
      </w:r>
      <w:r w:rsidR="00BE0B00" w:rsidRPr="001568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6809">
        <w:rPr>
          <w:rFonts w:ascii="Times New Roman" w:eastAsia="Times New Roman" w:hAnsi="Times New Roman" w:cs="Times New Roman"/>
          <w:sz w:val="28"/>
          <w:szCs w:val="28"/>
        </w:rPr>
        <w:t>Đánh giá n</w:t>
      </w:r>
      <w:r w:rsidR="00BE0B00" w:rsidRPr="00156809">
        <w:rPr>
          <w:rFonts w:ascii="Times New Roman" w:eastAsia="Times New Roman" w:hAnsi="Times New Roman" w:cs="Times New Roman"/>
          <w:sz w:val="28"/>
          <w:szCs w:val="28"/>
        </w:rPr>
        <w:t>guyên nhân</w:t>
      </w:r>
      <w:r w:rsidR="00156809">
        <w:rPr>
          <w:rFonts w:ascii="Times New Roman" w:eastAsia="Times New Roman" w:hAnsi="Times New Roman" w:cs="Times New Roman"/>
          <w:sz w:val="28"/>
          <w:szCs w:val="28"/>
        </w:rPr>
        <w:t xml:space="preserve"> chủ quan, khách quan</w:t>
      </w:r>
    </w:p>
    <w:p w14:paraId="0BDDAB4A" w14:textId="446742C1" w:rsidR="00AB517B" w:rsidRDefault="003A1959" w:rsidP="007B098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65A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BE0B00" w:rsidRPr="00BE0B00">
        <w:rPr>
          <w:rFonts w:ascii="Times New Roman" w:eastAsia="Times New Roman" w:hAnsi="Times New Roman" w:cs="Times New Roman"/>
          <w:b/>
          <w:bCs/>
          <w:sz w:val="28"/>
          <w:szCs w:val="28"/>
        </w:rPr>
        <w:t>Nội dung Lý thuyết:</w:t>
      </w:r>
      <w:r w:rsidRPr="00C65A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</w:t>
      </w:r>
      <w:r w:rsidR="00122F42">
        <w:rPr>
          <w:rFonts w:ascii="Times New Roman" w:eastAsia="Times New Roman" w:hAnsi="Times New Roman" w:cs="Times New Roman"/>
          <w:sz w:val="16"/>
          <w:szCs w:val="16"/>
        </w:rPr>
        <w:t>..............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..........................................................................................................</w:t>
      </w:r>
      <w:r w:rsidR="00122F4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5200FC17" w14:textId="77777777" w:rsidR="00BE0B00" w:rsidRPr="00BE0B00" w:rsidRDefault="00AB517B" w:rsidP="007B098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4E401E">
        <w:rPr>
          <w:rFonts w:ascii="Times New Roman" w:eastAsia="Times New Roman" w:hAnsi="Times New Roman" w:cs="Times New Roman"/>
          <w:sz w:val="28"/>
          <w:szCs w:val="28"/>
        </w:rPr>
        <w:t>Đánh giá n</w:t>
      </w:r>
      <w:r w:rsidR="00BE0B00" w:rsidRPr="00BE0B00">
        <w:rPr>
          <w:rFonts w:ascii="Times New Roman" w:eastAsia="Times New Roman" w:hAnsi="Times New Roman" w:cs="Times New Roman"/>
          <w:sz w:val="28"/>
          <w:szCs w:val="28"/>
        </w:rPr>
        <w:t xml:space="preserve">guyên nhân chính rơi vào các lỗi: </w:t>
      </w:r>
      <w:r w:rsidR="00BE0B00" w:rsidRPr="00BE0B0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Thiếu thời gian ôn luyện, sai câu </w:t>
      </w:r>
      <w:r w:rsidR="003A7664" w:rsidRPr="00C65A16">
        <w:rPr>
          <w:rFonts w:ascii="Times New Roman" w:eastAsia="Times New Roman" w:hAnsi="Times New Roman" w:cs="Times New Roman"/>
          <w:i/>
          <w:iCs/>
          <w:sz w:val="28"/>
          <w:szCs w:val="28"/>
        </w:rPr>
        <w:t>hỏi điểm liệt, tâm lý phòng thi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).</w:t>
      </w:r>
    </w:p>
    <w:p w14:paraId="0AD3DFC4" w14:textId="08E4BBFC" w:rsidR="00C711B2" w:rsidRDefault="003A1959" w:rsidP="007B098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5A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BE0B00" w:rsidRPr="00BE0B00">
        <w:rPr>
          <w:rFonts w:ascii="Times New Roman" w:eastAsia="Times New Roman" w:hAnsi="Times New Roman" w:cs="Times New Roman"/>
          <w:b/>
          <w:bCs/>
          <w:sz w:val="28"/>
          <w:szCs w:val="28"/>
        </w:rPr>
        <w:t>Nội dung Sa hình:</w:t>
      </w:r>
      <w:r w:rsidRPr="00C65A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</w:t>
      </w:r>
      <w:r w:rsidR="00122F42">
        <w:rPr>
          <w:rFonts w:ascii="Times New Roman" w:eastAsia="Times New Roman" w:hAnsi="Times New Roman" w:cs="Times New Roman"/>
          <w:sz w:val="16"/>
          <w:szCs w:val="16"/>
        </w:rPr>
        <w:t>..............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..........................................................................................................</w:t>
      </w:r>
      <w:r w:rsidR="00122F4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7D3C1AC5" w14:textId="77777777" w:rsidR="00BE0B00" w:rsidRPr="00BE0B00" w:rsidRDefault="004E401E" w:rsidP="007B098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(Đánh giá n</w:t>
      </w:r>
      <w:r w:rsidR="00BE0B00" w:rsidRPr="00BE0B00">
        <w:rPr>
          <w:rFonts w:ascii="Times New Roman" w:eastAsia="Times New Roman" w:hAnsi="Times New Roman" w:cs="Times New Roman"/>
          <w:sz w:val="28"/>
          <w:szCs w:val="28"/>
        </w:rPr>
        <w:t xml:space="preserve">guyên nhân chính rơi vào các lỗi: </w:t>
      </w:r>
      <w:r w:rsidR="00BE0B00" w:rsidRPr="00BE0B00">
        <w:rPr>
          <w:rFonts w:ascii="Times New Roman" w:eastAsia="Times New Roman" w:hAnsi="Times New Roman" w:cs="Times New Roman"/>
          <w:i/>
          <w:iCs/>
          <w:sz w:val="28"/>
          <w:szCs w:val="28"/>
        </w:rPr>
        <w:t>Đè vạch/cán vạch, chết máy, quá thời gian bài thi, bài thi ghép xe (dọc/ngang)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="00BE0B00" w:rsidRPr="00BE0B00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05DBFD18" w14:textId="2FCFF0A7" w:rsidR="00F73F7C" w:rsidRDefault="00EA3C5A" w:rsidP="007B098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65A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 </w:t>
      </w:r>
      <w:r w:rsidR="00BE0B00" w:rsidRPr="00BE0B00">
        <w:rPr>
          <w:rFonts w:ascii="Times New Roman" w:eastAsia="Times New Roman" w:hAnsi="Times New Roman" w:cs="Times New Roman"/>
          <w:b/>
          <w:bCs/>
          <w:sz w:val="28"/>
          <w:szCs w:val="28"/>
        </w:rPr>
        <w:t>Nội dung Đường trường:</w:t>
      </w:r>
      <w:r w:rsidRPr="00C65A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</w:t>
      </w:r>
      <w:r w:rsidR="00122F42">
        <w:rPr>
          <w:rFonts w:ascii="Times New Roman" w:eastAsia="Times New Roman" w:hAnsi="Times New Roman" w:cs="Times New Roman"/>
          <w:sz w:val="16"/>
          <w:szCs w:val="16"/>
        </w:rPr>
        <w:t>..............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..........................................................................................................</w:t>
      </w:r>
      <w:r w:rsidR="00122F4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63892934" w14:textId="77777777" w:rsidR="00BE0B00" w:rsidRPr="00BE0B00" w:rsidRDefault="00F73F7C" w:rsidP="007B098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F7C">
        <w:rPr>
          <w:rFonts w:ascii="Times New Roman" w:eastAsia="Times New Roman" w:hAnsi="Times New Roman" w:cs="Times New Roman"/>
          <w:bCs/>
          <w:sz w:val="28"/>
          <w:szCs w:val="28"/>
        </w:rPr>
        <w:t>(Đánh giá n</w:t>
      </w:r>
      <w:r w:rsidR="00BE0B00" w:rsidRPr="00BE0B00">
        <w:rPr>
          <w:rFonts w:ascii="Times New Roman" w:eastAsia="Times New Roman" w:hAnsi="Times New Roman" w:cs="Times New Roman"/>
          <w:sz w:val="28"/>
          <w:szCs w:val="28"/>
        </w:rPr>
        <w:t xml:space="preserve">guyên nhân chính rơi vào các lỗi: </w:t>
      </w:r>
      <w:r w:rsidR="00BE0B00" w:rsidRPr="00BE0B00">
        <w:rPr>
          <w:rFonts w:ascii="Times New Roman" w:eastAsia="Times New Roman" w:hAnsi="Times New Roman" w:cs="Times New Roman"/>
          <w:i/>
          <w:iCs/>
          <w:sz w:val="28"/>
          <w:szCs w:val="28"/>
        </w:rPr>
        <w:t>Chưa thạo thao tác số/ga/phanh, xử lý tình huống giao</w:t>
      </w:r>
      <w:r w:rsidR="00885CB3" w:rsidRPr="00C65A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thông</w:t>
      </w:r>
      <w:r w:rsidR="00BE0B00" w:rsidRPr="00BE0B0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thực tế kém, không chấp</w:t>
      </w:r>
      <w:r w:rsidR="00885CB3" w:rsidRPr="00C65A1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hành</w:t>
      </w:r>
      <w:r w:rsidR="00BE0B00" w:rsidRPr="00BE0B0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hiệu lệnh giám thị/thiết bị.</w:t>
      </w:r>
    </w:p>
    <w:p w14:paraId="1FFEA588" w14:textId="7D3C0A34" w:rsidR="00BE0B00" w:rsidRPr="00BE0B00" w:rsidRDefault="00156809" w:rsidP="00204614">
      <w:pPr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</w:t>
      </w:r>
      <w:r w:rsidR="00BE0B00" w:rsidRPr="00BE0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ĐỀ XUẤT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KIẾN NGHỊ</w:t>
      </w:r>
    </w:p>
    <w:p w14:paraId="07210CA1" w14:textId="1DFF3030" w:rsidR="00BE0B00" w:rsidRPr="00BE0B00" w:rsidRDefault="00156809" w:rsidP="00204614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a)</w:t>
      </w:r>
      <w:r w:rsidR="00BE0B00" w:rsidRPr="00BE0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Đánh giá chung:</w:t>
      </w:r>
    </w:p>
    <w:p w14:paraId="19EE3523" w14:textId="5F0E09C5" w:rsidR="00BE0B00" w:rsidRPr="00BE0B00" w:rsidRDefault="00EA3C5A" w:rsidP="00204614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5A16">
        <w:rPr>
          <w:rFonts w:ascii="Times New Roman" w:eastAsia="Times New Roman" w:hAnsi="Times New Roman" w:cs="Times New Roman"/>
          <w:bCs/>
          <w:sz w:val="28"/>
          <w:szCs w:val="28"/>
        </w:rPr>
        <w:t xml:space="preserve">- Kết quả đạt </w:t>
      </w:r>
      <w:r w:rsidR="00BE0B00" w:rsidRPr="00BE0B00">
        <w:rPr>
          <w:rFonts w:ascii="Times New Roman" w:eastAsia="Times New Roman" w:hAnsi="Times New Roman" w:cs="Times New Roman"/>
          <w:bCs/>
          <w:sz w:val="28"/>
          <w:szCs w:val="28"/>
        </w:rPr>
        <w:t>được:</w:t>
      </w:r>
      <w:r w:rsidR="00122F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</w:t>
      </w:r>
      <w:r w:rsidR="00122F42">
        <w:rPr>
          <w:rFonts w:ascii="Times New Roman" w:eastAsia="Times New Roman" w:hAnsi="Times New Roman" w:cs="Times New Roman"/>
          <w:sz w:val="16"/>
          <w:szCs w:val="16"/>
        </w:rPr>
        <w:t>..............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..........................................................................................................</w:t>
      </w:r>
      <w:r w:rsidR="00122F4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62793F7A" w14:textId="2A582FDE" w:rsidR="00BE0B00" w:rsidRPr="00BE0B00" w:rsidRDefault="00EA3C5A" w:rsidP="00204614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65A16">
        <w:rPr>
          <w:rFonts w:ascii="Times New Roman" w:eastAsia="Times New Roman" w:hAnsi="Times New Roman" w:cs="Times New Roman"/>
          <w:bCs/>
          <w:sz w:val="28"/>
          <w:szCs w:val="28"/>
        </w:rPr>
        <w:t>- Tồn</w:t>
      </w:r>
      <w:r w:rsidR="00204614">
        <w:rPr>
          <w:rFonts w:ascii="Times New Roman" w:eastAsia="Times New Roman" w:hAnsi="Times New Roman" w:cs="Times New Roman"/>
          <w:bCs/>
          <w:sz w:val="28"/>
          <w:szCs w:val="28"/>
        </w:rPr>
        <w:t xml:space="preserve"> tại/</w:t>
      </w:r>
      <w:r w:rsidR="00BE0B00" w:rsidRPr="00BE0B00">
        <w:rPr>
          <w:rFonts w:ascii="Times New Roman" w:eastAsia="Times New Roman" w:hAnsi="Times New Roman" w:cs="Times New Roman"/>
          <w:bCs/>
          <w:sz w:val="28"/>
          <w:szCs w:val="28"/>
        </w:rPr>
        <w:t>Hạn chế:</w:t>
      </w:r>
      <w:r w:rsidR="00BE0B00" w:rsidRPr="00BE0B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</w:t>
      </w:r>
      <w:r w:rsidR="00122F42">
        <w:rPr>
          <w:rFonts w:ascii="Times New Roman" w:eastAsia="Times New Roman" w:hAnsi="Times New Roman" w:cs="Times New Roman"/>
          <w:sz w:val="16"/>
          <w:szCs w:val="16"/>
        </w:rPr>
        <w:t>..............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..........................................................................................................</w:t>
      </w:r>
      <w:r w:rsidR="00122F4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6D73C16A" w14:textId="746667EF" w:rsidR="00204614" w:rsidRPr="00BE0B00" w:rsidRDefault="00156809" w:rsidP="00204614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b)</w:t>
      </w:r>
      <w:r w:rsidR="00BE0B00" w:rsidRPr="00BE0B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Đề xuất giải pháp nâng cao chất lượng </w:t>
      </w:r>
      <w:r w:rsidR="000B0DD1" w:rsidRPr="00C65A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công tác </w:t>
      </w:r>
      <w:r w:rsidR="00BE0B00" w:rsidRPr="00BE0B00">
        <w:rPr>
          <w:rFonts w:ascii="Times New Roman" w:eastAsia="Times New Roman" w:hAnsi="Times New Roman" w:cs="Times New Roman"/>
          <w:b/>
          <w:bCs/>
          <w:sz w:val="28"/>
          <w:szCs w:val="28"/>
        </w:rPr>
        <w:t>đào tạo</w:t>
      </w:r>
      <w:r w:rsidR="00BE0B00" w:rsidRPr="00122F42">
        <w:rPr>
          <w:rFonts w:ascii="Times New Roman" w:eastAsia="Times New Roman" w:hAnsi="Times New Roman" w:cs="Times New Roman"/>
          <w:sz w:val="16"/>
          <w:szCs w:val="16"/>
        </w:rPr>
        <w:t>:</w:t>
      </w:r>
      <w:r w:rsidR="00C65A16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</w:t>
      </w:r>
      <w:r w:rsidR="00B63B41" w:rsidRPr="00122F42">
        <w:rPr>
          <w:rFonts w:ascii="Times New Roman" w:eastAsia="Times New Roman" w:hAnsi="Times New Roman" w:cs="Times New Roman"/>
          <w:sz w:val="16"/>
          <w:szCs w:val="16"/>
        </w:rPr>
        <w:t>.....................</w:t>
      </w:r>
      <w:r w:rsidR="00122F42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122F42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</w:t>
      </w:r>
      <w:r w:rsidR="00122F42">
        <w:rPr>
          <w:rFonts w:ascii="Times New Roman" w:eastAsia="Times New Roman" w:hAnsi="Times New Roman" w:cs="Times New Roman"/>
          <w:sz w:val="16"/>
          <w:szCs w:val="16"/>
        </w:rPr>
        <w:t>..............</w:t>
      </w:r>
      <w:r w:rsidR="00B63B41" w:rsidRPr="00122F42">
        <w:rPr>
          <w:rFonts w:ascii="Times New Roman" w:eastAsia="Times New Roman" w:hAnsi="Times New Roman" w:cs="Times New Roman"/>
          <w:sz w:val="16"/>
          <w:szCs w:val="16"/>
        </w:rPr>
        <w:t>..........................................................................................................</w:t>
      </w:r>
      <w:r w:rsidR="00B63B4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4"/>
        <w:gridCol w:w="4548"/>
      </w:tblGrid>
      <w:tr w:rsidR="00885CB3" w14:paraId="5C3846D0" w14:textId="77777777" w:rsidTr="00885CB3">
        <w:tc>
          <w:tcPr>
            <w:tcW w:w="4644" w:type="dxa"/>
          </w:tcPr>
          <w:p w14:paraId="0CCFE4D0" w14:textId="77777777" w:rsidR="00885CB3" w:rsidRPr="007B098F" w:rsidRDefault="00885CB3" w:rsidP="00885CB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644" w:type="dxa"/>
          </w:tcPr>
          <w:p w14:paraId="1E89C938" w14:textId="77777777" w:rsidR="00885CB3" w:rsidRPr="00BE0B00" w:rsidRDefault="004B2A2D" w:rsidP="004B2A2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Trưởng đơn vị</w:t>
            </w:r>
            <w:r w:rsidR="007B098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="00885CB3" w:rsidRPr="00BE0B0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Giám đốc Cơ sở</w:t>
            </w:r>
          </w:p>
          <w:p w14:paraId="26F93207" w14:textId="77777777" w:rsidR="00885CB3" w:rsidRPr="00BE0B00" w:rsidRDefault="00885CB3" w:rsidP="004B2A2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E0B00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(Ký, đóng dấu và ghi rõ họ tên)</w:t>
            </w:r>
          </w:p>
          <w:p w14:paraId="4100F15D" w14:textId="77777777" w:rsidR="00885CB3" w:rsidRPr="007B098F" w:rsidRDefault="00885CB3" w:rsidP="004B2A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14:paraId="76018515" w14:textId="77777777" w:rsidR="00885CB3" w:rsidRDefault="00885CB3" w:rsidP="00BE0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5B6992" w14:textId="77777777" w:rsidR="00885CB3" w:rsidRDefault="00885CB3" w:rsidP="00BE0B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DD217" w14:textId="77777777" w:rsidR="00A91AA9" w:rsidRDefault="00A91AA9"/>
    <w:sectPr w:rsidR="00A91AA9" w:rsidSect="00101340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603D"/>
    <w:multiLevelType w:val="multilevel"/>
    <w:tmpl w:val="9622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1F3458"/>
    <w:multiLevelType w:val="multilevel"/>
    <w:tmpl w:val="83444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6044F"/>
    <w:multiLevelType w:val="multilevel"/>
    <w:tmpl w:val="EFD2E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66FDB"/>
    <w:multiLevelType w:val="multilevel"/>
    <w:tmpl w:val="C966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6404422">
    <w:abstractNumId w:val="0"/>
  </w:num>
  <w:num w:numId="2" w16cid:durableId="964383925">
    <w:abstractNumId w:val="2"/>
  </w:num>
  <w:num w:numId="3" w16cid:durableId="51924856">
    <w:abstractNumId w:val="3"/>
  </w:num>
  <w:num w:numId="4" w16cid:durableId="298452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00"/>
    <w:rsid w:val="0004636A"/>
    <w:rsid w:val="000B0DD1"/>
    <w:rsid w:val="000C2EB2"/>
    <w:rsid w:val="00101340"/>
    <w:rsid w:val="00101B12"/>
    <w:rsid w:val="00122F42"/>
    <w:rsid w:val="0015238E"/>
    <w:rsid w:val="00156809"/>
    <w:rsid w:val="00204614"/>
    <w:rsid w:val="002779C6"/>
    <w:rsid w:val="00280458"/>
    <w:rsid w:val="0028475C"/>
    <w:rsid w:val="002E6C08"/>
    <w:rsid w:val="003563A1"/>
    <w:rsid w:val="003A1959"/>
    <w:rsid w:val="003A7664"/>
    <w:rsid w:val="003F4B89"/>
    <w:rsid w:val="004B2A2D"/>
    <w:rsid w:val="004E401E"/>
    <w:rsid w:val="005140E2"/>
    <w:rsid w:val="00643465"/>
    <w:rsid w:val="006B701C"/>
    <w:rsid w:val="007B098F"/>
    <w:rsid w:val="00817634"/>
    <w:rsid w:val="00836EA7"/>
    <w:rsid w:val="00870296"/>
    <w:rsid w:val="00885CB3"/>
    <w:rsid w:val="00A2423E"/>
    <w:rsid w:val="00A60791"/>
    <w:rsid w:val="00A87E8E"/>
    <w:rsid w:val="00A91AA9"/>
    <w:rsid w:val="00AB517B"/>
    <w:rsid w:val="00B00C8D"/>
    <w:rsid w:val="00B63B41"/>
    <w:rsid w:val="00BE07EB"/>
    <w:rsid w:val="00BE0B00"/>
    <w:rsid w:val="00C26545"/>
    <w:rsid w:val="00C51913"/>
    <w:rsid w:val="00C57304"/>
    <w:rsid w:val="00C65A16"/>
    <w:rsid w:val="00C67054"/>
    <w:rsid w:val="00C711B2"/>
    <w:rsid w:val="00C776D9"/>
    <w:rsid w:val="00CC09F6"/>
    <w:rsid w:val="00CC70DF"/>
    <w:rsid w:val="00D835DE"/>
    <w:rsid w:val="00E61373"/>
    <w:rsid w:val="00EA3C5A"/>
    <w:rsid w:val="00F046F0"/>
    <w:rsid w:val="00F55A7B"/>
    <w:rsid w:val="00F606EB"/>
    <w:rsid w:val="00F73F7C"/>
    <w:rsid w:val="00F7443B"/>
    <w:rsid w:val="00F7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8DF1C7"/>
  <w15:docId w15:val="{297ABD77-1317-4E48-82C8-D6CF4DEA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E0B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E0B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E0B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0B0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E0B0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E0B0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E0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E0B00"/>
    <w:rPr>
      <w:b/>
      <w:bCs/>
    </w:rPr>
  </w:style>
  <w:style w:type="character" w:customStyle="1" w:styleId="math-inline">
    <w:name w:val="math-inline"/>
    <w:basedOn w:val="DefaultParagraphFont"/>
    <w:rsid w:val="00BE0B00"/>
  </w:style>
  <w:style w:type="paragraph" w:styleId="ListParagraph">
    <w:name w:val="List Paragraph"/>
    <w:basedOn w:val="Normal"/>
    <w:uiPriority w:val="34"/>
    <w:qFormat/>
    <w:rsid w:val="00BE0B00"/>
    <w:pPr>
      <w:ind w:left="720"/>
      <w:contextualSpacing/>
    </w:pPr>
  </w:style>
  <w:style w:type="table" w:styleId="TableGrid">
    <w:name w:val="Table Grid"/>
    <w:basedOn w:val="TableNormal"/>
    <w:uiPriority w:val="59"/>
    <w:rsid w:val="00BE0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2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Administrator</cp:lastModifiedBy>
  <cp:revision>7</cp:revision>
  <dcterms:created xsi:type="dcterms:W3CDTF">2026-10-31T09:26:00Z</dcterms:created>
  <dcterms:modified xsi:type="dcterms:W3CDTF">2026-11-02T00:50:00Z</dcterms:modified>
</cp:coreProperties>
</file>