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3DF2E" w14:textId="64B490CF" w:rsidR="00D45E5B" w:rsidRDefault="00D45E5B" w:rsidP="00830668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Phụ lục I</w:t>
      </w:r>
    </w:p>
    <w:p w14:paraId="6C24E826" w14:textId="55989918" w:rsidR="00830668" w:rsidRDefault="00D30CAD" w:rsidP="00830668">
      <w:pPr>
        <w:spacing w:after="0"/>
        <w:jc w:val="center"/>
        <w:rPr>
          <w:b/>
          <w:bCs/>
          <w:sz w:val="26"/>
          <w:szCs w:val="26"/>
        </w:rPr>
      </w:pPr>
      <w:r w:rsidRPr="000A33DD">
        <w:rPr>
          <w:b/>
          <w:bCs/>
          <w:sz w:val="26"/>
          <w:szCs w:val="26"/>
        </w:rPr>
        <w:t>BẢNG THỐ</w:t>
      </w:r>
      <w:r w:rsidR="00830668">
        <w:rPr>
          <w:b/>
          <w:bCs/>
          <w:sz w:val="26"/>
          <w:szCs w:val="26"/>
        </w:rPr>
        <w:t xml:space="preserve">NG KÊ </w:t>
      </w:r>
      <w:r w:rsidRPr="000A33DD">
        <w:rPr>
          <w:b/>
          <w:bCs/>
          <w:sz w:val="26"/>
          <w:szCs w:val="26"/>
        </w:rPr>
        <w:t>SỐ</w:t>
      </w:r>
      <w:r w:rsidR="00830668">
        <w:rPr>
          <w:b/>
          <w:bCs/>
          <w:sz w:val="26"/>
          <w:szCs w:val="26"/>
        </w:rPr>
        <w:t xml:space="preserve"> BẾN THỦY NỘI ĐỊA,</w:t>
      </w:r>
      <w:r w:rsidRPr="000A33DD">
        <w:rPr>
          <w:b/>
          <w:bCs/>
          <w:sz w:val="26"/>
          <w:szCs w:val="26"/>
        </w:rPr>
        <w:t xml:space="preserve"> BẾN ĐÒ NGANG, </w:t>
      </w:r>
      <w:r w:rsidR="00830668">
        <w:rPr>
          <w:b/>
          <w:bCs/>
          <w:sz w:val="26"/>
          <w:szCs w:val="26"/>
        </w:rPr>
        <w:t xml:space="preserve">BẾN ĐÒ </w:t>
      </w:r>
      <w:r w:rsidR="00D45E5B">
        <w:rPr>
          <w:b/>
          <w:bCs/>
          <w:sz w:val="26"/>
          <w:szCs w:val="26"/>
        </w:rPr>
        <w:t>TỰ PHÁT</w:t>
      </w:r>
      <w:r w:rsidR="00830668">
        <w:rPr>
          <w:b/>
          <w:bCs/>
          <w:sz w:val="26"/>
          <w:szCs w:val="26"/>
        </w:rPr>
        <w:t xml:space="preserve"> </w:t>
      </w:r>
    </w:p>
    <w:p w14:paraId="1AA3DF18" w14:textId="26DC4A8E" w:rsidR="00213A29" w:rsidRPr="000A33DD" w:rsidRDefault="00D30CAD" w:rsidP="00830668">
      <w:pPr>
        <w:spacing w:after="0"/>
        <w:jc w:val="center"/>
        <w:rPr>
          <w:b/>
          <w:bCs/>
          <w:sz w:val="26"/>
          <w:szCs w:val="26"/>
        </w:rPr>
      </w:pPr>
      <w:r w:rsidRPr="000A33DD">
        <w:rPr>
          <w:b/>
          <w:bCs/>
          <w:sz w:val="26"/>
          <w:szCs w:val="26"/>
        </w:rPr>
        <w:t>ĐANG HOẠT ĐỘNG</w:t>
      </w:r>
      <w:r w:rsidR="00EA0AF2" w:rsidRPr="000A33DD">
        <w:rPr>
          <w:b/>
          <w:bCs/>
          <w:sz w:val="26"/>
          <w:szCs w:val="26"/>
        </w:rPr>
        <w:t xml:space="preserve"> TRÊN ĐỊA BÀN</w:t>
      </w:r>
    </w:p>
    <w:p w14:paraId="15E8D346" w14:textId="2ACB24F0" w:rsidR="00D30CAD" w:rsidRPr="000A33DD" w:rsidRDefault="00D30CAD" w:rsidP="00D30CAD">
      <w:pPr>
        <w:spacing w:after="0"/>
        <w:jc w:val="center"/>
        <w:rPr>
          <w:i/>
          <w:iCs/>
          <w:sz w:val="26"/>
          <w:szCs w:val="26"/>
        </w:rPr>
      </w:pPr>
      <w:bookmarkStart w:id="0" w:name="_GoBack"/>
      <w:r w:rsidRPr="000A33DD">
        <w:rPr>
          <w:i/>
          <w:iCs/>
          <w:sz w:val="26"/>
          <w:szCs w:val="26"/>
        </w:rPr>
        <w:t xml:space="preserve">(Ban hành kèm theo văn bản số </w:t>
      </w:r>
      <w:r w:rsidR="00F2266B">
        <w:rPr>
          <w:i/>
          <w:iCs/>
          <w:sz w:val="26"/>
          <w:szCs w:val="26"/>
        </w:rPr>
        <w:t>2450/SXD-VTATGT,</w:t>
      </w:r>
      <w:r w:rsidRPr="000A33DD">
        <w:rPr>
          <w:i/>
          <w:iCs/>
          <w:sz w:val="26"/>
          <w:szCs w:val="26"/>
        </w:rPr>
        <w:t xml:space="preserve">  ngày  </w:t>
      </w:r>
      <w:r w:rsidR="00F2266B">
        <w:rPr>
          <w:i/>
          <w:iCs/>
          <w:sz w:val="26"/>
          <w:szCs w:val="26"/>
        </w:rPr>
        <w:t>18</w:t>
      </w:r>
      <w:r w:rsidRPr="000A33DD">
        <w:rPr>
          <w:i/>
          <w:iCs/>
          <w:sz w:val="26"/>
          <w:szCs w:val="26"/>
        </w:rPr>
        <w:t>/</w:t>
      </w:r>
      <w:r w:rsidR="00F2266B">
        <w:rPr>
          <w:i/>
          <w:iCs/>
          <w:sz w:val="26"/>
          <w:szCs w:val="26"/>
        </w:rPr>
        <w:t>7</w:t>
      </w:r>
      <w:r w:rsidRPr="000A33DD">
        <w:rPr>
          <w:i/>
          <w:iCs/>
          <w:sz w:val="26"/>
          <w:szCs w:val="26"/>
        </w:rPr>
        <w:t>/2025 của UBND Phường , xã)</w:t>
      </w:r>
    </w:p>
    <w:tbl>
      <w:tblPr>
        <w:tblStyle w:val="TableGrid"/>
        <w:tblpPr w:leftFromText="180" w:rightFromText="180" w:vertAnchor="page" w:horzAnchor="margin" w:tblpY="2806"/>
        <w:tblW w:w="5000" w:type="pct"/>
        <w:tblLook w:val="04A0" w:firstRow="1" w:lastRow="0" w:firstColumn="1" w:lastColumn="0" w:noHBand="0" w:noVBand="1"/>
      </w:tblPr>
      <w:tblGrid>
        <w:gridCol w:w="679"/>
        <w:gridCol w:w="1774"/>
        <w:gridCol w:w="2574"/>
        <w:gridCol w:w="2337"/>
        <w:gridCol w:w="3648"/>
        <w:gridCol w:w="2478"/>
        <w:gridCol w:w="731"/>
      </w:tblGrid>
      <w:tr w:rsidR="007A26E6" w:rsidRPr="000A33DD" w14:paraId="2A1F45CD" w14:textId="71F6D6C5" w:rsidTr="007A26E6">
        <w:trPr>
          <w:cantSplit/>
          <w:trHeight w:val="1408"/>
        </w:trPr>
        <w:tc>
          <w:tcPr>
            <w:tcW w:w="0" w:type="auto"/>
          </w:tcPr>
          <w:bookmarkEnd w:id="0"/>
          <w:p w14:paraId="50306201" w14:textId="77777777" w:rsidR="007A26E6" w:rsidRPr="000A33DD" w:rsidRDefault="007A26E6" w:rsidP="007A26E6">
            <w:pPr>
              <w:jc w:val="center"/>
              <w:rPr>
                <w:sz w:val="26"/>
                <w:szCs w:val="26"/>
              </w:rPr>
            </w:pPr>
            <w:r w:rsidRPr="000A33DD">
              <w:rPr>
                <w:sz w:val="26"/>
                <w:szCs w:val="26"/>
              </w:rPr>
              <w:t>STT</w:t>
            </w:r>
          </w:p>
        </w:tc>
        <w:tc>
          <w:tcPr>
            <w:tcW w:w="0" w:type="auto"/>
          </w:tcPr>
          <w:p w14:paraId="6B2C981A" w14:textId="77777777" w:rsidR="007A26E6" w:rsidRPr="000A33DD" w:rsidRDefault="007A26E6" w:rsidP="007A26E6">
            <w:pPr>
              <w:jc w:val="center"/>
              <w:rPr>
                <w:sz w:val="26"/>
                <w:szCs w:val="26"/>
              </w:rPr>
            </w:pPr>
            <w:r w:rsidRPr="000A33DD">
              <w:rPr>
                <w:b/>
                <w:bCs/>
                <w:sz w:val="26"/>
                <w:szCs w:val="26"/>
              </w:rPr>
              <w:t>Số lượng bến đò ngang có phép, không phép.</w:t>
            </w:r>
          </w:p>
        </w:tc>
        <w:tc>
          <w:tcPr>
            <w:tcW w:w="0" w:type="auto"/>
          </w:tcPr>
          <w:p w14:paraId="28D4122F" w14:textId="77777777" w:rsidR="007A26E6" w:rsidRPr="000A33DD" w:rsidRDefault="007A26E6" w:rsidP="007A26E6">
            <w:pPr>
              <w:jc w:val="center"/>
              <w:rPr>
                <w:sz w:val="26"/>
                <w:szCs w:val="26"/>
              </w:rPr>
            </w:pPr>
            <w:r w:rsidRPr="000A33DD">
              <w:rPr>
                <w:b/>
                <w:bCs/>
                <w:sz w:val="26"/>
                <w:szCs w:val="26"/>
              </w:rPr>
              <w:t>Tên các bến đò ngang vị trí cụ thể (sông/suối xã/phường).</w:t>
            </w:r>
          </w:p>
        </w:tc>
        <w:tc>
          <w:tcPr>
            <w:tcW w:w="0" w:type="auto"/>
          </w:tcPr>
          <w:p w14:paraId="6ACA6EE9" w14:textId="77777777" w:rsidR="007A26E6" w:rsidRPr="000A33DD" w:rsidRDefault="007A26E6" w:rsidP="007A26E6">
            <w:pPr>
              <w:jc w:val="center"/>
              <w:rPr>
                <w:sz w:val="26"/>
                <w:szCs w:val="26"/>
              </w:rPr>
            </w:pPr>
            <w:r w:rsidRPr="000A33DD">
              <w:rPr>
                <w:b/>
                <w:bCs/>
                <w:sz w:val="26"/>
                <w:szCs w:val="26"/>
              </w:rPr>
              <w:t>Loại phương tiện hoạt động tại bến (thuyền phà bè mảng…)</w:t>
            </w:r>
          </w:p>
        </w:tc>
        <w:tc>
          <w:tcPr>
            <w:tcW w:w="0" w:type="auto"/>
          </w:tcPr>
          <w:p w14:paraId="730DD8AD" w14:textId="77777777" w:rsidR="007A26E6" w:rsidRPr="000A33DD" w:rsidRDefault="007A26E6" w:rsidP="007A26E6">
            <w:pPr>
              <w:jc w:val="center"/>
              <w:rPr>
                <w:sz w:val="26"/>
                <w:szCs w:val="26"/>
              </w:rPr>
            </w:pPr>
            <w:r w:rsidRPr="000A33DD">
              <w:rPr>
                <w:b/>
                <w:bCs/>
                <w:sz w:val="26"/>
                <w:szCs w:val="26"/>
              </w:rPr>
              <w:t>Tình hình chấp hành các quy định về an toàn (đăng ký, đăng kiểm phương tiện, trang bị áo phao, người lái có bằng cấp…)</w:t>
            </w:r>
          </w:p>
        </w:tc>
        <w:tc>
          <w:tcPr>
            <w:tcW w:w="0" w:type="auto"/>
          </w:tcPr>
          <w:p w14:paraId="262665E2" w14:textId="77777777" w:rsidR="007A26E6" w:rsidRPr="000A33DD" w:rsidRDefault="007A26E6" w:rsidP="007A26E6">
            <w:pPr>
              <w:jc w:val="center"/>
              <w:rPr>
                <w:sz w:val="26"/>
                <w:szCs w:val="26"/>
              </w:rPr>
            </w:pPr>
            <w:r w:rsidRPr="000A33DD">
              <w:rPr>
                <w:b/>
                <w:bCs/>
                <w:sz w:val="26"/>
                <w:szCs w:val="26"/>
              </w:rPr>
              <w:t>Tình hình chấp hành quy định về an toàn đối với các phương tiện này.</w:t>
            </w:r>
          </w:p>
        </w:tc>
        <w:tc>
          <w:tcPr>
            <w:tcW w:w="0" w:type="auto"/>
          </w:tcPr>
          <w:p w14:paraId="259A49EA" w14:textId="1CE81FA2" w:rsidR="007A26E6" w:rsidRPr="000A33DD" w:rsidRDefault="007A26E6" w:rsidP="007A26E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7A26E6" w:rsidRPr="000A33DD" w14:paraId="49F48EB1" w14:textId="2B1263B6" w:rsidTr="007A26E6">
        <w:trPr>
          <w:cantSplit/>
        </w:trPr>
        <w:tc>
          <w:tcPr>
            <w:tcW w:w="0" w:type="auto"/>
          </w:tcPr>
          <w:p w14:paraId="0CC593E1" w14:textId="58DA20A8" w:rsidR="007A26E6" w:rsidRPr="000A33DD" w:rsidRDefault="007A26E6" w:rsidP="006A7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0A33D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0" w:type="auto"/>
          </w:tcPr>
          <w:p w14:paraId="12C6E061" w14:textId="08E81DA9" w:rsidR="007A26E6" w:rsidRPr="007A26E6" w:rsidRDefault="007A26E6" w:rsidP="007A26E6">
            <w:pPr>
              <w:jc w:val="center"/>
              <w:rPr>
                <w:b/>
                <w:sz w:val="26"/>
                <w:szCs w:val="26"/>
              </w:rPr>
            </w:pPr>
            <w:r w:rsidRPr="007A26E6">
              <w:rPr>
                <w:b/>
                <w:sz w:val="26"/>
                <w:szCs w:val="26"/>
              </w:rPr>
              <w:t>(2)</w:t>
            </w:r>
          </w:p>
        </w:tc>
        <w:tc>
          <w:tcPr>
            <w:tcW w:w="0" w:type="auto"/>
          </w:tcPr>
          <w:p w14:paraId="729AA135" w14:textId="5667CC5B" w:rsidR="007A26E6" w:rsidRPr="007A26E6" w:rsidRDefault="007A26E6" w:rsidP="007A26E6">
            <w:pPr>
              <w:jc w:val="center"/>
              <w:rPr>
                <w:b/>
                <w:sz w:val="26"/>
                <w:szCs w:val="26"/>
              </w:rPr>
            </w:pPr>
            <w:r w:rsidRPr="007A26E6">
              <w:rPr>
                <w:b/>
                <w:sz w:val="26"/>
                <w:szCs w:val="26"/>
              </w:rPr>
              <w:t>(3)</w:t>
            </w:r>
          </w:p>
        </w:tc>
        <w:tc>
          <w:tcPr>
            <w:tcW w:w="0" w:type="auto"/>
          </w:tcPr>
          <w:p w14:paraId="31276265" w14:textId="13978A5F" w:rsidR="007A26E6" w:rsidRPr="007A26E6" w:rsidRDefault="007A26E6" w:rsidP="007A26E6">
            <w:pPr>
              <w:jc w:val="center"/>
              <w:rPr>
                <w:b/>
                <w:sz w:val="26"/>
                <w:szCs w:val="26"/>
              </w:rPr>
            </w:pPr>
            <w:r w:rsidRPr="007A26E6">
              <w:rPr>
                <w:b/>
                <w:sz w:val="26"/>
                <w:szCs w:val="26"/>
              </w:rPr>
              <w:t>(4)</w:t>
            </w:r>
          </w:p>
        </w:tc>
        <w:tc>
          <w:tcPr>
            <w:tcW w:w="0" w:type="auto"/>
          </w:tcPr>
          <w:p w14:paraId="4EF68525" w14:textId="48D00700" w:rsidR="007A26E6" w:rsidRPr="007A26E6" w:rsidRDefault="007A26E6" w:rsidP="007A26E6">
            <w:pPr>
              <w:jc w:val="center"/>
              <w:rPr>
                <w:b/>
                <w:sz w:val="26"/>
                <w:szCs w:val="26"/>
              </w:rPr>
            </w:pPr>
            <w:r w:rsidRPr="007A26E6">
              <w:rPr>
                <w:b/>
                <w:sz w:val="26"/>
                <w:szCs w:val="26"/>
              </w:rPr>
              <w:t>(5)</w:t>
            </w:r>
          </w:p>
        </w:tc>
        <w:tc>
          <w:tcPr>
            <w:tcW w:w="0" w:type="auto"/>
          </w:tcPr>
          <w:p w14:paraId="2172BE20" w14:textId="227AF734" w:rsidR="007A26E6" w:rsidRPr="007A26E6" w:rsidRDefault="007A26E6" w:rsidP="007A26E6">
            <w:pPr>
              <w:jc w:val="center"/>
              <w:rPr>
                <w:b/>
                <w:sz w:val="26"/>
                <w:szCs w:val="26"/>
              </w:rPr>
            </w:pPr>
            <w:r w:rsidRPr="007A26E6">
              <w:rPr>
                <w:b/>
                <w:sz w:val="26"/>
                <w:szCs w:val="26"/>
              </w:rPr>
              <w:t>(6)</w:t>
            </w:r>
          </w:p>
        </w:tc>
        <w:tc>
          <w:tcPr>
            <w:tcW w:w="0" w:type="auto"/>
          </w:tcPr>
          <w:p w14:paraId="7B87FE74" w14:textId="5A1FB7B8" w:rsidR="007A26E6" w:rsidRPr="007A26E6" w:rsidRDefault="007A26E6" w:rsidP="007A26E6">
            <w:pPr>
              <w:jc w:val="center"/>
              <w:rPr>
                <w:b/>
                <w:sz w:val="26"/>
                <w:szCs w:val="26"/>
              </w:rPr>
            </w:pPr>
            <w:r w:rsidRPr="007A26E6">
              <w:rPr>
                <w:b/>
                <w:sz w:val="26"/>
                <w:szCs w:val="26"/>
              </w:rPr>
              <w:t>(7)</w:t>
            </w:r>
          </w:p>
        </w:tc>
      </w:tr>
      <w:tr w:rsidR="007A26E6" w:rsidRPr="000A33DD" w14:paraId="0362114A" w14:textId="2B3990F8" w:rsidTr="007A26E6">
        <w:trPr>
          <w:cantSplit/>
        </w:trPr>
        <w:tc>
          <w:tcPr>
            <w:tcW w:w="0" w:type="auto"/>
          </w:tcPr>
          <w:p w14:paraId="4612F790" w14:textId="0911AAEB" w:rsidR="007A26E6" w:rsidRPr="000A33DD" w:rsidRDefault="007A26E6" w:rsidP="006A7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60B0324B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62863F0F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532E1E28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2B47BA1A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3D0EFF39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5A7B3210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</w:tr>
      <w:tr w:rsidR="007A26E6" w:rsidRPr="000A33DD" w14:paraId="0C9BBCF7" w14:textId="433C83F4" w:rsidTr="007A26E6">
        <w:trPr>
          <w:cantSplit/>
        </w:trPr>
        <w:tc>
          <w:tcPr>
            <w:tcW w:w="0" w:type="auto"/>
          </w:tcPr>
          <w:p w14:paraId="643E06B8" w14:textId="193BA0CA" w:rsidR="007A26E6" w:rsidRPr="000A33DD" w:rsidRDefault="007A26E6" w:rsidP="006A7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3A949B95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72217BB1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099329F8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6DBDBB86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6DB9D134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039EEFF3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</w:tr>
      <w:tr w:rsidR="007A26E6" w:rsidRPr="000A33DD" w14:paraId="2E4A5EB5" w14:textId="77777777" w:rsidTr="007A26E6">
        <w:trPr>
          <w:cantSplit/>
        </w:trPr>
        <w:tc>
          <w:tcPr>
            <w:tcW w:w="0" w:type="auto"/>
          </w:tcPr>
          <w:p w14:paraId="1A7908DE" w14:textId="111A0F9F" w:rsidR="007A26E6" w:rsidRPr="000A33DD" w:rsidRDefault="007A26E6" w:rsidP="006A7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3055D9FB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689847E6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350B3AF7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0AE1EB9A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18182C91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7272844C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</w:tr>
      <w:tr w:rsidR="007A26E6" w:rsidRPr="000A33DD" w14:paraId="5156C5C9" w14:textId="77777777" w:rsidTr="007A26E6">
        <w:trPr>
          <w:cantSplit/>
        </w:trPr>
        <w:tc>
          <w:tcPr>
            <w:tcW w:w="0" w:type="auto"/>
          </w:tcPr>
          <w:p w14:paraId="11DD5A56" w14:textId="3425C597" w:rsidR="007A26E6" w:rsidRPr="000A33DD" w:rsidRDefault="007A26E6" w:rsidP="006A7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0" w:type="auto"/>
          </w:tcPr>
          <w:p w14:paraId="73DF4EA2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58D8A24C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09D72AC9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1E910716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3CC994F5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1C645D2A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</w:tr>
      <w:tr w:rsidR="007A26E6" w:rsidRPr="000A33DD" w14:paraId="6379B616" w14:textId="77777777" w:rsidTr="007A26E6">
        <w:trPr>
          <w:cantSplit/>
        </w:trPr>
        <w:tc>
          <w:tcPr>
            <w:tcW w:w="0" w:type="auto"/>
          </w:tcPr>
          <w:p w14:paraId="2972E640" w14:textId="4BA51951" w:rsidR="007A26E6" w:rsidRDefault="007A26E6" w:rsidP="006A7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0" w:type="auto"/>
          </w:tcPr>
          <w:p w14:paraId="37F7EA09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3CDA2B5E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18BE95A9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62802612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69416AC9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14:paraId="0DAA9097" w14:textId="77777777" w:rsidR="007A26E6" w:rsidRPr="000A33DD" w:rsidRDefault="007A26E6" w:rsidP="00F345F7">
            <w:pPr>
              <w:rPr>
                <w:sz w:val="26"/>
                <w:szCs w:val="26"/>
              </w:rPr>
            </w:pPr>
          </w:p>
        </w:tc>
      </w:tr>
    </w:tbl>
    <w:p w14:paraId="5B118973" w14:textId="41CCDDD2" w:rsidR="000A33DD" w:rsidRPr="000A33DD" w:rsidRDefault="000A33DD" w:rsidP="00D30CAD">
      <w:pPr>
        <w:spacing w:after="0"/>
        <w:jc w:val="center"/>
        <w:rPr>
          <w:sz w:val="26"/>
          <w:szCs w:val="26"/>
        </w:rPr>
      </w:pPr>
    </w:p>
    <w:p w14:paraId="1351F231" w14:textId="2FD5FC69" w:rsidR="000A33DD" w:rsidRDefault="000A33DD" w:rsidP="000A33DD">
      <w:pPr>
        <w:tabs>
          <w:tab w:val="left" w:pos="1340"/>
        </w:tabs>
        <w:rPr>
          <w:sz w:val="26"/>
          <w:szCs w:val="26"/>
        </w:rPr>
      </w:pPr>
      <w:r w:rsidRPr="000A33DD">
        <w:rPr>
          <w:sz w:val="26"/>
          <w:szCs w:val="26"/>
        </w:rPr>
        <w:tab/>
      </w:r>
    </w:p>
    <w:p w14:paraId="459A9F42" w14:textId="6FF8D771" w:rsidR="000A33DD" w:rsidRPr="000A33DD" w:rsidRDefault="000A33DD" w:rsidP="000A33DD"/>
    <w:p w14:paraId="4326AE00" w14:textId="77777777" w:rsidR="000A33DD" w:rsidRPr="000A33DD" w:rsidRDefault="000A33DD" w:rsidP="000A33DD"/>
    <w:p w14:paraId="712A598B" w14:textId="77777777" w:rsidR="000A33DD" w:rsidRPr="000A33DD" w:rsidRDefault="000A33DD" w:rsidP="000A33DD"/>
    <w:p w14:paraId="7CDC5804" w14:textId="77777777" w:rsidR="000A33DD" w:rsidRPr="000A33DD" w:rsidRDefault="000A33DD" w:rsidP="000A33DD"/>
    <w:p w14:paraId="6B669FB2" w14:textId="00BA0EF4" w:rsidR="00D30CAD" w:rsidRPr="000A33DD" w:rsidRDefault="00D30CAD" w:rsidP="000A33DD"/>
    <w:sectPr w:rsidR="00D30CAD" w:rsidRPr="000A33DD" w:rsidSect="00D30CAD">
      <w:pgSz w:w="16840" w:h="11907" w:orient="landscape" w:code="9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C5C39" w14:textId="77777777" w:rsidR="00515E51" w:rsidRDefault="00515E51" w:rsidP="00D30CAD">
      <w:pPr>
        <w:spacing w:after="0" w:line="240" w:lineRule="auto"/>
      </w:pPr>
      <w:r>
        <w:separator/>
      </w:r>
    </w:p>
  </w:endnote>
  <w:endnote w:type="continuationSeparator" w:id="0">
    <w:p w14:paraId="60F147E5" w14:textId="77777777" w:rsidR="00515E51" w:rsidRDefault="00515E51" w:rsidP="00D3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FD287" w14:textId="77777777" w:rsidR="00515E51" w:rsidRDefault="00515E51" w:rsidP="00D30CAD">
      <w:pPr>
        <w:spacing w:after="0" w:line="240" w:lineRule="auto"/>
      </w:pPr>
      <w:r>
        <w:separator/>
      </w:r>
    </w:p>
  </w:footnote>
  <w:footnote w:type="continuationSeparator" w:id="0">
    <w:p w14:paraId="201D9AA2" w14:textId="77777777" w:rsidR="00515E51" w:rsidRDefault="00515E51" w:rsidP="00D30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AD"/>
    <w:rsid w:val="000A33DD"/>
    <w:rsid w:val="0015464F"/>
    <w:rsid w:val="001E247D"/>
    <w:rsid w:val="00213A29"/>
    <w:rsid w:val="00232DD6"/>
    <w:rsid w:val="002575FF"/>
    <w:rsid w:val="00331229"/>
    <w:rsid w:val="00494D82"/>
    <w:rsid w:val="00515E51"/>
    <w:rsid w:val="006A7E05"/>
    <w:rsid w:val="00743FB3"/>
    <w:rsid w:val="007A26E6"/>
    <w:rsid w:val="00830668"/>
    <w:rsid w:val="008514B7"/>
    <w:rsid w:val="009851A2"/>
    <w:rsid w:val="00A24015"/>
    <w:rsid w:val="00B13E6A"/>
    <w:rsid w:val="00B2576C"/>
    <w:rsid w:val="00BC5C98"/>
    <w:rsid w:val="00C308C3"/>
    <w:rsid w:val="00D261C7"/>
    <w:rsid w:val="00D30CAD"/>
    <w:rsid w:val="00D45E5B"/>
    <w:rsid w:val="00DC5519"/>
    <w:rsid w:val="00EA0AF2"/>
    <w:rsid w:val="00F2266B"/>
    <w:rsid w:val="00F345F7"/>
    <w:rsid w:val="00F45662"/>
    <w:rsid w:val="00F8256C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1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C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C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C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C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C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C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C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CAD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CA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CA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C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C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C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C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C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CA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C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C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CA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3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0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CAD"/>
  </w:style>
  <w:style w:type="paragraph" w:styleId="Footer">
    <w:name w:val="footer"/>
    <w:basedOn w:val="Normal"/>
    <w:link w:val="FooterChar"/>
    <w:uiPriority w:val="99"/>
    <w:unhideWhenUsed/>
    <w:rsid w:val="00D30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C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C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C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C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C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C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C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CAD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CA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CA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C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C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C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C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C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CA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C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C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CA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3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0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CAD"/>
  </w:style>
  <w:style w:type="paragraph" w:styleId="Footer">
    <w:name w:val="footer"/>
    <w:basedOn w:val="Normal"/>
    <w:link w:val="FooterChar"/>
    <w:uiPriority w:val="99"/>
    <w:unhideWhenUsed/>
    <w:rsid w:val="00D30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CE2D-9215-4170-BEF6-153470D8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GTVT</dc:creator>
  <cp:keywords/>
  <dc:description/>
  <cp:lastModifiedBy>ismail - [2010]</cp:lastModifiedBy>
  <cp:revision>10</cp:revision>
  <dcterms:created xsi:type="dcterms:W3CDTF">2025-07-17T15:29:00Z</dcterms:created>
  <dcterms:modified xsi:type="dcterms:W3CDTF">2025-07-18T07:50:00Z</dcterms:modified>
</cp:coreProperties>
</file>