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DFD9" w14:textId="77777777" w:rsidR="00DA2E93" w:rsidRDefault="00DA2E93" w:rsidP="00B3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chuong_pl_1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5818"/>
      </w:tblGrid>
      <w:tr w:rsidR="00B32230" w:rsidRPr="00B32230" w14:paraId="1FD8568D" w14:textId="77777777" w:rsidTr="00044899">
        <w:trPr>
          <w:tblCellSpacing w:w="0" w:type="dxa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0601B10D" w14:textId="77777777" w:rsidR="00B32230" w:rsidRPr="00B32230" w:rsidRDefault="00B32230" w:rsidP="00A7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đơn vị Bến xe ……..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Số: …......../…………..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E484" w14:textId="77777777" w:rsidR="00B32230" w:rsidRPr="00B32230" w:rsidRDefault="00B32230" w:rsidP="00A7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B32230" w:rsidRPr="00B32230" w14:paraId="4C707C03" w14:textId="77777777" w:rsidTr="00044899">
        <w:trPr>
          <w:tblCellSpacing w:w="0" w:type="dxa"/>
        </w:trPr>
        <w:tc>
          <w:tcPr>
            <w:tcW w:w="35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1459" w14:textId="77777777" w:rsidR="00B32230" w:rsidRPr="00B32230" w:rsidRDefault="00B32230" w:rsidP="00A76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6BDA" w14:textId="77777777" w:rsidR="00B32230" w:rsidRPr="00B32230" w:rsidRDefault="00B32230" w:rsidP="00A7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23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………., ngày ... tháng ... năm ..…...</w:t>
            </w:r>
          </w:p>
        </w:tc>
      </w:tr>
    </w:tbl>
    <w:p w14:paraId="7C7CC798" w14:textId="77777777" w:rsidR="00C20A92" w:rsidRDefault="00C20A92" w:rsidP="002E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chuong_pl_16_name"/>
    </w:p>
    <w:p w14:paraId="1252558F" w14:textId="36EB5085" w:rsidR="00B32230" w:rsidRPr="00B32230" w:rsidRDefault="00B32230" w:rsidP="002E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22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BÁO CÁO</w:t>
      </w:r>
      <w:bookmarkEnd w:id="1"/>
    </w:p>
    <w:p w14:paraId="7BA919F3" w14:textId="77777777" w:rsidR="00B32230" w:rsidRDefault="00B32230" w:rsidP="002E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chuong_pl_16_name_name"/>
      <w:r w:rsidRPr="00B322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KẾT QUẢ HOẠT ĐỘNG CỦA BẾN XE</w:t>
      </w:r>
      <w:bookmarkEnd w:id="2"/>
    </w:p>
    <w:p w14:paraId="07D59CA7" w14:textId="77777777" w:rsidR="00574CA7" w:rsidRDefault="00574CA7" w:rsidP="002E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15578AA" w14:textId="2DA0AB3A" w:rsidR="00B32230" w:rsidRPr="00B32230" w:rsidRDefault="00B32230" w:rsidP="002E5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22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gửi: </w:t>
      </w:r>
      <w:r w:rsidRPr="00574CA7">
        <w:rPr>
          <w:rFonts w:ascii="Times New Roman" w:eastAsia="Times New Roman" w:hAnsi="Times New Roman" w:cs="Times New Roman"/>
          <w:color w:val="7030A0"/>
          <w:sz w:val="26"/>
          <w:szCs w:val="26"/>
        </w:rPr>
        <w:t xml:space="preserve">Sở </w:t>
      </w:r>
      <w:r w:rsidR="00574CA7" w:rsidRPr="00574CA7">
        <w:rPr>
          <w:rFonts w:ascii="Times New Roman" w:eastAsia="Times New Roman" w:hAnsi="Times New Roman" w:cs="Times New Roman"/>
          <w:color w:val="7030A0"/>
          <w:sz w:val="26"/>
          <w:szCs w:val="26"/>
        </w:rPr>
        <w:t>Xây dựng tỉnh Lạng Sơn.</w:t>
      </w:r>
    </w:p>
    <w:p w14:paraId="1AE52B5A" w14:textId="77777777" w:rsidR="002E501A" w:rsidRDefault="002E501A" w:rsidP="002E50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2CF1F" w14:textId="3E06833A" w:rsidR="00B32230" w:rsidRPr="00B32230" w:rsidRDefault="00B32230" w:rsidP="00E635A1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23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44899" w:rsidRPr="00044899">
        <w:rPr>
          <w:rFonts w:ascii="Times New Roman" w:eastAsia="Times New Roman" w:hAnsi="Times New Roman" w:cs="Times New Roman"/>
          <w:color w:val="7030A0"/>
          <w:sz w:val="24"/>
          <w:szCs w:val="24"/>
        </w:rPr>
        <w:t>hực hiện chế độ báo cáo số của Sở Xây dựng</w:t>
      </w:r>
      <w:r w:rsidR="00044899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tại công văn số .. ngày .. tháng …. năm 2025</w:t>
      </w:r>
      <w:r w:rsidR="0004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32230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B32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(tên đơn vị bến xe)</w:t>
      </w:r>
      <w:r w:rsidRPr="00B32230">
        <w:rPr>
          <w:rFonts w:ascii="Times New Roman" w:eastAsia="Times New Roman" w:hAnsi="Times New Roman" w:cs="Times New Roman"/>
          <w:color w:val="000000"/>
          <w:sz w:val="24"/>
          <w:szCs w:val="24"/>
        </w:rPr>
        <w:t>....báo cáo kết quả hoạt động của đơn vị trong tháng ….. năm …… như sau:</w:t>
      </w:r>
    </w:p>
    <w:p w14:paraId="21EC9348" w14:textId="77777777" w:rsidR="00044899" w:rsidRDefault="00B32230" w:rsidP="00B62AF9">
      <w:pPr>
        <w:pStyle w:val="ListParagraph"/>
        <w:numPr>
          <w:ilvl w:val="0"/>
          <w:numId w:val="5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4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Kết quả hoạt động </w:t>
      </w:r>
    </w:p>
    <w:p w14:paraId="71D0CF65" w14:textId="28EBDC1E" w:rsidR="00B32230" w:rsidRPr="00044899" w:rsidRDefault="00044899" w:rsidP="00044899">
      <w:pPr>
        <w:pStyle w:val="ListParagraph"/>
        <w:numPr>
          <w:ilvl w:val="0"/>
          <w:numId w:val="6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Hoạt động </w:t>
      </w:r>
      <w:r w:rsidR="00B32230" w:rsidRPr="00044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của </w:t>
      </w:r>
      <w:r w:rsidR="007F544D" w:rsidRPr="00044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="00C20A92" w:rsidRPr="00044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 xe khách</w:t>
      </w:r>
    </w:p>
    <w:p w14:paraId="7E9B52E6" w14:textId="77777777" w:rsidR="00C20A92" w:rsidRPr="00B62AF9" w:rsidRDefault="00C20A92" w:rsidP="00C20A92">
      <w:pPr>
        <w:pStyle w:val="ListParagraph"/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026" w:type="dxa"/>
        <w:tblInd w:w="360" w:type="dxa"/>
        <w:tblLook w:val="04A0" w:firstRow="1" w:lastRow="0" w:firstColumn="1" w:lastColumn="0" w:noHBand="0" w:noVBand="1"/>
      </w:tblPr>
      <w:tblGrid>
        <w:gridCol w:w="486"/>
        <w:gridCol w:w="4481"/>
        <w:gridCol w:w="963"/>
        <w:gridCol w:w="1125"/>
        <w:gridCol w:w="990"/>
        <w:gridCol w:w="981"/>
      </w:tblGrid>
      <w:tr w:rsidR="00C20A92" w14:paraId="1FCD2B54" w14:textId="77777777" w:rsidTr="00C20A92">
        <w:trPr>
          <w:trHeight w:val="98"/>
        </w:trPr>
        <w:tc>
          <w:tcPr>
            <w:tcW w:w="486" w:type="dxa"/>
            <w:vMerge w:val="restart"/>
            <w:vAlign w:val="center"/>
          </w:tcPr>
          <w:p w14:paraId="125F6443" w14:textId="44FB2D5E" w:rsidR="00C20A92" w:rsidRDefault="00C20A92" w:rsidP="00C20A92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481" w:type="dxa"/>
            <w:vMerge w:val="restart"/>
            <w:vAlign w:val="center"/>
          </w:tcPr>
          <w:p w14:paraId="70960AB2" w14:textId="7308368D" w:rsidR="00C20A92" w:rsidRDefault="00C20A92" w:rsidP="00C20A92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63" w:type="dxa"/>
            <w:vMerge w:val="restart"/>
            <w:vAlign w:val="center"/>
          </w:tcPr>
          <w:p w14:paraId="47253CE2" w14:textId="53478FE8" w:rsidR="00C20A92" w:rsidRDefault="00C20A92" w:rsidP="00C20A92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115" w:type="dxa"/>
            <w:gridSpan w:val="2"/>
            <w:vAlign w:val="center"/>
          </w:tcPr>
          <w:p w14:paraId="08FAF94B" w14:textId="51B294B3" w:rsidR="00C20A92" w:rsidRDefault="00C20A92" w:rsidP="00C20A92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thực hiện từ</w:t>
            </w:r>
            <w:r w:rsidR="00B44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ngày</w:t>
            </w:r>
          </w:p>
        </w:tc>
        <w:tc>
          <w:tcPr>
            <w:tcW w:w="981" w:type="dxa"/>
            <w:vMerge w:val="restart"/>
            <w:vAlign w:val="center"/>
          </w:tcPr>
          <w:p w14:paraId="1F3A6F51" w14:textId="4E8D61A2" w:rsidR="00C20A92" w:rsidRDefault="00C20A92" w:rsidP="00C20A92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440D8D" w14:paraId="4FB064D0" w14:textId="77777777" w:rsidTr="00C20A92">
        <w:trPr>
          <w:trHeight w:val="97"/>
        </w:trPr>
        <w:tc>
          <w:tcPr>
            <w:tcW w:w="486" w:type="dxa"/>
            <w:vMerge/>
            <w:vAlign w:val="center"/>
          </w:tcPr>
          <w:p w14:paraId="00A5B0B6" w14:textId="77777777" w:rsidR="00440D8D" w:rsidRPr="00B32230" w:rsidRDefault="00440D8D" w:rsidP="00440D8D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  <w:vAlign w:val="center"/>
          </w:tcPr>
          <w:p w14:paraId="6F78E518" w14:textId="77777777" w:rsidR="00440D8D" w:rsidRPr="00B32230" w:rsidRDefault="00440D8D" w:rsidP="00440D8D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0BF9C5A8" w14:textId="77777777" w:rsidR="00440D8D" w:rsidRPr="00B32230" w:rsidRDefault="00440D8D" w:rsidP="00440D8D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B00F6E8" w14:textId="6CBEF467" w:rsidR="00440D8D" w:rsidRPr="00B62AF9" w:rsidRDefault="00440D8D" w:rsidP="00440D8D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0" w:type="dxa"/>
            <w:vAlign w:val="center"/>
          </w:tcPr>
          <w:p w14:paraId="08206752" w14:textId="143B5590" w:rsidR="00440D8D" w:rsidRPr="00B62AF9" w:rsidRDefault="00440D8D" w:rsidP="00440D8D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5E286B7C" w14:textId="77777777" w:rsidR="00440D8D" w:rsidRDefault="00440D8D" w:rsidP="00440D8D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4A5F9BD7" w14:textId="77777777" w:rsidTr="00C20A92">
        <w:tc>
          <w:tcPr>
            <w:tcW w:w="486" w:type="dxa"/>
            <w:vAlign w:val="center"/>
          </w:tcPr>
          <w:p w14:paraId="1D03F223" w14:textId="56E1BC86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vAlign w:val="center"/>
          </w:tcPr>
          <w:p w14:paraId="3B6CDA2B" w14:textId="2D0A4768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đơn vị đăng ký khai thác tại bến</w:t>
            </w:r>
          </w:p>
        </w:tc>
        <w:tc>
          <w:tcPr>
            <w:tcW w:w="963" w:type="dxa"/>
            <w:vAlign w:val="center"/>
          </w:tcPr>
          <w:p w14:paraId="59FA78F7" w14:textId="2057EFCE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125" w:type="dxa"/>
          </w:tcPr>
          <w:p w14:paraId="78FF714C" w14:textId="22DC1059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AAA5B1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47512D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4AC69B3F" w14:textId="77777777" w:rsidTr="00C20A92">
        <w:tc>
          <w:tcPr>
            <w:tcW w:w="486" w:type="dxa"/>
            <w:vAlign w:val="center"/>
          </w:tcPr>
          <w:p w14:paraId="50EA5EB2" w14:textId="7E623BBE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vAlign w:val="center"/>
          </w:tcPr>
          <w:p w14:paraId="4A3FB977" w14:textId="199AD57F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tuyến xe xuất phát tại bến</w:t>
            </w:r>
          </w:p>
        </w:tc>
        <w:tc>
          <w:tcPr>
            <w:tcW w:w="963" w:type="dxa"/>
            <w:vAlign w:val="center"/>
          </w:tcPr>
          <w:p w14:paraId="09BAEC2A" w14:textId="77777777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302CA3E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D159532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00995DA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062D0DF6" w14:textId="77777777" w:rsidTr="00C20A92">
        <w:tc>
          <w:tcPr>
            <w:tcW w:w="486" w:type="dxa"/>
            <w:vAlign w:val="center"/>
          </w:tcPr>
          <w:p w14:paraId="403E8B91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3A7CFEAF" w14:textId="63FD2B26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nội tỉnh</w:t>
            </w:r>
          </w:p>
        </w:tc>
        <w:tc>
          <w:tcPr>
            <w:tcW w:w="963" w:type="dxa"/>
            <w:vAlign w:val="center"/>
          </w:tcPr>
          <w:p w14:paraId="68436493" w14:textId="689783F5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25" w:type="dxa"/>
          </w:tcPr>
          <w:p w14:paraId="7C7655E8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CAA4CF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3217909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00A93D6A" w14:textId="77777777" w:rsidTr="00C20A92">
        <w:tc>
          <w:tcPr>
            <w:tcW w:w="486" w:type="dxa"/>
            <w:vAlign w:val="center"/>
          </w:tcPr>
          <w:p w14:paraId="097D58FB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28CB5B05" w14:textId="026D2B9F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liên tỉnh</w:t>
            </w:r>
          </w:p>
        </w:tc>
        <w:tc>
          <w:tcPr>
            <w:tcW w:w="963" w:type="dxa"/>
            <w:vAlign w:val="center"/>
          </w:tcPr>
          <w:p w14:paraId="1C6F8D62" w14:textId="17AE2AD8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</w:p>
        </w:tc>
        <w:tc>
          <w:tcPr>
            <w:tcW w:w="1125" w:type="dxa"/>
          </w:tcPr>
          <w:p w14:paraId="7E8FB5C6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3D709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214BD26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297C00C5" w14:textId="77777777" w:rsidTr="00C20A92">
        <w:tc>
          <w:tcPr>
            <w:tcW w:w="486" w:type="dxa"/>
            <w:vAlign w:val="center"/>
          </w:tcPr>
          <w:p w14:paraId="77A5C07B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2CD618A3" w14:textId="312F2BEF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xe buýt</w:t>
            </w:r>
          </w:p>
        </w:tc>
        <w:tc>
          <w:tcPr>
            <w:tcW w:w="963" w:type="dxa"/>
            <w:vAlign w:val="center"/>
          </w:tcPr>
          <w:p w14:paraId="2C7BDE16" w14:textId="0FAE55F9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5" w:type="dxa"/>
          </w:tcPr>
          <w:p w14:paraId="2703C6AA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E924F9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93C4DA8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31DEF4EA" w14:textId="77777777" w:rsidTr="00C20A92">
        <w:tc>
          <w:tcPr>
            <w:tcW w:w="486" w:type="dxa"/>
            <w:vAlign w:val="center"/>
          </w:tcPr>
          <w:p w14:paraId="708BE523" w14:textId="51667765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41E25937" w14:textId="62FF34FB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 phương tiện</w:t>
            </w:r>
          </w:p>
        </w:tc>
        <w:tc>
          <w:tcPr>
            <w:tcW w:w="963" w:type="dxa"/>
            <w:vAlign w:val="center"/>
          </w:tcPr>
          <w:p w14:paraId="2385633B" w14:textId="2E24D918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5" w:type="dxa"/>
          </w:tcPr>
          <w:p w14:paraId="4F3C968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26715C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7BA51C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20A84362" w14:textId="77777777" w:rsidTr="00C20A92">
        <w:tc>
          <w:tcPr>
            <w:tcW w:w="486" w:type="dxa"/>
            <w:vAlign w:val="center"/>
          </w:tcPr>
          <w:p w14:paraId="58DAE3BF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6060061A" w14:textId="722DCB02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nội tỉnh</w:t>
            </w:r>
          </w:p>
        </w:tc>
        <w:tc>
          <w:tcPr>
            <w:tcW w:w="963" w:type="dxa"/>
            <w:vAlign w:val="center"/>
          </w:tcPr>
          <w:p w14:paraId="5ED70CFA" w14:textId="56A94AEE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5" w:type="dxa"/>
          </w:tcPr>
          <w:p w14:paraId="7B19C47C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693B7F1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C046BCD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4D96C211" w14:textId="77777777" w:rsidTr="00C20A92">
        <w:tc>
          <w:tcPr>
            <w:tcW w:w="486" w:type="dxa"/>
            <w:vAlign w:val="center"/>
          </w:tcPr>
          <w:p w14:paraId="5965BDF7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2F3585BF" w14:textId="2B9FF4B2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liên tỉnh</w:t>
            </w:r>
          </w:p>
        </w:tc>
        <w:tc>
          <w:tcPr>
            <w:tcW w:w="963" w:type="dxa"/>
            <w:vAlign w:val="center"/>
          </w:tcPr>
          <w:p w14:paraId="3358C222" w14:textId="37AC64CD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25" w:type="dxa"/>
          </w:tcPr>
          <w:p w14:paraId="6F1C72B5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697A39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682A8E9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2B6FE32A" w14:textId="77777777" w:rsidTr="00C20A92">
        <w:tc>
          <w:tcPr>
            <w:tcW w:w="486" w:type="dxa"/>
            <w:vAlign w:val="center"/>
          </w:tcPr>
          <w:p w14:paraId="455BA28D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6777D715" w14:textId="7E6A84DE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xe buýt</w:t>
            </w:r>
          </w:p>
        </w:tc>
        <w:tc>
          <w:tcPr>
            <w:tcW w:w="963" w:type="dxa"/>
          </w:tcPr>
          <w:p w14:paraId="7B8334FD" w14:textId="6BA3EC3B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5" w:type="dxa"/>
          </w:tcPr>
          <w:p w14:paraId="7394D17B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F355A6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CD967CD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48DFB086" w14:textId="77777777" w:rsidTr="00C20A92">
        <w:tc>
          <w:tcPr>
            <w:tcW w:w="486" w:type="dxa"/>
            <w:vAlign w:val="center"/>
          </w:tcPr>
          <w:p w14:paraId="35A5B630" w14:textId="4883D24E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vAlign w:val="center"/>
          </w:tcPr>
          <w:p w14:paraId="314B1306" w14:textId="0427DB13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chuyến xe thực hiện</w:t>
            </w:r>
          </w:p>
        </w:tc>
        <w:tc>
          <w:tcPr>
            <w:tcW w:w="963" w:type="dxa"/>
          </w:tcPr>
          <w:p w14:paraId="2825A0E0" w14:textId="0AAA7285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5" w:type="dxa"/>
          </w:tcPr>
          <w:p w14:paraId="46998718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AE075C5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012B612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2E22278A" w14:textId="77777777" w:rsidTr="00C20A92">
        <w:tc>
          <w:tcPr>
            <w:tcW w:w="486" w:type="dxa"/>
            <w:vAlign w:val="center"/>
          </w:tcPr>
          <w:p w14:paraId="40D09D06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1E24C221" w14:textId="6F53A7F4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nội tỉnh</w:t>
            </w:r>
          </w:p>
        </w:tc>
        <w:tc>
          <w:tcPr>
            <w:tcW w:w="963" w:type="dxa"/>
          </w:tcPr>
          <w:p w14:paraId="03382264" w14:textId="47F81F20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7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25" w:type="dxa"/>
          </w:tcPr>
          <w:p w14:paraId="1B8C04DC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5A33E0B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2901FD6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5C6D40C9" w14:textId="77777777" w:rsidTr="00C20A92">
        <w:tc>
          <w:tcPr>
            <w:tcW w:w="486" w:type="dxa"/>
            <w:vAlign w:val="center"/>
          </w:tcPr>
          <w:p w14:paraId="628F8169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366479CE" w14:textId="665B50E9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Tỷ lệ thực hiện/kế hoạch</w:t>
            </w:r>
          </w:p>
        </w:tc>
        <w:tc>
          <w:tcPr>
            <w:tcW w:w="963" w:type="dxa"/>
            <w:vAlign w:val="center"/>
          </w:tcPr>
          <w:p w14:paraId="47A19373" w14:textId="77777777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CA284C9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21CCDCFA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B462103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0CC12556" w14:textId="77777777" w:rsidTr="00C20A92">
        <w:tc>
          <w:tcPr>
            <w:tcW w:w="486" w:type="dxa"/>
            <w:vAlign w:val="center"/>
          </w:tcPr>
          <w:p w14:paraId="2E9F8FC5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3A5B4BF6" w14:textId="68C21E1C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liên tỉnh</w:t>
            </w:r>
          </w:p>
        </w:tc>
        <w:tc>
          <w:tcPr>
            <w:tcW w:w="963" w:type="dxa"/>
            <w:vAlign w:val="center"/>
          </w:tcPr>
          <w:p w14:paraId="5B7DFC93" w14:textId="14CEDB0E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huyến</w:t>
            </w:r>
          </w:p>
        </w:tc>
        <w:tc>
          <w:tcPr>
            <w:tcW w:w="1125" w:type="dxa"/>
          </w:tcPr>
          <w:p w14:paraId="0B4F75F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26C2633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A0213E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2EAE9750" w14:textId="77777777" w:rsidTr="00C20A92">
        <w:tc>
          <w:tcPr>
            <w:tcW w:w="486" w:type="dxa"/>
            <w:vAlign w:val="center"/>
          </w:tcPr>
          <w:p w14:paraId="7969F3DD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70BD6A48" w14:textId="7AEFA59C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Tỷ lệ thực hiện/kế hoạch</w:t>
            </w:r>
          </w:p>
        </w:tc>
        <w:tc>
          <w:tcPr>
            <w:tcW w:w="963" w:type="dxa"/>
            <w:vAlign w:val="center"/>
          </w:tcPr>
          <w:p w14:paraId="2DA335E2" w14:textId="5EB6660D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14:paraId="6956DDF7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8E35C8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EB20676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44BDBE79" w14:textId="77777777" w:rsidTr="00C20A92">
        <w:tc>
          <w:tcPr>
            <w:tcW w:w="486" w:type="dxa"/>
            <w:vAlign w:val="center"/>
          </w:tcPr>
          <w:p w14:paraId="5B5A6D42" w14:textId="3E40F3B6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  <w:vAlign w:val="center"/>
          </w:tcPr>
          <w:p w14:paraId="371E66DA" w14:textId="5CD25918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chuyến xe buýt</w:t>
            </w:r>
          </w:p>
        </w:tc>
        <w:tc>
          <w:tcPr>
            <w:tcW w:w="963" w:type="dxa"/>
            <w:vAlign w:val="center"/>
          </w:tcPr>
          <w:p w14:paraId="245C85ED" w14:textId="1675E2E2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huyến</w:t>
            </w:r>
          </w:p>
        </w:tc>
        <w:tc>
          <w:tcPr>
            <w:tcW w:w="1125" w:type="dxa"/>
          </w:tcPr>
          <w:p w14:paraId="0C8A889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A64113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3A1B4F4B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1663DF27" w14:textId="77777777" w:rsidTr="00C20A92">
        <w:tc>
          <w:tcPr>
            <w:tcW w:w="486" w:type="dxa"/>
            <w:vAlign w:val="center"/>
          </w:tcPr>
          <w:p w14:paraId="4FB6FDD2" w14:textId="107490AC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  <w:vAlign w:val="center"/>
          </w:tcPr>
          <w:p w14:paraId="3A34537B" w14:textId="62DEBE1F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chuyến xe không thực hiện</w:t>
            </w:r>
          </w:p>
        </w:tc>
        <w:tc>
          <w:tcPr>
            <w:tcW w:w="963" w:type="dxa"/>
            <w:vAlign w:val="center"/>
          </w:tcPr>
          <w:p w14:paraId="047368A2" w14:textId="438DA9A1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14:paraId="5A81C54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78FD25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1F944691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73F3093A" w14:textId="77777777" w:rsidTr="00C20A92">
        <w:tc>
          <w:tcPr>
            <w:tcW w:w="486" w:type="dxa"/>
            <w:vAlign w:val="center"/>
          </w:tcPr>
          <w:p w14:paraId="43DCEEBC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0DBF8415" w14:textId="4DB5FBD1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nội tỉnh</w:t>
            </w:r>
          </w:p>
        </w:tc>
        <w:tc>
          <w:tcPr>
            <w:tcW w:w="963" w:type="dxa"/>
            <w:vAlign w:val="center"/>
          </w:tcPr>
          <w:p w14:paraId="073ACEAF" w14:textId="2CB161CD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1125" w:type="dxa"/>
          </w:tcPr>
          <w:p w14:paraId="7617B3C3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5835C8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113E98A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07B7D05F" w14:textId="77777777" w:rsidTr="00C20A92">
        <w:tc>
          <w:tcPr>
            <w:tcW w:w="486" w:type="dxa"/>
            <w:vAlign w:val="center"/>
          </w:tcPr>
          <w:p w14:paraId="71F54F65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6AF3D691" w14:textId="31C1945F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 Tuyến liên tỉnh</w:t>
            </w:r>
          </w:p>
        </w:tc>
        <w:tc>
          <w:tcPr>
            <w:tcW w:w="963" w:type="dxa"/>
            <w:vAlign w:val="center"/>
          </w:tcPr>
          <w:p w14:paraId="277B62B3" w14:textId="2C01C6EC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Chuyến</w:t>
            </w:r>
          </w:p>
        </w:tc>
        <w:tc>
          <w:tcPr>
            <w:tcW w:w="1125" w:type="dxa"/>
          </w:tcPr>
          <w:p w14:paraId="438647C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17C02C6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D830DDD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7DA88B1B" w14:textId="77777777" w:rsidTr="00C20A92">
        <w:tc>
          <w:tcPr>
            <w:tcW w:w="486" w:type="dxa"/>
            <w:vAlign w:val="center"/>
          </w:tcPr>
          <w:p w14:paraId="69767B3E" w14:textId="45ED968D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1" w:type="dxa"/>
            <w:vAlign w:val="center"/>
          </w:tcPr>
          <w:p w14:paraId="0162E38D" w14:textId="46B56FEC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hành khách vận chuyển thông qua bến</w:t>
            </w:r>
          </w:p>
        </w:tc>
        <w:tc>
          <w:tcPr>
            <w:tcW w:w="963" w:type="dxa"/>
            <w:vAlign w:val="center"/>
          </w:tcPr>
          <w:p w14:paraId="49C04C86" w14:textId="5B391038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-nt-</w:t>
            </w:r>
          </w:p>
        </w:tc>
        <w:tc>
          <w:tcPr>
            <w:tcW w:w="1125" w:type="dxa"/>
          </w:tcPr>
          <w:p w14:paraId="71448246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C46BBAD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709ACC9D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547EF31E" w14:textId="77777777" w:rsidTr="00C20A92">
        <w:tc>
          <w:tcPr>
            <w:tcW w:w="486" w:type="dxa"/>
            <w:vAlign w:val="center"/>
          </w:tcPr>
          <w:p w14:paraId="67FD0CFD" w14:textId="2541B40C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1" w:type="dxa"/>
            <w:vAlign w:val="center"/>
          </w:tcPr>
          <w:p w14:paraId="71E8345A" w14:textId="64A4E448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Công suất bến xe (/)</w:t>
            </w:r>
          </w:p>
        </w:tc>
        <w:tc>
          <w:tcPr>
            <w:tcW w:w="963" w:type="dxa"/>
            <w:vAlign w:val="center"/>
          </w:tcPr>
          <w:p w14:paraId="742D56DB" w14:textId="2413AD53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A69FAA2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C0E20F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68AD1EAE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17EF8A96" w14:textId="77777777" w:rsidTr="00C20A92">
        <w:tc>
          <w:tcPr>
            <w:tcW w:w="486" w:type="dxa"/>
            <w:vAlign w:val="center"/>
          </w:tcPr>
          <w:p w14:paraId="7123F57F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0B8E00CD" w14:textId="5BA4530A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ông suất thực tế</w:t>
            </w:r>
          </w:p>
        </w:tc>
        <w:tc>
          <w:tcPr>
            <w:tcW w:w="963" w:type="dxa"/>
            <w:vAlign w:val="center"/>
          </w:tcPr>
          <w:p w14:paraId="61C16F18" w14:textId="21ED009A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4CFD584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43F1513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31857DD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D8D" w14:paraId="01828DCF" w14:textId="77777777" w:rsidTr="00C20A92">
        <w:tc>
          <w:tcPr>
            <w:tcW w:w="486" w:type="dxa"/>
            <w:vAlign w:val="center"/>
          </w:tcPr>
          <w:p w14:paraId="4C9AF699" w14:textId="77777777" w:rsidR="00440D8D" w:rsidRPr="00B32230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14:paraId="6FF31D1B" w14:textId="0886DD73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ông suất đã công bố</w:t>
            </w:r>
          </w:p>
        </w:tc>
        <w:tc>
          <w:tcPr>
            <w:tcW w:w="963" w:type="dxa"/>
            <w:vAlign w:val="center"/>
          </w:tcPr>
          <w:p w14:paraId="5CB07743" w14:textId="77777777" w:rsidR="00440D8D" w:rsidRDefault="00440D8D" w:rsidP="00440D8D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8DC3940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38D4C61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4EB7F017" w14:textId="77777777" w:rsidR="00440D8D" w:rsidRDefault="00440D8D" w:rsidP="00440D8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9A3C00" w14:textId="384EAD6C" w:rsidR="00B32230" w:rsidRPr="00044899" w:rsidRDefault="00044899" w:rsidP="00044899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</w:t>
      </w:r>
      <w:r w:rsidR="00B32230" w:rsidRPr="00044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Kết quả hoạt động của </w:t>
      </w:r>
      <w:r w:rsidR="007F544D" w:rsidRPr="00044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 xe hàng</w:t>
      </w:r>
    </w:p>
    <w:tbl>
      <w:tblPr>
        <w:tblStyle w:val="TableGrid"/>
        <w:tblW w:w="9026" w:type="dxa"/>
        <w:tblInd w:w="360" w:type="dxa"/>
        <w:tblLook w:val="04A0" w:firstRow="1" w:lastRow="0" w:firstColumn="1" w:lastColumn="0" w:noHBand="0" w:noVBand="1"/>
      </w:tblPr>
      <w:tblGrid>
        <w:gridCol w:w="486"/>
        <w:gridCol w:w="4481"/>
        <w:gridCol w:w="963"/>
        <w:gridCol w:w="1125"/>
        <w:gridCol w:w="990"/>
        <w:gridCol w:w="981"/>
      </w:tblGrid>
      <w:tr w:rsidR="00C20A92" w14:paraId="058619D3" w14:textId="77777777" w:rsidTr="009A6271">
        <w:trPr>
          <w:trHeight w:val="98"/>
        </w:trPr>
        <w:tc>
          <w:tcPr>
            <w:tcW w:w="486" w:type="dxa"/>
            <w:vMerge w:val="restart"/>
            <w:vAlign w:val="center"/>
          </w:tcPr>
          <w:p w14:paraId="2167E224" w14:textId="77777777" w:rsidR="00C20A92" w:rsidRDefault="00C20A92" w:rsidP="009A6271">
            <w:pPr>
              <w:spacing w:before="120"/>
              <w:ind w:left="-47" w:right="-19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481" w:type="dxa"/>
            <w:vMerge w:val="restart"/>
            <w:vAlign w:val="center"/>
          </w:tcPr>
          <w:p w14:paraId="295B527A" w14:textId="77777777" w:rsidR="00C20A92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63" w:type="dxa"/>
            <w:vMerge w:val="restart"/>
            <w:vAlign w:val="center"/>
          </w:tcPr>
          <w:p w14:paraId="2F77CC2B" w14:textId="77777777" w:rsidR="00C20A92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tính</w:t>
            </w:r>
          </w:p>
        </w:tc>
        <w:tc>
          <w:tcPr>
            <w:tcW w:w="2115" w:type="dxa"/>
            <w:gridSpan w:val="2"/>
            <w:vAlign w:val="center"/>
          </w:tcPr>
          <w:p w14:paraId="21E049CA" w14:textId="65D60A39" w:rsidR="00C20A92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thực hiện từ</w:t>
            </w:r>
            <w:r w:rsidR="00B44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ngày</w:t>
            </w:r>
          </w:p>
        </w:tc>
        <w:tc>
          <w:tcPr>
            <w:tcW w:w="981" w:type="dxa"/>
            <w:vMerge w:val="restart"/>
            <w:vAlign w:val="center"/>
          </w:tcPr>
          <w:p w14:paraId="347B9EC1" w14:textId="77777777" w:rsidR="00C20A92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 chú</w:t>
            </w:r>
          </w:p>
        </w:tc>
      </w:tr>
      <w:tr w:rsidR="00C20A92" w14:paraId="4EB09D08" w14:textId="77777777" w:rsidTr="009A6271">
        <w:trPr>
          <w:trHeight w:val="97"/>
        </w:trPr>
        <w:tc>
          <w:tcPr>
            <w:tcW w:w="486" w:type="dxa"/>
            <w:vMerge/>
            <w:vAlign w:val="center"/>
          </w:tcPr>
          <w:p w14:paraId="0499609D" w14:textId="77777777" w:rsidR="00C20A92" w:rsidRPr="00B32230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  <w:vAlign w:val="center"/>
          </w:tcPr>
          <w:p w14:paraId="0B1C19EA" w14:textId="77777777" w:rsidR="00C20A92" w:rsidRPr="00B32230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  <w:vMerge/>
            <w:vAlign w:val="center"/>
          </w:tcPr>
          <w:p w14:paraId="501AE64C" w14:textId="77777777" w:rsidR="00C20A92" w:rsidRPr="00B32230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301C59B" w14:textId="4124A5AF" w:rsidR="00C20A92" w:rsidRPr="00B62AF9" w:rsidRDefault="00C20A92" w:rsidP="009A6271">
            <w:pPr>
              <w:spacing w:before="120"/>
              <w:ind w:left="-137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D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đến hết tháng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  <w:tc>
          <w:tcPr>
            <w:tcW w:w="990" w:type="dxa"/>
            <w:vAlign w:val="center"/>
          </w:tcPr>
          <w:p w14:paraId="66069689" w14:textId="7D7BCBBB" w:rsidR="00C20A92" w:rsidRPr="00B62AF9" w:rsidRDefault="00C20A92" w:rsidP="009A6271">
            <w:pPr>
              <w:spacing w:before="120"/>
              <w:ind w:left="-128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01-1</w:t>
            </w:r>
            <w:r w:rsidR="0044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B62AF9">
              <w:rPr>
                <w:rFonts w:ascii="Times New Roman" w:eastAsia="Times New Roman" w:hAnsi="Times New Roman" w:cs="Times New Roman"/>
                <w:sz w:val="24"/>
                <w:szCs w:val="24"/>
              </w:rPr>
              <w:t>tháng BC</w:t>
            </w:r>
          </w:p>
        </w:tc>
        <w:tc>
          <w:tcPr>
            <w:tcW w:w="981" w:type="dxa"/>
            <w:vMerge/>
            <w:vAlign w:val="center"/>
          </w:tcPr>
          <w:p w14:paraId="25C9EDB2" w14:textId="77777777" w:rsidR="00C20A92" w:rsidRDefault="00C20A92" w:rsidP="009A6271">
            <w:pPr>
              <w:spacing w:before="120"/>
              <w:ind w:left="-47" w:right="-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A92" w14:paraId="68AD9B4E" w14:textId="77777777" w:rsidTr="009A6271">
        <w:tc>
          <w:tcPr>
            <w:tcW w:w="486" w:type="dxa"/>
            <w:vAlign w:val="center"/>
          </w:tcPr>
          <w:p w14:paraId="68850DCD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vAlign w:val="center"/>
          </w:tcPr>
          <w:p w14:paraId="536F5FC4" w14:textId="42143713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đơn vị đăng ký hoạt động tại bến</w:t>
            </w:r>
          </w:p>
        </w:tc>
        <w:tc>
          <w:tcPr>
            <w:tcW w:w="963" w:type="dxa"/>
            <w:vAlign w:val="center"/>
          </w:tcPr>
          <w:p w14:paraId="72B9CA6D" w14:textId="4A87A5DD" w:rsidR="00C20A92" w:rsidRDefault="00C20A92" w:rsidP="00C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Đơn vị</w:t>
            </w:r>
          </w:p>
        </w:tc>
        <w:tc>
          <w:tcPr>
            <w:tcW w:w="1125" w:type="dxa"/>
          </w:tcPr>
          <w:p w14:paraId="5C97AAD6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81BBAB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2909667D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A92" w14:paraId="5111B7CE" w14:textId="77777777" w:rsidTr="009A6271">
        <w:tc>
          <w:tcPr>
            <w:tcW w:w="486" w:type="dxa"/>
            <w:vAlign w:val="center"/>
          </w:tcPr>
          <w:p w14:paraId="672BEDA1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vAlign w:val="center"/>
          </w:tcPr>
          <w:p w14:paraId="1B4821B7" w14:textId="1933C12F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số lượt phương tiện ra, vào bến</w:t>
            </w:r>
          </w:p>
        </w:tc>
        <w:tc>
          <w:tcPr>
            <w:tcW w:w="963" w:type="dxa"/>
            <w:vAlign w:val="center"/>
          </w:tcPr>
          <w:p w14:paraId="3942365C" w14:textId="50F2EB12" w:rsidR="00C20A92" w:rsidRDefault="00C20A92" w:rsidP="00C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Lượt xe</w:t>
            </w:r>
          </w:p>
        </w:tc>
        <w:tc>
          <w:tcPr>
            <w:tcW w:w="1125" w:type="dxa"/>
          </w:tcPr>
          <w:p w14:paraId="3C2C28D6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27632D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5314691F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A92" w14:paraId="107583AF" w14:textId="77777777" w:rsidTr="009A6271">
        <w:tc>
          <w:tcPr>
            <w:tcW w:w="486" w:type="dxa"/>
            <w:vAlign w:val="center"/>
          </w:tcPr>
          <w:p w14:paraId="0692AF04" w14:textId="2A251ADA" w:rsidR="00C20A92" w:rsidRPr="00B32230" w:rsidRDefault="00C20A92" w:rsidP="00C2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vAlign w:val="center"/>
          </w:tcPr>
          <w:p w14:paraId="4450DE0E" w14:textId="074982A1" w:rsidR="00C20A92" w:rsidRPr="00B32230" w:rsidRDefault="00C20A92" w:rsidP="00C2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Tổng khối lượng hàng hoá thông qua tại bến</w:t>
            </w:r>
          </w:p>
        </w:tc>
        <w:tc>
          <w:tcPr>
            <w:tcW w:w="963" w:type="dxa"/>
            <w:vAlign w:val="center"/>
          </w:tcPr>
          <w:p w14:paraId="6D63A25D" w14:textId="1230FEF0" w:rsidR="00C20A92" w:rsidRDefault="00C20A92" w:rsidP="00C20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1000 tấn</w:t>
            </w:r>
          </w:p>
        </w:tc>
        <w:tc>
          <w:tcPr>
            <w:tcW w:w="1125" w:type="dxa"/>
          </w:tcPr>
          <w:p w14:paraId="2258BD7A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69B62E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</w:tcPr>
          <w:p w14:paraId="0F7ED9C8" w14:textId="77777777" w:rsidR="00C20A92" w:rsidRDefault="00C20A92" w:rsidP="00C20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47B731" w14:textId="77777777" w:rsidR="00044899" w:rsidRDefault="00044899" w:rsidP="00A76C2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FE164" w14:textId="0E6A2F99" w:rsidR="00B32230" w:rsidRPr="00B32230" w:rsidRDefault="00044899" w:rsidP="00044899">
      <w:pPr>
        <w:shd w:val="clear" w:color="auto" w:fill="FFFFFF"/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32230" w:rsidRPr="00B32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Thuận lợi, khó khăn: ………………….</w:t>
      </w:r>
    </w:p>
    <w:p w14:paraId="76A6B362" w14:textId="585DBCC7" w:rsidR="00B32230" w:rsidRPr="00B32230" w:rsidRDefault="00044899" w:rsidP="00044899">
      <w:pPr>
        <w:shd w:val="clear" w:color="auto" w:fill="FFFFFF"/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32230" w:rsidRPr="00B32230">
        <w:rPr>
          <w:rFonts w:ascii="Times New Roman" w:eastAsia="Times New Roman" w:hAnsi="Times New Roman" w:cs="Times New Roman"/>
          <w:color w:val="000000"/>
          <w:sz w:val="24"/>
          <w:szCs w:val="24"/>
        </w:rPr>
        <w:t>. Đề xuất, kiến nghị: ……………………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32230" w:rsidRPr="00B32230" w14:paraId="1350B478" w14:textId="77777777" w:rsidTr="00B3223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B2C1" w14:textId="77777777" w:rsidR="00B32230" w:rsidRPr="00B32230" w:rsidRDefault="00B32230" w:rsidP="00A7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9591" w14:textId="77777777" w:rsidR="00B32230" w:rsidRPr="00B32230" w:rsidRDefault="00B32230" w:rsidP="00A7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đơn vị bến xe</w:t>
            </w:r>
            <w:r w:rsidRPr="00B32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32230">
              <w:rPr>
                <w:rFonts w:ascii="Times New Roman" w:eastAsia="Times New Roman" w:hAnsi="Times New Roman" w:cs="Times New Roman"/>
                <w:sz w:val="24"/>
                <w:szCs w:val="24"/>
              </w:rPr>
              <w:t>(Ký tên, đóng dấu)</w:t>
            </w:r>
          </w:p>
        </w:tc>
      </w:tr>
    </w:tbl>
    <w:p w14:paraId="5ADB4196" w14:textId="77777777" w:rsidR="00E635A1" w:rsidRDefault="00E635A1" w:rsidP="00B32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3" w:name="chuong_pl_17"/>
    </w:p>
    <w:bookmarkEnd w:id="3"/>
    <w:p w14:paraId="32219549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AF212ED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4B18D78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C2B3B24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26B2EB8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F328551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231EECF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2982E1C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DF45933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FEED662" w14:textId="77777777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F4475C5" w14:textId="77777777" w:rsidR="00440D8D" w:rsidRDefault="00440D8D" w:rsidP="00440D8D">
      <w:pPr>
        <w:spacing w:before="12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40D8D">
        <w:rPr>
          <w:rFonts w:ascii="Times New Roman" w:hAnsi="Times New Roman" w:cs="Times New Roman"/>
          <w:spacing w:val="-2"/>
          <w:sz w:val="28"/>
          <w:szCs w:val="28"/>
        </w:rPr>
        <w:t xml:space="preserve">Chú ý: số liệu tổng hợp kết quả thực hiện để báo cáo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tính như sau: </w:t>
      </w:r>
    </w:p>
    <w:p w14:paraId="58A31504" w14:textId="69761C84" w:rsidR="00440D8D" w:rsidRPr="00440D8D" w:rsidRDefault="00440D8D" w:rsidP="00440D8D">
      <w:pPr>
        <w:spacing w:before="12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440D8D">
        <w:rPr>
          <w:rFonts w:ascii="Times New Roman" w:hAnsi="Times New Roman" w:cs="Times New Roman"/>
          <w:spacing w:val="-2"/>
          <w:sz w:val="28"/>
          <w:szCs w:val="28"/>
        </w:rPr>
        <w:t>háng 01 năm 2025 tính = số thực hiện từ ngày 15-31/12/2024 + với số thực hiện từ ngày 01-14/01/2025.</w:t>
      </w:r>
    </w:p>
    <w:p w14:paraId="22927E84" w14:textId="5232AA1C" w:rsidR="00440D8D" w:rsidRDefault="00440D8D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770538B" w14:textId="77777777" w:rsidR="00E635A1" w:rsidRDefault="00E635A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E635A1" w:rsidSect="00B32230">
      <w:headerReference w:type="default" r:id="rId7"/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0449B" w14:textId="77777777" w:rsidR="00BB029B" w:rsidRDefault="00BB029B" w:rsidP="00443677">
      <w:pPr>
        <w:spacing w:after="0" w:line="240" w:lineRule="auto"/>
      </w:pPr>
      <w:r>
        <w:separator/>
      </w:r>
    </w:p>
  </w:endnote>
  <w:endnote w:type="continuationSeparator" w:id="0">
    <w:p w14:paraId="16E70E66" w14:textId="77777777" w:rsidR="00BB029B" w:rsidRDefault="00BB029B" w:rsidP="0044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FC2E" w14:textId="77777777" w:rsidR="00BB029B" w:rsidRDefault="00BB029B" w:rsidP="00443677">
      <w:pPr>
        <w:spacing w:after="0" w:line="240" w:lineRule="auto"/>
      </w:pPr>
      <w:r>
        <w:separator/>
      </w:r>
    </w:p>
  </w:footnote>
  <w:footnote w:type="continuationSeparator" w:id="0">
    <w:p w14:paraId="304C21D0" w14:textId="77777777" w:rsidR="00BB029B" w:rsidRDefault="00BB029B" w:rsidP="0044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430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4C55BC3" w14:textId="74A2CF50" w:rsidR="00443677" w:rsidRDefault="00443677">
        <w:pPr>
          <w:pStyle w:val="Header"/>
          <w:jc w:val="center"/>
        </w:pPr>
        <w:r w:rsidRPr="004436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4367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436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4367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43677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B373580" w14:textId="77777777" w:rsidR="00443677" w:rsidRPr="00443677" w:rsidRDefault="004436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32E25"/>
    <w:multiLevelType w:val="hybridMultilevel"/>
    <w:tmpl w:val="449C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3349A"/>
    <w:multiLevelType w:val="multilevel"/>
    <w:tmpl w:val="7E1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3375E"/>
    <w:multiLevelType w:val="multilevel"/>
    <w:tmpl w:val="B3C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8497A"/>
    <w:multiLevelType w:val="hybridMultilevel"/>
    <w:tmpl w:val="062AD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C4138"/>
    <w:multiLevelType w:val="multilevel"/>
    <w:tmpl w:val="78C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65351"/>
    <w:multiLevelType w:val="multilevel"/>
    <w:tmpl w:val="1F4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73410">
    <w:abstractNumId w:val="2"/>
  </w:num>
  <w:num w:numId="2" w16cid:durableId="373850024">
    <w:abstractNumId w:val="5"/>
  </w:num>
  <w:num w:numId="3" w16cid:durableId="1684749356">
    <w:abstractNumId w:val="4"/>
  </w:num>
  <w:num w:numId="4" w16cid:durableId="378942748">
    <w:abstractNumId w:val="1"/>
  </w:num>
  <w:num w:numId="5" w16cid:durableId="111168827">
    <w:abstractNumId w:val="0"/>
  </w:num>
  <w:num w:numId="6" w16cid:durableId="1623809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13"/>
    <w:rsid w:val="00044899"/>
    <w:rsid w:val="000815A4"/>
    <w:rsid w:val="002E501A"/>
    <w:rsid w:val="00327675"/>
    <w:rsid w:val="00393FE2"/>
    <w:rsid w:val="00440D8D"/>
    <w:rsid w:val="00443677"/>
    <w:rsid w:val="00574CA7"/>
    <w:rsid w:val="005D5D65"/>
    <w:rsid w:val="00676F8D"/>
    <w:rsid w:val="007D5160"/>
    <w:rsid w:val="007F544D"/>
    <w:rsid w:val="00844FA8"/>
    <w:rsid w:val="008F65CB"/>
    <w:rsid w:val="00A0107B"/>
    <w:rsid w:val="00A76C21"/>
    <w:rsid w:val="00B0257E"/>
    <w:rsid w:val="00B32230"/>
    <w:rsid w:val="00B44C0B"/>
    <w:rsid w:val="00B62AF9"/>
    <w:rsid w:val="00BB029B"/>
    <w:rsid w:val="00C20A92"/>
    <w:rsid w:val="00CB706D"/>
    <w:rsid w:val="00CD2C8A"/>
    <w:rsid w:val="00D2166A"/>
    <w:rsid w:val="00DA2E93"/>
    <w:rsid w:val="00E55513"/>
    <w:rsid w:val="00E635A1"/>
    <w:rsid w:val="00EC28DC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B922"/>
  <w15:chartTrackingRefBased/>
  <w15:docId w15:val="{B44D2CF4-4AE6-4EEF-818D-B9F8B8DA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3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22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2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77"/>
  </w:style>
  <w:style w:type="paragraph" w:styleId="Footer">
    <w:name w:val="footer"/>
    <w:basedOn w:val="Normal"/>
    <w:link w:val="FooterChar"/>
    <w:uiPriority w:val="99"/>
    <w:unhideWhenUsed/>
    <w:rsid w:val="00443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77"/>
  </w:style>
  <w:style w:type="paragraph" w:styleId="ListParagraph">
    <w:name w:val="List Paragraph"/>
    <w:basedOn w:val="Normal"/>
    <w:uiPriority w:val="34"/>
    <w:qFormat/>
    <w:rsid w:val="00B62AF9"/>
    <w:pPr>
      <w:ind w:left="720"/>
      <w:contextualSpacing/>
    </w:pPr>
  </w:style>
  <w:style w:type="table" w:styleId="TableGrid">
    <w:name w:val="Table Grid"/>
    <w:basedOn w:val="TableNormal"/>
    <w:uiPriority w:val="39"/>
    <w:rsid w:val="00B62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638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4906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73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193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15582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8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2025-03-03T04:30:00Z</cp:lastPrinted>
  <dcterms:created xsi:type="dcterms:W3CDTF">2025-03-03T04:10:00Z</dcterms:created>
  <dcterms:modified xsi:type="dcterms:W3CDTF">2025-04-23T10:32:00Z</dcterms:modified>
</cp:coreProperties>
</file>