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43823" w14:textId="77777777" w:rsidR="003F45C4" w:rsidRPr="003F45C4" w:rsidRDefault="003F45C4" w:rsidP="003F45C4">
      <w:pPr>
        <w:spacing w:after="0" w:line="240" w:lineRule="auto"/>
        <w:ind w:left="-1134" w:right="-1140" w:firstLine="283"/>
        <w:jc w:val="center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3F45C4">
        <w:rPr>
          <w:rFonts w:eastAsia="Times New Roman" w:cs="Times New Roman"/>
          <w:b/>
          <w:bCs/>
          <w:color w:val="000000"/>
          <w:kern w:val="0"/>
          <w:sz w:val="22"/>
          <w14:ligatures w14:val="none"/>
        </w:rPr>
        <w:t>THÔNG BÁO</w:t>
      </w:r>
    </w:p>
    <w:p w14:paraId="61AA9A10" w14:textId="77777777" w:rsidR="003F45C4" w:rsidRPr="003F45C4" w:rsidRDefault="003F45C4" w:rsidP="003F45C4">
      <w:pPr>
        <w:spacing w:after="0" w:line="240" w:lineRule="auto"/>
        <w:jc w:val="center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3F45C4">
        <w:rPr>
          <w:rFonts w:eastAsia="Times New Roman" w:cs="Times New Roman"/>
          <w:b/>
          <w:bCs/>
          <w:color w:val="000000"/>
          <w:kern w:val="0"/>
          <w:sz w:val="22"/>
          <w14:ligatures w14:val="none"/>
        </w:rPr>
        <w:t>Lịch công tác của Giám đốc,  Phó Giám đốc Sở tháng 11/2024</w:t>
      </w:r>
    </w:p>
    <w:p w14:paraId="68E541AF" w14:textId="77777777" w:rsidR="003F45C4" w:rsidRPr="003F45C4" w:rsidRDefault="003F45C4" w:rsidP="003F45C4">
      <w:pPr>
        <w:spacing w:after="0" w:line="240" w:lineRule="auto"/>
        <w:jc w:val="center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3F45C4">
        <w:rPr>
          <w:rFonts w:eastAsia="Times New Roman" w:cs="Times New Roman"/>
          <w:b/>
          <w:bCs/>
          <w:color w:val="000000"/>
          <w:kern w:val="0"/>
          <w:sz w:val="22"/>
          <w14:ligatures w14:val="none"/>
        </w:rPr>
        <w:t>(từ ngày 04/11/2024 đến ngày 10/11/2024</w:t>
      </w:r>
    </w:p>
    <w:tbl>
      <w:tblPr>
        <w:tblW w:w="10774" w:type="dxa"/>
        <w:tblInd w:w="-9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552"/>
        <w:gridCol w:w="2410"/>
        <w:gridCol w:w="2409"/>
        <w:gridCol w:w="2410"/>
      </w:tblGrid>
      <w:tr w:rsidR="003F45C4" w:rsidRPr="003F45C4" w14:paraId="61270351" w14:textId="77777777" w:rsidTr="003F45C4">
        <w:trPr>
          <w:trHeight w:val="6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E65898" w14:textId="77777777" w:rsidR="003F45C4" w:rsidRPr="003F45C4" w:rsidRDefault="003F45C4" w:rsidP="003F45C4">
            <w:pPr>
              <w:spacing w:after="6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b/>
                <w:bCs/>
                <w:color w:val="0000FF"/>
                <w:kern w:val="0"/>
                <w:sz w:val="22"/>
                <w14:ligatures w14:val="none"/>
              </w:rPr>
              <w:t>Ngày, tháng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3E1B740" w14:textId="77777777" w:rsidR="003F45C4" w:rsidRPr="003F45C4" w:rsidRDefault="003F45C4" w:rsidP="003F45C4">
            <w:pPr>
              <w:spacing w:after="4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b/>
                <w:bCs/>
                <w:color w:val="0000FF"/>
                <w:kern w:val="0"/>
                <w:sz w:val="22"/>
                <w14:ligatures w14:val="none"/>
              </w:rPr>
              <w:t>Ông Dương Công Vĩ</w:t>
            </w:r>
          </w:p>
          <w:p w14:paraId="35401201" w14:textId="77777777" w:rsidR="003F45C4" w:rsidRPr="003F45C4" w:rsidRDefault="003F45C4" w:rsidP="003F45C4">
            <w:pPr>
              <w:spacing w:after="4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b/>
                <w:bCs/>
                <w:color w:val="0000FF"/>
                <w:kern w:val="0"/>
                <w:sz w:val="22"/>
                <w14:ligatures w14:val="none"/>
              </w:rPr>
              <w:t>Giám đốc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6" w:space="0" w:color="FF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5FF7EA9" w14:textId="77777777" w:rsidR="003F45C4" w:rsidRPr="003F45C4" w:rsidRDefault="003F45C4" w:rsidP="003F45C4">
            <w:pPr>
              <w:spacing w:after="6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b/>
                <w:bCs/>
                <w:color w:val="0000FF"/>
                <w:kern w:val="0"/>
                <w:sz w:val="22"/>
                <w14:ligatures w14:val="none"/>
              </w:rPr>
              <w:t>Ông Trần Văn Vương</w:t>
            </w:r>
          </w:p>
          <w:p w14:paraId="65AB127A" w14:textId="77777777" w:rsidR="003F45C4" w:rsidRPr="003F45C4" w:rsidRDefault="003F45C4" w:rsidP="003F45C4">
            <w:pPr>
              <w:spacing w:after="6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b/>
                <w:bCs/>
                <w:color w:val="0000FF"/>
                <w:kern w:val="0"/>
                <w:sz w:val="22"/>
                <w14:ligatures w14:val="none"/>
              </w:rPr>
              <w:t>Phó Giám đốc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EF0C08A" w14:textId="77777777" w:rsidR="003F45C4" w:rsidRPr="003F45C4" w:rsidRDefault="003F45C4" w:rsidP="003F45C4">
            <w:pPr>
              <w:spacing w:after="6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b/>
                <w:bCs/>
                <w:color w:val="0000FF"/>
                <w:kern w:val="0"/>
                <w:sz w:val="22"/>
                <w14:ligatures w14:val="none"/>
              </w:rPr>
              <w:t>Ông Hoàng Viết Đông</w:t>
            </w:r>
          </w:p>
          <w:p w14:paraId="25174F64" w14:textId="77777777" w:rsidR="003F45C4" w:rsidRPr="003F45C4" w:rsidRDefault="003F45C4" w:rsidP="003F45C4">
            <w:pPr>
              <w:spacing w:after="6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b/>
                <w:bCs/>
                <w:color w:val="0000FF"/>
                <w:kern w:val="0"/>
                <w:sz w:val="22"/>
                <w14:ligatures w14:val="none"/>
              </w:rPr>
              <w:t>Phó Giám đốc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A4D807B" w14:textId="77777777" w:rsidR="003F45C4" w:rsidRPr="003F45C4" w:rsidRDefault="003F45C4" w:rsidP="003F45C4">
            <w:pPr>
              <w:spacing w:after="6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b/>
                <w:bCs/>
                <w:color w:val="0000FF"/>
                <w:kern w:val="0"/>
                <w:sz w:val="22"/>
                <w14:ligatures w14:val="none"/>
              </w:rPr>
              <w:t>Ông Hoàng Khánh Dư</w:t>
            </w:r>
          </w:p>
          <w:p w14:paraId="5A46974B" w14:textId="77777777" w:rsidR="003F45C4" w:rsidRPr="003F45C4" w:rsidRDefault="003F45C4" w:rsidP="003F45C4">
            <w:pPr>
              <w:spacing w:after="6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b/>
                <w:bCs/>
                <w:color w:val="0000FF"/>
                <w:kern w:val="0"/>
                <w:sz w:val="22"/>
                <w14:ligatures w14:val="none"/>
              </w:rPr>
              <w:t>Phó Giám đốc</w:t>
            </w:r>
          </w:p>
        </w:tc>
      </w:tr>
      <w:tr w:rsidR="003F45C4" w:rsidRPr="003F45C4" w14:paraId="32264D23" w14:textId="77777777" w:rsidTr="003F45C4">
        <w:trPr>
          <w:trHeight w:val="61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DD000FF" w14:textId="77777777" w:rsidR="003F45C4" w:rsidRPr="003F45C4" w:rsidRDefault="003F45C4" w:rsidP="003F45C4">
            <w:pPr>
              <w:spacing w:before="40" w:after="4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Thứ hai</w:t>
            </w:r>
          </w:p>
          <w:p w14:paraId="2FC334AB" w14:textId="77777777" w:rsidR="003F45C4" w:rsidRPr="003F45C4" w:rsidRDefault="003F45C4" w:rsidP="003F45C4">
            <w:pPr>
              <w:spacing w:before="40" w:after="4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04/11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EC84BAD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Đi công tác cơ sở</w:t>
            </w:r>
          </w:p>
          <w:p w14:paraId="150C1799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BF203DB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Họp giao ban LĐ Sở</w:t>
            </w:r>
          </w:p>
        </w:tc>
        <w:tc>
          <w:tcPr>
            <w:tcW w:w="2410" w:type="dxa"/>
            <w:tcBorders>
              <w:top w:val="single" w:sz="6" w:space="0" w:color="FF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E8A8FAB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LV tại cơ quan)</w:t>
            </w:r>
          </w:p>
          <w:p w14:paraId="04B68C49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Họp giao ban LĐ Sở</w:t>
            </w:r>
          </w:p>
          <w:p w14:paraId="6A3074FB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0049E51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Sáng:</w:t>
            </w:r>
            <w:r w:rsidRPr="003F45C4">
              <w:rPr>
                <w:rFonts w:eastAsia="Times New Roman" w:cs="Times New Roman"/>
                <w:color w:val="1155CC"/>
                <w:kern w:val="0"/>
                <w:sz w:val="22"/>
                <w14:ligatures w14:val="none"/>
              </w:rPr>
              <w:t xml:space="preserve"> Xét tuyển viên chức Trạm QLCK</w:t>
            </w:r>
          </w:p>
          <w:p w14:paraId="2C3A812A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B79E5C6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Họp giao ban LĐ Sở</w:t>
            </w:r>
          </w:p>
          <w:p w14:paraId="6E70BBA3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5DB4CD4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Sáng</w:t>
            </w:r>
            <w:r w:rsidRPr="003F45C4">
              <w:rPr>
                <w:rFonts w:eastAsia="Times New Roman" w:cs="Times New Roman"/>
                <w:color w:val="1155CC"/>
                <w:kern w:val="0"/>
                <w:sz w:val="22"/>
                <w14:ligatures w14:val="none"/>
              </w:rPr>
              <w:t>: Xét tuyển viên chức</w:t>
            </w:r>
          </w:p>
          <w:p w14:paraId="791F6184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1155CC"/>
                <w:kern w:val="0"/>
                <w:sz w:val="22"/>
                <w14:ligatures w14:val="none"/>
              </w:rPr>
              <w:t>Chiều:</w:t>
            </w:r>
          </w:p>
          <w:p w14:paraId="43ECF293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1155CC"/>
                <w:kern w:val="0"/>
                <w:sz w:val="22"/>
                <w14:ligatures w14:val="none"/>
              </w:rPr>
              <w:t> - Giao ban LĐ Sở</w:t>
            </w:r>
          </w:p>
          <w:p w14:paraId="7422C159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1155CC"/>
                <w:kern w:val="0"/>
                <w:sz w:val="22"/>
                <w14:ligatures w14:val="none"/>
              </w:rPr>
              <w:t xml:space="preserve">-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Dự Lễ bế mạc Ngày hội  Rực rõ sắc mầu Đông bắc </w:t>
            </w:r>
          </w:p>
          <w:p w14:paraId="74606C43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1155CC"/>
                <w:kern w:val="0"/>
                <w:sz w:val="22"/>
                <w14:ligatures w14:val="none"/>
              </w:rPr>
              <w:t> </w:t>
            </w:r>
          </w:p>
        </w:tc>
      </w:tr>
      <w:tr w:rsidR="003F45C4" w:rsidRPr="003F45C4" w14:paraId="45A35EDE" w14:textId="77777777" w:rsidTr="003F45C4">
        <w:trPr>
          <w:trHeight w:val="61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E2D543" w14:textId="77777777" w:rsidR="003F45C4" w:rsidRPr="003F45C4" w:rsidRDefault="003F45C4" w:rsidP="003F45C4">
            <w:pPr>
              <w:spacing w:before="40" w:after="4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Thứ Ba</w:t>
            </w:r>
          </w:p>
          <w:p w14:paraId="711C300C" w14:textId="77777777" w:rsidR="003F45C4" w:rsidRPr="003F45C4" w:rsidRDefault="003F45C4" w:rsidP="003F45C4">
            <w:pPr>
              <w:spacing w:before="40" w:after="4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05/11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16C42DB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Sáng: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 xml:space="preserve"> Dự LV với Đoàn GS 1514 tại UB tỉnh</w:t>
            </w:r>
          </w:p>
          <w:p w14:paraId="114DA733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Dự họp tại UBND tỉnh (GM 507)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B14089F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A61C00"/>
                <w:kern w:val="0"/>
                <w:sz w:val="22"/>
                <w14:ligatures w14:val="none"/>
              </w:rPr>
              <w:t>Dự lớp bồi dưỡng nghiệp vụ công tác đảng (cả ngày)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9BA555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Làm việc tại cơ quan</w:t>
            </w:r>
          </w:p>
          <w:p w14:paraId="4022AB89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0D1B71C7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Công tác tại Cục ĐBVN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0E88BF3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Sáng: LV tại cơ quan</w:t>
            </w:r>
          </w:p>
          <w:p w14:paraId="244DCD02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7BE9693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Chiều : Họp xác định dự toán xe buýt.</w:t>
            </w:r>
          </w:p>
        </w:tc>
      </w:tr>
      <w:tr w:rsidR="003F45C4" w:rsidRPr="003F45C4" w14:paraId="5F63BDA1" w14:textId="77777777" w:rsidTr="003F45C4">
        <w:trPr>
          <w:trHeight w:val="615"/>
        </w:trPr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E4D091A" w14:textId="77777777" w:rsidR="003F45C4" w:rsidRPr="003F45C4" w:rsidRDefault="003F45C4" w:rsidP="003F45C4">
            <w:pPr>
              <w:spacing w:before="20" w:after="2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Thứ tư</w:t>
            </w:r>
          </w:p>
          <w:p w14:paraId="2C62F6CC" w14:textId="77777777" w:rsidR="003F45C4" w:rsidRPr="003F45C4" w:rsidRDefault="003F45C4" w:rsidP="003F45C4">
            <w:pPr>
              <w:spacing w:before="20" w:after="2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06/11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BA2CD78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Đi công tác cơ sở</w:t>
            </w:r>
          </w:p>
          <w:p w14:paraId="5FB15ADF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1F7F49B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Họp đánh giá tiến độ 02 dự án cao tốc tại UB tỉnh (GM 509)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06F9EC0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A61C00"/>
                <w:kern w:val="0"/>
                <w:sz w:val="22"/>
                <w14:ligatures w14:val="none"/>
              </w:rPr>
              <w:t>Dự lớp bồi dưỡng nghiệp vụ công tác đảng (cả ngày)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29E752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Họp tại UBND tỉnh (GM 512)</w:t>
            </w:r>
          </w:p>
          <w:p w14:paraId="539BF7C6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Họp tại Sở Tài chính (GM 260)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7D4F9B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Khám sức khỏe định kỳ tại Hà Nội (cả ngày)</w:t>
            </w:r>
          </w:p>
        </w:tc>
      </w:tr>
      <w:tr w:rsidR="003F45C4" w:rsidRPr="003F45C4" w14:paraId="6994EECA" w14:textId="77777777" w:rsidTr="003F45C4">
        <w:trPr>
          <w:trHeight w:val="615"/>
        </w:trPr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39E6F99" w14:textId="77777777" w:rsidR="003F45C4" w:rsidRPr="003F45C4" w:rsidRDefault="003F45C4" w:rsidP="003F45C4">
            <w:pPr>
              <w:spacing w:before="40" w:after="4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Thứ năm</w:t>
            </w:r>
          </w:p>
          <w:p w14:paraId="702C0597" w14:textId="77777777" w:rsidR="003F45C4" w:rsidRPr="003F45C4" w:rsidRDefault="003F45C4" w:rsidP="003F45C4">
            <w:pPr>
              <w:spacing w:before="40" w:after="4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07/11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3DF56DB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Đi công tác cơ sở</w:t>
            </w:r>
          </w:p>
          <w:p w14:paraId="0A140A12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DD30757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- Họp ĐU Sở;</w:t>
            </w:r>
          </w:p>
          <w:p w14:paraId="63CD7449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- Họp giao ban Sở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BF312FF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Sáng: dự họp chuyên đề UBND tỉnh về đầu tư công (GM 510)</w:t>
            </w:r>
          </w:p>
          <w:p w14:paraId="172CB1DB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8AFE3A5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- Họp ĐU Sở;</w:t>
            </w:r>
          </w:p>
          <w:p w14:paraId="7EBCF68C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- Dự họp tại UBND tỉnh (GM 515: ND 2 và 3)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24B4F3F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Sáng: </w:t>
            </w:r>
            <w:r w:rsidRPr="003F45C4">
              <w:rPr>
                <w:rFonts w:eastAsia="Times New Roman" w:cs="Times New Roman"/>
                <w:color w:val="FF0000"/>
                <w:kern w:val="0"/>
                <w:sz w:val="22"/>
                <w14:ligatures w14:val="none"/>
              </w:rPr>
              <w:t>Kiểm tra đôn đốc tiến độ 4B</w:t>
            </w:r>
          </w:p>
          <w:p w14:paraId="0E2BFD6E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8A61AC2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- Họp ĐU Sở;</w:t>
            </w:r>
          </w:p>
          <w:p w14:paraId="275D6E5A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- Họp giao ban Sở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65F3F6C" w14:textId="77777777" w:rsidR="003F45C4" w:rsidRPr="003F45C4" w:rsidRDefault="003F45C4" w:rsidP="003F45C4">
            <w:pPr>
              <w:spacing w:after="24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F10EC13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- Họp ĐU Sở;</w:t>
            </w:r>
          </w:p>
          <w:p w14:paraId="573D6693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- Họp giao ban Sở </w:t>
            </w:r>
          </w:p>
        </w:tc>
      </w:tr>
      <w:tr w:rsidR="003F45C4" w:rsidRPr="003F45C4" w14:paraId="27D9C280" w14:textId="77777777" w:rsidTr="003F45C4">
        <w:trPr>
          <w:trHeight w:val="615"/>
        </w:trPr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000AF35" w14:textId="77777777" w:rsidR="003F45C4" w:rsidRPr="003F45C4" w:rsidRDefault="003F45C4" w:rsidP="003F45C4">
            <w:pPr>
              <w:spacing w:before="20" w:after="2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Thứ sáu</w:t>
            </w:r>
          </w:p>
          <w:p w14:paraId="454E7698" w14:textId="77777777" w:rsidR="003F45C4" w:rsidRPr="003F45C4" w:rsidRDefault="003F45C4" w:rsidP="003F45C4">
            <w:pPr>
              <w:spacing w:before="20" w:after="2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08/11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E288619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Đi công tác cơ sở</w:t>
            </w:r>
          </w:p>
          <w:p w14:paraId="23AD67F7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E7A445F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FF0000"/>
                <w:kern w:val="0"/>
                <w:sz w:val="22"/>
                <w14:ligatures w14:val="none"/>
              </w:rPr>
              <w:t>Kiểm tra tiến độ QL4B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39DE1F4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Sáng:</w:t>
            </w:r>
          </w:p>
          <w:p w14:paraId="1AF227A2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- 7h30 Dự họp tổ biên tập văn kiện đại hội đảng tại Ban Tuyên giáo Tỉnh uỷ (CV 3930)</w:t>
            </w:r>
          </w:p>
          <w:p w14:paraId="56E72B19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 9h30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Làm việc với Ban QLDA đường sắt về ga Đồng Đăng (GM 514).</w:t>
            </w:r>
          </w:p>
          <w:p w14:paraId="7D6D2F3A" w14:textId="77777777" w:rsidR="003F45C4" w:rsidRPr="003F45C4" w:rsidRDefault="003F45C4" w:rsidP="003F45C4">
            <w:pPr>
              <w:spacing w:after="24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0B9B968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Làm việc tại cơ quan</w:t>
            </w:r>
          </w:p>
          <w:p w14:paraId="500AB601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5F51B6E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FF0000"/>
                <w:kern w:val="0"/>
                <w:sz w:val="22"/>
                <w14:ligatures w14:val="none"/>
              </w:rPr>
              <w:t>Kiểm tra tiến độ 4B (GM 278)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72A2758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Sáng: Dự họp tại THE PRIDE (GM 495)</w:t>
            </w:r>
          </w:p>
          <w:p w14:paraId="573459BF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Dự họp tại UBND tỉnh (GM 516)</w:t>
            </w:r>
          </w:p>
          <w:p w14:paraId="0E63DB1E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F45C4" w:rsidRPr="003F45C4" w14:paraId="21133B4B" w14:textId="77777777" w:rsidTr="003F45C4">
        <w:trPr>
          <w:trHeight w:val="615"/>
        </w:trPr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051759D" w14:textId="77777777" w:rsidR="003F45C4" w:rsidRPr="003F45C4" w:rsidRDefault="003F45C4" w:rsidP="003F45C4">
            <w:pPr>
              <w:spacing w:before="20" w:after="2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Thứ 7 </w:t>
            </w:r>
          </w:p>
          <w:p w14:paraId="5019B584" w14:textId="77777777" w:rsidR="003F45C4" w:rsidRPr="003F45C4" w:rsidRDefault="003F45C4" w:rsidP="003F45C4">
            <w:pPr>
              <w:spacing w:before="20" w:after="2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09.11</w:t>
            </w:r>
          </w:p>
          <w:p w14:paraId="05556C9D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93474DD" w14:textId="77777777" w:rsidR="003F45C4" w:rsidRPr="003F45C4" w:rsidRDefault="003F45C4" w:rsidP="003F45C4">
            <w:pPr>
              <w:spacing w:before="20" w:after="2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CN </w:t>
            </w:r>
          </w:p>
          <w:p w14:paraId="2C74141C" w14:textId="77777777" w:rsidR="003F45C4" w:rsidRPr="003F45C4" w:rsidRDefault="003F45C4" w:rsidP="003F45C4">
            <w:pPr>
              <w:spacing w:before="20" w:after="2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10.11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C343722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 09.11: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Khám sức khoẻ định kỳ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33FFB2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 09.11: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Khám sức khoẻ định kỳ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7E542AE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 09.11: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Khám sức khoẻ định k</w:t>
            </w:r>
            <w:r w:rsidRPr="003F45C4">
              <w:rPr>
                <w:rFonts w:eastAsia="Times New Roman" w:cs="Times New Roman"/>
                <w:color w:val="4A86E8"/>
                <w:kern w:val="0"/>
                <w:sz w:val="22"/>
                <w14:ligatures w14:val="none"/>
              </w:rPr>
              <w:t>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13BE027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 09.11: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Khám sức khoẻ định kỳ</w:t>
            </w:r>
          </w:p>
        </w:tc>
      </w:tr>
      <w:tr w:rsidR="003F45C4" w:rsidRPr="003F45C4" w14:paraId="35ADB582" w14:textId="77777777" w:rsidTr="003F45C4">
        <w:trPr>
          <w:trHeight w:val="615"/>
        </w:trPr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52AD3F1" w14:textId="77777777" w:rsidR="003F45C4" w:rsidRPr="003F45C4" w:rsidRDefault="003F45C4" w:rsidP="003F45C4">
            <w:pPr>
              <w:spacing w:before="20" w:after="2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Thứ hai</w:t>
            </w:r>
          </w:p>
          <w:p w14:paraId="4711994B" w14:textId="77777777" w:rsidR="003F45C4" w:rsidRPr="003F45C4" w:rsidRDefault="003F45C4" w:rsidP="003F45C4">
            <w:pPr>
              <w:spacing w:before="20" w:after="20" w:line="240" w:lineRule="auto"/>
              <w:jc w:val="center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>11/11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932BCCC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Sáng: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Thực hiện quy trình công tác CB</w:t>
            </w:r>
          </w:p>
          <w:p w14:paraId="7A819CD2" w14:textId="77777777" w:rsidR="003F45C4" w:rsidRPr="003F45C4" w:rsidRDefault="003F45C4" w:rsidP="003F45C4">
            <w:pPr>
              <w:spacing w:before="40" w:after="40" w:line="240" w:lineRule="auto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3F45C4">
              <w:rPr>
                <w:rFonts w:eastAsia="Times New Roman" w:cs="Times New Roman"/>
                <w:color w:val="000000"/>
                <w:kern w:val="0"/>
                <w:sz w:val="22"/>
                <w14:ligatures w14:val="none"/>
              </w:rPr>
              <w:t xml:space="preserve">Chiều: </w:t>
            </w:r>
            <w:r w:rsidRPr="003F45C4">
              <w:rPr>
                <w:rFonts w:eastAsia="Times New Roman" w:cs="Times New Roman"/>
                <w:color w:val="0000FF"/>
                <w:kern w:val="0"/>
                <w:sz w:val="22"/>
                <w14:ligatures w14:val="none"/>
              </w:rPr>
              <w:t>Dự sinh hoạt Chi bộ tại xã Quyết Thắng - Hữu Lũng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96A25C4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837A53F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9CB41F1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F45C4" w:rsidRPr="003F45C4" w14:paraId="2108C59F" w14:textId="77777777" w:rsidTr="003F45C4">
        <w:trPr>
          <w:trHeight w:val="615"/>
        </w:trPr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1DAB710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EADBB2D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9F2896F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88F4A3B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C1F8A48" w14:textId="77777777" w:rsidR="003F45C4" w:rsidRPr="003F45C4" w:rsidRDefault="003F45C4" w:rsidP="003F45C4">
            <w:pPr>
              <w:spacing w:after="0" w:line="240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DF579F7" w14:textId="77777777" w:rsidR="00B85863" w:rsidRDefault="00B85863"/>
    <w:sectPr w:rsidR="00B85863" w:rsidSect="00AC03BE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5C4"/>
    <w:rsid w:val="003F45C4"/>
    <w:rsid w:val="00AC03BE"/>
    <w:rsid w:val="00B8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BAA56"/>
  <w15:chartTrackingRefBased/>
  <w15:docId w15:val="{426A14F4-23E6-4E6F-99B9-71EC2445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863"/>
    <w:pPr>
      <w:spacing w:after="120" w:line="324" w:lineRule="auto"/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85863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B85863"/>
    <w:pPr>
      <w:keepNext/>
      <w:keepLines/>
      <w:spacing w:before="120" w:after="0"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85863"/>
    <w:pPr>
      <w:keepNext/>
      <w:keepLines/>
      <w:spacing w:before="120" w:after="0"/>
      <w:jc w:val="left"/>
      <w:outlineLvl w:val="2"/>
    </w:pPr>
    <w:rPr>
      <w:rFonts w:eastAsiaTheme="majorEastAsia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85863"/>
    <w:pPr>
      <w:keepNext/>
      <w:keepLines/>
      <w:spacing w:before="120" w:after="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5863"/>
    <w:rPr>
      <w:rFonts w:ascii="Times New Roman" w:eastAsiaTheme="majorEastAsia" w:hAnsi="Times New Roman" w:cstheme="majorBidi"/>
      <w:b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5863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85863"/>
    <w:rPr>
      <w:rFonts w:ascii="Times New Roman" w:eastAsiaTheme="majorEastAsia" w:hAnsi="Times New Roman" w:cstheme="majorBidi"/>
      <w:b/>
      <w:i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85863"/>
    <w:rPr>
      <w:rFonts w:ascii="Times New Roman" w:eastAsiaTheme="majorEastAsia" w:hAnsi="Times New Roman" w:cstheme="majorBidi"/>
      <w:i/>
      <w:iCs/>
      <w:sz w:val="26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B85863"/>
    <w:pPr>
      <w:spacing w:after="240" w:line="240" w:lineRule="auto"/>
      <w:jc w:val="center"/>
    </w:pPr>
    <w:rPr>
      <w:i/>
      <w:iCs/>
      <w:sz w:val="24"/>
      <w:szCs w:val="18"/>
    </w:rPr>
  </w:style>
  <w:style w:type="paragraph" w:styleId="NormalWeb">
    <w:name w:val="Normal (Web)"/>
    <w:basedOn w:val="Normal"/>
    <w:uiPriority w:val="99"/>
    <w:semiHidden/>
    <w:unhideWhenUsed/>
    <w:rsid w:val="003F45C4"/>
    <w:pPr>
      <w:spacing w:before="100" w:beforeAutospacing="1" w:after="100" w:afterAutospacing="1" w:line="240" w:lineRule="auto"/>
      <w:jc w:val="left"/>
    </w:pPr>
    <w:rPr>
      <w:rFonts w:eastAsia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4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2479">
          <w:marLeft w:val="-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2024-11-07T02:05:00Z</dcterms:created>
  <dcterms:modified xsi:type="dcterms:W3CDTF">2024-11-07T02:06:00Z</dcterms:modified>
</cp:coreProperties>
</file>