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710E63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710E63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710E63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710E63">
        <w:rPr>
          <w:i/>
          <w:sz w:val="28"/>
          <w:szCs w:val="28"/>
        </w:rPr>
        <w:t>(</w:t>
      </w:r>
      <w:r w:rsidRPr="00710E63">
        <w:rPr>
          <w:i/>
          <w:sz w:val="28"/>
          <w:szCs w:val="28"/>
          <w:lang w:val="id-ID"/>
        </w:rPr>
        <w:t>Kèm theo Công Văn số</w:t>
      </w:r>
      <w:r w:rsidR="0044681B" w:rsidRPr="00710E63">
        <w:rPr>
          <w:i/>
          <w:sz w:val="28"/>
          <w:szCs w:val="28"/>
        </w:rPr>
        <w:t xml:space="preserve"> </w:t>
      </w:r>
      <w:r w:rsidR="00972719">
        <w:rPr>
          <w:i/>
          <w:sz w:val="28"/>
          <w:szCs w:val="28"/>
        </w:rPr>
        <w:t>2080</w:t>
      </w:r>
      <w:r w:rsidRPr="00710E63">
        <w:rPr>
          <w:i/>
          <w:sz w:val="28"/>
          <w:szCs w:val="28"/>
          <w:lang w:val="id-ID"/>
        </w:rPr>
        <w:t xml:space="preserve">/SXD-HTKT&amp;VLXD ngày </w:t>
      </w:r>
      <w:r w:rsidR="00972719">
        <w:rPr>
          <w:i/>
          <w:sz w:val="28"/>
          <w:szCs w:val="28"/>
        </w:rPr>
        <w:t>02</w:t>
      </w:r>
      <w:r w:rsidRPr="00710E63">
        <w:rPr>
          <w:i/>
          <w:sz w:val="28"/>
          <w:szCs w:val="28"/>
          <w:lang w:val="id-ID"/>
        </w:rPr>
        <w:t>/</w:t>
      </w:r>
      <w:r w:rsidR="0044681B" w:rsidRPr="00710E63">
        <w:rPr>
          <w:i/>
          <w:sz w:val="28"/>
          <w:szCs w:val="28"/>
        </w:rPr>
        <w:t>1</w:t>
      </w:r>
      <w:r w:rsidR="00972719">
        <w:rPr>
          <w:i/>
          <w:sz w:val="28"/>
          <w:szCs w:val="28"/>
        </w:rPr>
        <w:t>1</w:t>
      </w:r>
      <w:r w:rsidRPr="00710E63">
        <w:rPr>
          <w:i/>
          <w:sz w:val="28"/>
          <w:szCs w:val="28"/>
          <w:lang w:val="id-ID"/>
        </w:rPr>
        <w:t>/2022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69209C" w:rsidRPr="00710E63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Ghi chú</w:t>
            </w:r>
          </w:p>
        </w:tc>
      </w:tr>
      <w:tr w:rsidR="0069209C" w:rsidRPr="00710E63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rFonts w:hint="eastAsia"/>
                <w:b/>
              </w:rPr>
              <w:t>Đ</w:t>
            </w:r>
            <w:r w:rsidRPr="00710E63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710E63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rFonts w:hint="eastAsia"/>
                <w:b/>
              </w:rPr>
              <w:t>Đ</w:t>
            </w:r>
            <w:r w:rsidRPr="00710E63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710E63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710E63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4A1855" w:rsidRPr="00710E6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4A1855" w:rsidRPr="00710E63" w:rsidRDefault="00DB66E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Lý Thanh Chính</w:t>
            </w:r>
          </w:p>
        </w:tc>
        <w:tc>
          <w:tcPr>
            <w:tcW w:w="673" w:type="pct"/>
            <w:shd w:val="clear" w:color="auto" w:fill="auto"/>
          </w:tcPr>
          <w:p w:rsidR="004A1855" w:rsidRPr="00710E63" w:rsidRDefault="00DB66E0" w:rsidP="00C165F0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Lý Thanh Chính là nhân viên văn phòng đang công tác tại Ngân hàng thương</w:t>
            </w:r>
            <w:r w:rsidR="00ED28BF" w:rsidRPr="00710E63">
              <w:rPr>
                <w:shd w:val="clear" w:color="auto" w:fill="F5F5F5"/>
              </w:rPr>
              <w:t xml:space="preserve"> mại cổ phần Phương Đông chi nhánh Lạng Sơn </w:t>
            </w:r>
            <w:r w:rsidR="009D0A41" w:rsidRPr="00710E63">
              <w:rPr>
                <w:shd w:val="clear" w:color="auto" w:fill="F5F5F5"/>
              </w:rPr>
              <w:t xml:space="preserve">. Là đối tượng được xét mua Nhà ở </w:t>
            </w:r>
            <w:r w:rsidR="00ED01F9" w:rsidRPr="00710E63">
              <w:rPr>
                <w:shd w:val="clear" w:color="auto" w:fill="F5F5F5"/>
              </w:rPr>
              <w:t>xã hội theo quy định tại khoản 5</w:t>
            </w:r>
            <w:r w:rsidR="009D0A41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710E63" w:rsidRDefault="00D70DF7" w:rsidP="00D619A1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D70DF7" w:rsidRPr="00710E63" w:rsidRDefault="00874E8E" w:rsidP="00874E8E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</w:t>
            </w:r>
            <w:r w:rsidR="00D70DF7" w:rsidRPr="00710E63">
              <w:t>oặc có nhà ở thuộc sở hữu của mình nh</w:t>
            </w:r>
            <w:r w:rsidR="00D70DF7" w:rsidRPr="00710E63">
              <w:rPr>
                <w:rFonts w:hint="eastAsia"/>
              </w:rPr>
              <w:t>ư</w:t>
            </w:r>
            <w:r w:rsidR="00D70DF7" w:rsidRPr="00710E63">
              <w:t xml:space="preserve">ng diện tích nhà ở bình quân </w:t>
            </w:r>
            <w:r w:rsidR="00D70DF7" w:rsidRPr="00710E63">
              <w:rPr>
                <w:rFonts w:hint="eastAsia"/>
              </w:rPr>
              <w:t>đ</w:t>
            </w:r>
            <w:r w:rsidR="00D70DF7" w:rsidRPr="00710E63">
              <w:t>ầu ng</w:t>
            </w:r>
            <w:r w:rsidR="00D70DF7" w:rsidRPr="00710E63">
              <w:rPr>
                <w:rFonts w:hint="eastAsia"/>
              </w:rPr>
              <w:t>ư</w:t>
            </w:r>
            <w:r w:rsidR="00D70DF7" w:rsidRPr="00710E63">
              <w:t xml:space="preserve">ời trong hộ gia </w:t>
            </w:r>
            <w:r w:rsidR="00D70DF7" w:rsidRPr="00710E63">
              <w:rPr>
                <w:rFonts w:hint="eastAsia"/>
              </w:rPr>
              <w:t>đì</w:t>
            </w:r>
            <w:r w:rsidR="00D70DF7" w:rsidRPr="00710E63">
              <w:t>nh thấp h</w:t>
            </w:r>
            <w:r w:rsidR="00D70DF7" w:rsidRPr="00710E63">
              <w:rPr>
                <w:rFonts w:hint="eastAsia"/>
              </w:rPr>
              <w:t>ơ</w:t>
            </w:r>
            <w:r w:rsidR="00D70DF7" w:rsidRPr="00710E63">
              <w:t xml:space="preserve">n mức diện tích nhà ở tối thiểu do Chính phủ quy </w:t>
            </w:r>
            <w:r w:rsidR="00D70DF7" w:rsidRPr="00710E63">
              <w:rPr>
                <w:rFonts w:hint="eastAsia"/>
              </w:rPr>
              <w:t>đ</w:t>
            </w:r>
            <w:r w:rsidR="00D70DF7" w:rsidRPr="00710E63">
              <w:t>ịnh theo từng thời kỳ và từng khu vực.</w:t>
            </w:r>
          </w:p>
        </w:tc>
        <w:tc>
          <w:tcPr>
            <w:tcW w:w="661" w:type="pct"/>
          </w:tcPr>
          <w:p w:rsidR="00171578" w:rsidRPr="00710E63" w:rsidRDefault="00D70DF7" w:rsidP="00532060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</w:t>
            </w:r>
            <w:r w:rsidR="00636B58"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="00532060" w:rsidRPr="00710E63">
              <w:rPr>
                <w:shd w:val="clear" w:color="auto" w:fill="F5F5F5"/>
              </w:rPr>
              <w:t xml:space="preserve">: </w:t>
            </w:r>
            <w:r w:rsidR="00ED28BF" w:rsidRPr="00710E63">
              <w:rPr>
                <w:shd w:val="clear" w:color="auto" w:fill="F5F5F5"/>
              </w:rPr>
              <w:t>Khối phố Trần Hưng Đạo, thị trấn Bình Gia, huyện Bình Gia, tỉnh Lạng Sơn.</w:t>
            </w:r>
          </w:p>
          <w:p w:rsidR="004A1855" w:rsidRPr="00710E6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4A1855" w:rsidRPr="00710E63" w:rsidRDefault="00D10053" w:rsidP="00EF013B">
            <w:pPr>
              <w:spacing w:before="120"/>
              <w:jc w:val="both"/>
            </w:pPr>
            <w:r w:rsidRPr="00710E63">
              <w:t xml:space="preserve">- </w:t>
            </w:r>
            <w:r w:rsidR="002A14FC" w:rsidRPr="00710E63">
              <w:t>Thuộc diện không phải nộp thuế thu nhập thường xuyên theo quy định của pháp luật</w:t>
            </w:r>
          </w:p>
          <w:p w:rsidR="002A14FC" w:rsidRPr="00710E63" w:rsidRDefault="002A14FC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4A1855" w:rsidRPr="00710E6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4A1855" w:rsidRPr="00710E6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cá nhân kê khai: </w:t>
            </w:r>
            <w:r w:rsidR="00687A4A" w:rsidRPr="00710E63">
              <w:rPr>
                <w:shd w:val="clear" w:color="auto" w:fill="F5F5F5"/>
              </w:rPr>
              <w:t>Chưa có nhà ở thuộc sở hữu của hộ gia đình.</w:t>
            </w:r>
          </w:p>
          <w:p w:rsidR="004A1855" w:rsidRPr="00710E6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</w:t>
            </w:r>
            <w:r w:rsidR="009C02E6" w:rsidRPr="00710E63">
              <w:rPr>
                <w:shd w:val="clear" w:color="auto" w:fill="F5F5F5"/>
              </w:rPr>
              <w:t xml:space="preserve">c nhận của UBND </w:t>
            </w:r>
            <w:r w:rsidR="00ED28BF" w:rsidRPr="00710E63">
              <w:rPr>
                <w:shd w:val="clear" w:color="auto" w:fill="F5F5F5"/>
              </w:rPr>
              <w:t>thị trấn Bình Gia</w:t>
            </w:r>
            <w:r w:rsidR="008F0182" w:rsidRPr="00710E63">
              <w:rPr>
                <w:shd w:val="clear" w:color="auto" w:fill="F5F5F5"/>
              </w:rPr>
              <w:t xml:space="preserve">: </w:t>
            </w:r>
            <w:r w:rsidRPr="00710E63">
              <w:rPr>
                <w:shd w:val="clear" w:color="auto" w:fill="F5F5F5"/>
              </w:rPr>
              <w:t>Đúng như cá nhân kê khai</w:t>
            </w:r>
          </w:p>
          <w:p w:rsidR="004A1855" w:rsidRPr="00710E6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</w:t>
            </w:r>
            <w:r w:rsidR="009A5763" w:rsidRPr="00710E63">
              <w:rPr>
                <w:shd w:val="clear" w:color="auto" w:fill="F5F5F5"/>
              </w:rPr>
              <w:t xml:space="preserve">UBND </w:t>
            </w:r>
            <w:r w:rsidR="00CA3A61" w:rsidRPr="00710E63">
              <w:rPr>
                <w:shd w:val="clear" w:color="auto" w:fill="F5F5F5"/>
              </w:rPr>
              <w:t>huy</w:t>
            </w:r>
            <w:r w:rsidR="00ED28BF" w:rsidRPr="00710E63">
              <w:rPr>
                <w:shd w:val="clear" w:color="auto" w:fill="F5F5F5"/>
              </w:rPr>
              <w:t>ện Bình Gia</w:t>
            </w:r>
            <w:r w:rsidR="000E0930" w:rsidRPr="00710E63">
              <w:rPr>
                <w:shd w:val="clear" w:color="auto" w:fill="F5F5F5"/>
              </w:rPr>
              <w:t xml:space="preserve">: </w:t>
            </w:r>
            <w:r w:rsidR="00ED28BF" w:rsidRPr="00710E63">
              <w:rPr>
                <w:shd w:val="clear" w:color="auto" w:fill="F5F5F5"/>
              </w:rPr>
              <w:t>Không có ý kiến</w:t>
            </w:r>
          </w:p>
          <w:p w:rsidR="004A185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  <w:r w:rsidR="001D1477" w:rsidRPr="00710E63">
              <w:rPr>
                <w:shd w:val="clear" w:color="auto" w:fill="F5F5F5"/>
              </w:rPr>
              <w:t>.</w:t>
            </w:r>
          </w:p>
          <w:p w:rsidR="0071044C" w:rsidRPr="00710E63" w:rsidRDefault="0071044C" w:rsidP="0071044C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</w:t>
            </w:r>
            <w:r w:rsidR="00D7543A">
              <w:rPr>
                <w:sz w:val="22"/>
                <w:szCs w:val="22"/>
                <w:shd w:val="clear" w:color="auto" w:fill="F5F5F5"/>
              </w:rPr>
              <w:t>Cục Thuế tỉnh Lạng Sơn xác nhận</w:t>
            </w:r>
            <w:r w:rsidR="00664F5F">
              <w:rPr>
                <w:sz w:val="22"/>
                <w:szCs w:val="22"/>
                <w:shd w:val="clear" w:color="auto" w:fill="F5F5F5"/>
              </w:rPr>
              <w:t xml:space="preserve"> ông </w:t>
            </w:r>
            <w:r w:rsidR="00664F5F" w:rsidRPr="00710E63">
              <w:rPr>
                <w:shd w:val="clear" w:color="auto" w:fill="F5F5F5"/>
              </w:rPr>
              <w:t>Lý Thanh Chính</w:t>
            </w:r>
            <w:r w:rsidR="00664F5F">
              <w:rPr>
                <w:shd w:val="clear" w:color="auto" w:fill="F5F5F5"/>
              </w:rPr>
              <w:t xml:space="preserve"> là</w:t>
            </w:r>
            <w:r w:rsidR="00D7543A">
              <w:rPr>
                <w:sz w:val="22"/>
                <w:szCs w:val="22"/>
                <w:shd w:val="clear" w:color="auto" w:fill="F5F5F5"/>
              </w:rPr>
              <w:t xml:space="preserve"> 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</w:t>
            </w:r>
            <w:r w:rsidR="00D7543A">
              <w:rPr>
                <w:sz w:val="22"/>
                <w:szCs w:val="22"/>
                <w:shd w:val="clear" w:color="auto" w:fill="F5F5F5"/>
              </w:rPr>
              <w:t xml:space="preserve">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874E8E" w:rsidRPr="00710E63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874E8E" w:rsidRPr="00710E63" w:rsidRDefault="0000774E" w:rsidP="00DD5926">
            <w:pPr>
              <w:jc w:val="both"/>
              <w:rPr>
                <w:sz w:val="22"/>
                <w:szCs w:val="22"/>
              </w:rPr>
            </w:pPr>
            <w:r w:rsidRPr="00710E63">
              <w:rPr>
                <w:sz w:val="22"/>
                <w:szCs w:val="22"/>
              </w:rPr>
              <w:t>Hoàng Diệu Thu</w:t>
            </w:r>
          </w:p>
          <w:p w:rsidR="00874E8E" w:rsidRPr="00710E63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874E8E" w:rsidRPr="00710E63" w:rsidRDefault="0000774E" w:rsidP="001C09EE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Hoàng Diệu Thu là nhân viên kinh doanh xuất nhập khẩu đang công tác Công ty TNHH Logistic Hữu Nghị</w:t>
            </w:r>
            <w:r w:rsidR="00874E8E" w:rsidRPr="00710E63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710E63">
              <w:rPr>
                <w:shd w:val="clear" w:color="auto" w:fill="F5F5F5"/>
              </w:rPr>
              <w:t xml:space="preserve">xã hội </w:t>
            </w:r>
            <w:r w:rsidR="003577C3" w:rsidRPr="00710E63">
              <w:rPr>
                <w:shd w:val="clear" w:color="auto" w:fill="F5F5F5"/>
              </w:rPr>
              <w:lastRenderedPageBreak/>
              <w:t xml:space="preserve">theo quy </w:t>
            </w:r>
            <w:r w:rsidR="00610056" w:rsidRPr="00710E63">
              <w:rPr>
                <w:shd w:val="clear" w:color="auto" w:fill="F5F5F5"/>
              </w:rPr>
              <w:t xml:space="preserve">định tại </w:t>
            </w:r>
            <w:r w:rsidRPr="00710E63">
              <w:rPr>
                <w:shd w:val="clear" w:color="auto" w:fill="F5F5F5"/>
              </w:rPr>
              <w:t>khoản 5</w:t>
            </w:r>
            <w:r w:rsidR="00874E8E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710E63" w:rsidRDefault="00874E8E" w:rsidP="009D0A41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874E8E" w:rsidRPr="00710E63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 xml:space="preserve">- Hoặc có nhà ở thuộc sở </w:t>
            </w:r>
            <w:r w:rsidRPr="00710E63">
              <w:lastRenderedPageBreak/>
              <w:t>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874E8E" w:rsidRPr="00710E63" w:rsidRDefault="00874E8E" w:rsidP="003756AD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</w:t>
            </w:r>
            <w:r w:rsidR="00307479"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 xml:space="preserve">:  </w:t>
            </w:r>
            <w:r w:rsidR="0000774E" w:rsidRPr="00710E63">
              <w:rPr>
                <w:sz w:val="22"/>
                <w:szCs w:val="22"/>
              </w:rPr>
              <w:t>Thôn Khòn Cải, xã Liên Hội, huyện Văn Quan, tỉnh Lạng Sơn</w:t>
            </w:r>
          </w:p>
          <w:p w:rsidR="00874E8E" w:rsidRPr="00710E63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874E8E" w:rsidRPr="00710E63" w:rsidRDefault="00874E8E" w:rsidP="00EF013B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874E8E" w:rsidRPr="00710E63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710E63" w:rsidRDefault="00874E8E" w:rsidP="00EF013B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710E63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710E63">
              <w:rPr>
                <w:shd w:val="clear" w:color="auto" w:fill="F5F5F5"/>
              </w:rPr>
              <w:t>.</w:t>
            </w:r>
          </w:p>
          <w:p w:rsidR="00874E8E" w:rsidRPr="00710E63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</w:t>
            </w:r>
            <w:r w:rsidR="004E4FEB" w:rsidRPr="00710E63">
              <w:rPr>
                <w:shd w:val="clear" w:color="auto" w:fill="F5F5F5"/>
              </w:rPr>
              <w:t xml:space="preserve">a UBND </w:t>
            </w:r>
            <w:r w:rsidR="0000774E" w:rsidRPr="00710E63">
              <w:rPr>
                <w:shd w:val="clear" w:color="auto" w:fill="F5F5F5"/>
              </w:rPr>
              <w:t>xã Liên Hội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874E8E" w:rsidRPr="00710E63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</w:t>
            </w:r>
            <w:r w:rsidR="009567C9" w:rsidRPr="00710E63">
              <w:rPr>
                <w:shd w:val="clear" w:color="auto" w:fill="F5F5F5"/>
              </w:rPr>
              <w:t>huyện Văn Quan</w:t>
            </w:r>
            <w:r w:rsidRPr="00710E63">
              <w:rPr>
                <w:shd w:val="clear" w:color="auto" w:fill="F5F5F5"/>
              </w:rPr>
              <w:t xml:space="preserve">: </w:t>
            </w:r>
            <w:r w:rsidR="002331DF" w:rsidRPr="00710E63">
              <w:rPr>
                <w:shd w:val="clear" w:color="auto" w:fill="F5F5F5"/>
              </w:rPr>
              <w:t>Đúng như cá nhân kê khai.</w:t>
            </w:r>
          </w:p>
          <w:p w:rsidR="00874E8E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- Theo xác nhận của Sở Tài nguyên và môi trường: Không có tình trạng sở hữu về đất ở</w:t>
            </w:r>
            <w:r w:rsidR="004D5710" w:rsidRPr="00710E63">
              <w:rPr>
                <w:shd w:val="clear" w:color="auto" w:fill="F5F5F5"/>
              </w:rPr>
              <w:t>.</w:t>
            </w:r>
          </w:p>
          <w:p w:rsidR="00DF57F8" w:rsidRPr="00710E63" w:rsidRDefault="00DF57F8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>- 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</w:t>
            </w:r>
            <w:r>
              <w:rPr>
                <w:sz w:val="22"/>
                <w:szCs w:val="22"/>
                <w:shd w:val="clear" w:color="auto" w:fill="F5F5F5"/>
              </w:rPr>
              <w:t>ác nhận cá nhân do Cục Thuế Quận Hoàng Mai quản lý</w:t>
            </w:r>
            <w:r w:rsidRPr="00C61EC7">
              <w:rPr>
                <w:sz w:val="22"/>
                <w:szCs w:val="22"/>
                <w:shd w:val="clear" w:color="auto" w:fill="F5F5F5"/>
              </w:rPr>
              <w:t>; Tại mẫu số 08 xác nhận về điều kiện thu nhập, Công</w:t>
            </w:r>
            <w:r>
              <w:rPr>
                <w:sz w:val="22"/>
                <w:szCs w:val="22"/>
                <w:shd w:val="clear" w:color="auto" w:fill="F5F5F5"/>
              </w:rPr>
              <w:t xml:space="preserve"> ty TNHH LOGISTICS Hữu Nghị đã xác nhận bà </w:t>
            </w:r>
            <w:r w:rsidRPr="00710E63">
              <w:rPr>
                <w:shd w:val="clear" w:color="auto" w:fill="F5F5F5"/>
              </w:rPr>
              <w:t>Hoàng Diệu Thu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Hoàng Hương Giang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Hoàng Hương Giang là nhân viên hành chính đang công tác tại Công ty CP dịch vụ thương mại Ngọc Linh, Lạng Sơn.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</w:t>
            </w:r>
            <w:r w:rsidR="00AA1285"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>: Thôn Khòn Khẻ, xã Bình Phúc, huyện Văn Quan, tỉnh Lạng Sơn</w:t>
            </w:r>
            <w:r w:rsidR="00AA1285" w:rsidRPr="00710E63">
              <w:rPr>
                <w:shd w:val="clear" w:color="auto" w:fill="F5F5F5"/>
              </w:rPr>
              <w:t>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xã Bình Phúc: Đúng như cá nhân kê khai</w:t>
            </w:r>
            <w:r w:rsidR="00AA1285" w:rsidRPr="00710E63">
              <w:rPr>
                <w:shd w:val="clear" w:color="auto" w:fill="F5F5F5"/>
              </w:rPr>
              <w:t>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huyện Văn Quan: Đúng như cá nhân kê khai</w:t>
            </w:r>
            <w:r w:rsidR="00AA1285" w:rsidRPr="00710E63">
              <w:rPr>
                <w:shd w:val="clear" w:color="auto" w:fill="F5F5F5"/>
              </w:rPr>
              <w:t>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  <w:r w:rsidR="00467111" w:rsidRPr="00710E63">
              <w:rPr>
                <w:shd w:val="clear" w:color="auto" w:fill="F5F5F5"/>
              </w:rPr>
              <w:t>.</w:t>
            </w:r>
          </w:p>
          <w:p w:rsidR="00D7543A" w:rsidRPr="00710E63" w:rsidRDefault="00D7543A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xác nhận</w:t>
            </w:r>
            <w:r w:rsidR="00664F5F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664F5F">
              <w:rPr>
                <w:shd w:val="clear" w:color="auto" w:fill="F5F5F5"/>
              </w:rPr>
              <w:t>b</w:t>
            </w:r>
            <w:r w:rsidR="00664F5F" w:rsidRPr="00710E63">
              <w:rPr>
                <w:shd w:val="clear" w:color="auto" w:fill="F5F5F5"/>
              </w:rPr>
              <w:t xml:space="preserve">à Hoàng Hương Giang </w:t>
            </w:r>
            <w:r w:rsidR="00664F5F">
              <w:rPr>
                <w:shd w:val="clear" w:color="auto" w:fill="F5F5F5"/>
              </w:rPr>
              <w:t>là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 xml:space="preserve">i nộp </w:t>
            </w:r>
            <w:r>
              <w:rPr>
                <w:sz w:val="22"/>
                <w:szCs w:val="22"/>
                <w:shd w:val="clear" w:color="auto" w:fill="F5F5F5"/>
              </w:rPr>
              <w:lastRenderedPageBreak/>
              <w:t>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9567C9" w:rsidP="009567C9">
            <w:pPr>
              <w:jc w:val="both"/>
              <w:rPr>
                <w:sz w:val="22"/>
                <w:szCs w:val="22"/>
              </w:rPr>
            </w:pPr>
            <w:r w:rsidRPr="00710E63">
              <w:rPr>
                <w:sz w:val="22"/>
                <w:szCs w:val="22"/>
              </w:rPr>
              <w:t>Đinh Trí Vĩ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Đinh Trí Vĩ là nhân viên kinh doanh đang công tác tại Công ty TNHH Ngọc Diệp.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9567C9">
            <w:pPr>
              <w:spacing w:before="120"/>
              <w:jc w:val="both"/>
              <w:rPr>
                <w:sz w:val="22"/>
                <w:szCs w:val="22"/>
              </w:rPr>
            </w:pPr>
            <w:r w:rsidRPr="00710E63">
              <w:rPr>
                <w:shd w:val="clear" w:color="auto" w:fill="F5F5F5"/>
              </w:rPr>
              <w:t>- Có đăng ký Hộ khẩu thường trú tại:  Thôn Pò Tang, xã Hợp Thành, huyện Cao Lộc, tỉnh Lạng Sơn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</w:t>
            </w:r>
            <w:r w:rsidR="008A53EF" w:rsidRPr="00710E63">
              <w:rPr>
                <w:shd w:val="clear" w:color="auto" w:fill="F5F5F5"/>
              </w:rPr>
              <w:t>xã Hợp Thành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huyện Cao Lộc: Không có ý kiến.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  <w:r w:rsidR="00485E6D" w:rsidRPr="00710E63">
              <w:rPr>
                <w:shd w:val="clear" w:color="auto" w:fill="F5F5F5"/>
              </w:rPr>
              <w:t>.</w:t>
            </w:r>
          </w:p>
          <w:p w:rsidR="00E853E9" w:rsidRPr="00710E63" w:rsidRDefault="00E853E9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xác nhận</w:t>
            </w:r>
            <w:r w:rsidR="00664F5F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664F5F">
              <w:rPr>
                <w:shd w:val="clear" w:color="auto" w:fill="F5F5F5"/>
              </w:rPr>
              <w:t>ô</w:t>
            </w:r>
            <w:r w:rsidR="00664F5F" w:rsidRPr="00710E63">
              <w:rPr>
                <w:shd w:val="clear" w:color="auto" w:fill="F5F5F5"/>
              </w:rPr>
              <w:t xml:space="preserve">ng Đinh Trí Vĩ là 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Hoàng Thị Mỹ Linh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Bà Hoàng Thị Mỹ Linh là nhân viên kế toán đang công tác tại Công ty TNHH Bắc Yên Sơn. </w:t>
            </w:r>
            <w:r w:rsidR="009567C9" w:rsidRPr="00710E63">
              <w:rPr>
                <w:shd w:val="clear" w:color="auto" w:fill="F5F5F5"/>
              </w:rPr>
              <w:t xml:space="preserve">Là đối tượng được xét mua Nhà ở xã hội theo quy định tại </w:t>
            </w:r>
            <w:r w:rsidRPr="00710E63">
              <w:rPr>
                <w:shd w:val="clear" w:color="auto" w:fill="F5F5F5"/>
              </w:rPr>
              <w:t>khoản 5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 xml:space="preserve">ầu </w:t>
            </w:r>
            <w:r w:rsidRPr="00710E63">
              <w:lastRenderedPageBreak/>
              <w:t>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8A53EF" w:rsidRPr="00710E63">
              <w:rPr>
                <w:color w:val="000000"/>
                <w:sz w:val="22"/>
                <w:szCs w:val="22"/>
              </w:rPr>
              <w:t>Thôn Đại Sơn, xã Hợp Thành, huyện Cao Lộc, tỉnh Lạng Sơn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xã Hợp Thành: Đúng như cá nhân kê khai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huyện Cao Lộc: Không có ý kiến.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Sở Tài nguyên và môi trường: Không có tình trạng </w:t>
            </w:r>
            <w:r w:rsidRPr="00710E63">
              <w:rPr>
                <w:shd w:val="clear" w:color="auto" w:fill="F5F5F5"/>
              </w:rPr>
              <w:lastRenderedPageBreak/>
              <w:t>sở hữu về đất ở</w:t>
            </w:r>
            <w:r w:rsidR="00E853E9">
              <w:rPr>
                <w:shd w:val="clear" w:color="auto" w:fill="F5F5F5"/>
              </w:rPr>
              <w:t>.</w:t>
            </w:r>
          </w:p>
          <w:p w:rsidR="00E853E9" w:rsidRPr="00710E63" w:rsidRDefault="00E853E9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xác nhận</w:t>
            </w:r>
            <w:r w:rsidR="00664F5F">
              <w:rPr>
                <w:sz w:val="22"/>
                <w:szCs w:val="22"/>
                <w:shd w:val="clear" w:color="auto" w:fill="F5F5F5"/>
              </w:rPr>
              <w:t xml:space="preserve"> bà </w:t>
            </w:r>
            <w:r w:rsidR="00664F5F" w:rsidRPr="00710E63">
              <w:rPr>
                <w:shd w:val="clear" w:color="auto" w:fill="F5F5F5"/>
              </w:rPr>
              <w:t>Hoàng Thị Mỹ Linh</w:t>
            </w:r>
            <w:r w:rsidR="00664F5F">
              <w:rPr>
                <w:shd w:val="clear" w:color="auto" w:fill="F5F5F5"/>
              </w:rPr>
              <w:t xml:space="preserve"> là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6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Trần Thị Thanh Bình</w:t>
            </w:r>
            <w:r w:rsidR="009567C9" w:rsidRPr="00710E63">
              <w:rPr>
                <w:shd w:val="clear" w:color="auto" w:fill="F5F5F5"/>
              </w:rPr>
              <w:t xml:space="preserve"> 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Trần Thị Thanh Bình là nhân viên hành chính đang công tác tại Công ty cổ phần đầu tư và thương mại Đồng Tâm</w:t>
            </w:r>
            <w:r w:rsidR="009567C9" w:rsidRPr="00710E63">
              <w:rPr>
                <w:shd w:val="clear" w:color="auto" w:fill="F5F5F5"/>
              </w:rPr>
              <w:t>. Là đối tượng được xét mua Nhà ở xã</w:t>
            </w:r>
            <w:r w:rsidRPr="00710E63">
              <w:rPr>
                <w:shd w:val="clear" w:color="auto" w:fill="F5F5F5"/>
              </w:rPr>
              <w:t xml:space="preserve"> hội theo quy định tại khoản 5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miua,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8A53EF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Có đăng ký Hộ khẩu thường trú tại: </w:t>
            </w:r>
            <w:r w:rsidR="008A53EF" w:rsidRPr="00710E63">
              <w:rPr>
                <w:shd w:val="clear" w:color="auto" w:fill="F5F5F5"/>
              </w:rPr>
              <w:t>Tổ 3, khối 8, thị trấn Cao Lộc, huyện Cao Lộc, tỉnh Lạng Sơn.</w:t>
            </w: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thị trấn Cao Lộc: 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huyện Cao Lộc: Không có ý kiến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</w:t>
            </w:r>
            <w:r w:rsidR="00A63E11" w:rsidRPr="00710E63">
              <w:rPr>
                <w:shd w:val="clear" w:color="auto" w:fill="F5F5F5"/>
              </w:rPr>
              <w:t xml:space="preserve"> </w:t>
            </w:r>
            <w:r w:rsidRPr="00710E63">
              <w:rPr>
                <w:shd w:val="clear" w:color="auto" w:fill="F5F5F5"/>
              </w:rPr>
              <w:t>Không có tình trạng sở hữu về đất ở</w:t>
            </w:r>
            <w:r w:rsidR="00A63E11" w:rsidRPr="00710E63">
              <w:rPr>
                <w:shd w:val="clear" w:color="auto" w:fill="F5F5F5"/>
              </w:rPr>
              <w:t>.</w:t>
            </w:r>
            <w:r w:rsidRPr="00710E63">
              <w:rPr>
                <w:shd w:val="clear" w:color="auto" w:fill="F5F5F5"/>
              </w:rPr>
              <w:t xml:space="preserve"> </w:t>
            </w:r>
          </w:p>
          <w:p w:rsidR="00E853E9" w:rsidRPr="00710E63" w:rsidRDefault="00E853E9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 w:rsidR="00664F5F">
              <w:rPr>
                <w:shd w:val="clear" w:color="auto" w:fill="F5F5F5"/>
              </w:rPr>
              <w:t>b</w:t>
            </w:r>
            <w:r w:rsidR="00664F5F" w:rsidRPr="00710E63">
              <w:rPr>
                <w:shd w:val="clear" w:color="auto" w:fill="F5F5F5"/>
              </w:rPr>
              <w:t>à Trần Thị Thanh Bình</w:t>
            </w:r>
            <w:r w:rsidR="00664F5F"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7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Lăng Thị Kom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8A53EF" w:rsidP="009567C9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710E63">
              <w:rPr>
                <w:shd w:val="clear" w:color="auto" w:fill="F5F5F5"/>
              </w:rPr>
              <w:t xml:space="preserve">Bà Lăng Thị Kom là nhân viên kinh doanh công tác tại Công ty TNHH Kiến Sơn Việt </w:t>
            </w:r>
            <w:r w:rsidRPr="00710E63">
              <w:rPr>
                <w:shd w:val="clear" w:color="auto" w:fill="F5F5F5"/>
              </w:rPr>
              <w:lastRenderedPageBreak/>
              <w:t>Nam</w:t>
            </w:r>
            <w:r w:rsidR="009567C9" w:rsidRPr="00710E63">
              <w:rPr>
                <w:shd w:val="clear" w:color="auto" w:fill="F5F5F5"/>
              </w:rPr>
              <w:t xml:space="preserve">. Là đối tượng được xét mua Nhà ở </w:t>
            </w:r>
            <w:r w:rsidRPr="00710E63">
              <w:rPr>
                <w:shd w:val="clear" w:color="auto" w:fill="F5F5F5"/>
              </w:rPr>
              <w:t>xã hội theo quy định tại khoản 5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</w:t>
            </w:r>
            <w:r w:rsidRPr="00710E63">
              <w:lastRenderedPageBreak/>
              <w:t xml:space="preserve">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8A53EF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8A53EF" w:rsidRPr="00710E63">
              <w:rPr>
                <w:shd w:val="clear" w:color="auto" w:fill="F5F5F5"/>
              </w:rPr>
              <w:t xml:space="preserve">Thôn Bắc Nga, xã Gia Cát, huyện Cao Lộc, </w:t>
            </w:r>
            <w:r w:rsidR="008A53EF" w:rsidRPr="00710E63">
              <w:rPr>
                <w:shd w:val="clear" w:color="auto" w:fill="F5F5F5"/>
              </w:rPr>
              <w:lastRenderedPageBreak/>
              <w:t>tỉnh Lạng Sơn</w:t>
            </w: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lastRenderedPageBreak/>
              <w:t xml:space="preserve">- Thuộc diện không phải nộp thuế thu nhập thường xuyên theo </w:t>
            </w:r>
            <w:r w:rsidRPr="00710E63">
              <w:lastRenderedPageBreak/>
              <w:t>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xã </w:t>
            </w:r>
            <w:r w:rsidR="008A53EF" w:rsidRPr="00710E63">
              <w:rPr>
                <w:shd w:val="clear" w:color="auto" w:fill="F5F5F5"/>
              </w:rPr>
              <w:t>Gia Cát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Theo văn bản tham gia ý kiến của UBND huyện </w:t>
            </w:r>
            <w:r w:rsidR="00173CC5" w:rsidRPr="00710E63">
              <w:rPr>
                <w:shd w:val="clear" w:color="auto" w:fill="F5F5F5"/>
              </w:rPr>
              <w:t>Cao Lộc</w:t>
            </w:r>
            <w:r w:rsidRPr="00710E63">
              <w:rPr>
                <w:shd w:val="clear" w:color="auto" w:fill="F5F5F5"/>
              </w:rPr>
              <w:t xml:space="preserve">: </w:t>
            </w:r>
            <w:r w:rsidR="00173CC5" w:rsidRPr="00710E63">
              <w:rPr>
                <w:shd w:val="clear" w:color="auto" w:fill="F5F5F5"/>
              </w:rPr>
              <w:t>Không có ý kiến</w:t>
            </w:r>
            <w:r w:rsidR="007C501D" w:rsidRPr="00710E63">
              <w:rPr>
                <w:shd w:val="clear" w:color="auto" w:fill="F5F5F5"/>
              </w:rPr>
              <w:t>.</w:t>
            </w:r>
          </w:p>
          <w:p w:rsidR="00E853E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E853E9">
              <w:rPr>
                <w:shd w:val="clear" w:color="auto" w:fill="F5F5F5"/>
              </w:rPr>
              <w:t>.</w:t>
            </w:r>
          </w:p>
          <w:p w:rsidR="00E853E9" w:rsidRPr="00710E63" w:rsidRDefault="00E853E9" w:rsidP="00E853E9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>- 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</w:t>
            </w:r>
            <w:r>
              <w:rPr>
                <w:sz w:val="22"/>
                <w:szCs w:val="22"/>
                <w:shd w:val="clear" w:color="auto" w:fill="F5F5F5"/>
              </w:rPr>
              <w:t>ác nhận cá nhân do Cục Thuế tỉnh Bắc Ninh quản lý</w:t>
            </w:r>
            <w:r w:rsidRPr="00C61EC7">
              <w:rPr>
                <w:sz w:val="22"/>
                <w:szCs w:val="22"/>
                <w:shd w:val="clear" w:color="auto" w:fill="F5F5F5"/>
              </w:rPr>
              <w:t>; Tại mẫu số 08 xác nhận về điều kiện thu nhập, Công</w:t>
            </w:r>
            <w:r>
              <w:rPr>
                <w:sz w:val="22"/>
                <w:szCs w:val="22"/>
                <w:shd w:val="clear" w:color="auto" w:fill="F5F5F5"/>
              </w:rPr>
              <w:t xml:space="preserve"> ty TNHH Kiến Sơn Việt Nam </w:t>
            </w:r>
            <w:r w:rsidR="00AC201F">
              <w:rPr>
                <w:sz w:val="22"/>
                <w:szCs w:val="22"/>
                <w:shd w:val="clear" w:color="auto" w:fill="F5F5F5"/>
              </w:rPr>
              <w:t xml:space="preserve">đã xác nhận bà </w:t>
            </w:r>
            <w:r w:rsidR="00AC201F">
              <w:rPr>
                <w:shd w:val="clear" w:color="auto" w:fill="F5F5F5"/>
              </w:rPr>
              <w:t>Lăng Thị Kom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436FE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8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436FE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Nông Thị Hà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E106A6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Nông Thị Hà là viên chức</w:t>
            </w:r>
            <w:r w:rsidR="00436FEC" w:rsidRPr="00710E63">
              <w:rPr>
                <w:shd w:val="clear" w:color="auto" w:fill="F5F5F5"/>
              </w:rPr>
              <w:t xml:space="preserve"> đang công tác tại phòng công chứng số 1 tỉnh Lạng Sơn</w:t>
            </w:r>
            <w:r w:rsidR="009567C9" w:rsidRPr="00710E63">
              <w:rPr>
                <w:shd w:val="clear" w:color="auto" w:fill="F5F5F5"/>
              </w:rPr>
              <w:t xml:space="preserve">. Là đối tượng được xét mua Nhà ở </w:t>
            </w:r>
            <w:r w:rsidR="00436FEC" w:rsidRPr="00710E63">
              <w:rPr>
                <w:shd w:val="clear" w:color="auto" w:fill="F5F5F5"/>
              </w:rPr>
              <w:t>xã hội theo quy định tại khoản 7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</w:t>
            </w:r>
            <w:r w:rsidRPr="00710E63">
              <w:lastRenderedPageBreak/>
              <w:t xml:space="preserve">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436FE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</w:t>
            </w:r>
            <w:r w:rsidR="00814DF9"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="00636B58" w:rsidRPr="00710E63">
              <w:rPr>
                <w:shd w:val="clear" w:color="auto" w:fill="F5F5F5"/>
              </w:rPr>
              <w:t xml:space="preserve">: </w:t>
            </w:r>
            <w:r w:rsidR="00436FEC" w:rsidRPr="00710E63">
              <w:rPr>
                <w:shd w:val="clear" w:color="auto" w:fill="F5F5F5"/>
              </w:rPr>
              <w:t>Khu Phố Sặt, thị trấn Chi Lăng, huyện Chi Lăng, tỉnh Lạng Sơn</w:t>
            </w: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cá nhân kê khai: </w:t>
            </w:r>
            <w:r w:rsidR="00436FEC" w:rsidRPr="00710E63">
              <w:rPr>
                <w:shd w:val="clear" w:color="auto" w:fill="F5F5F5"/>
              </w:rPr>
              <w:t>Chưa có nhà ở thuộc sở hữu của hộ gia đình</w:t>
            </w:r>
            <w:r w:rsidR="00814DF9" w:rsidRPr="00710E63">
              <w:rPr>
                <w:shd w:val="clear" w:color="auto" w:fill="F5F5F5"/>
              </w:rPr>
              <w:t>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</w:t>
            </w:r>
            <w:r w:rsidR="00436FEC" w:rsidRPr="00710E63">
              <w:rPr>
                <w:shd w:val="clear" w:color="auto" w:fill="F5F5F5"/>
              </w:rPr>
              <w:t>thị trấn Chi Lăng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huyện Chi Lăng: Đúng như cá nhân kê khai.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1846CC">
              <w:rPr>
                <w:shd w:val="clear" w:color="auto" w:fill="F5F5F5"/>
              </w:rPr>
              <w:t>.</w:t>
            </w:r>
          </w:p>
          <w:p w:rsidR="001846CC" w:rsidRPr="00710E63" w:rsidRDefault="001846CC" w:rsidP="009567C9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 xml:space="preserve">o Văn bản số 1584/CT-NVDTPC ngày </w:t>
            </w:r>
            <w:r>
              <w:rPr>
                <w:sz w:val="22"/>
                <w:szCs w:val="22"/>
                <w:shd w:val="clear" w:color="auto" w:fill="F5F5F5"/>
              </w:rPr>
              <w:lastRenderedPageBreak/>
              <w:t>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</w:t>
            </w:r>
            <w:r w:rsidRPr="00710E63">
              <w:rPr>
                <w:shd w:val="clear" w:color="auto" w:fill="F5F5F5"/>
              </w:rPr>
              <w:t xml:space="preserve">à Nông Thị Hà </w:t>
            </w:r>
            <w:r>
              <w:rPr>
                <w:shd w:val="clear" w:color="auto" w:fill="F5F5F5"/>
              </w:rPr>
              <w:t xml:space="preserve">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436FE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9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436FE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Nguyễn Thị Huệ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436FE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Nguyễn Thị Huệ là công nhân xưởng mộc, đang công tác tại Công ty TNHH một thành viên Hiền Hoài</w:t>
            </w:r>
            <w:r w:rsidR="009567C9" w:rsidRPr="00710E63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436FE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Có đăng ký Hộ khẩu thường trú tại: </w:t>
            </w:r>
            <w:r w:rsidR="00436FEC" w:rsidRPr="00710E63">
              <w:rPr>
                <w:shd w:val="clear" w:color="auto" w:fill="F5F5F5"/>
              </w:rPr>
              <w:t>Khu I, thị trấn Đình Lập</w:t>
            </w:r>
            <w:r w:rsidR="00191E8B" w:rsidRPr="00710E63">
              <w:rPr>
                <w:shd w:val="clear" w:color="auto" w:fill="F5F5F5"/>
              </w:rPr>
              <w:t>, huyện Đình Lập, tỉnh Lạng Sơn</w:t>
            </w: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thị trấn </w:t>
            </w:r>
            <w:r w:rsidR="00191E8B" w:rsidRPr="00710E63">
              <w:rPr>
                <w:shd w:val="clear" w:color="auto" w:fill="F5F5F5"/>
              </w:rPr>
              <w:t>Đình Lập</w:t>
            </w:r>
            <w:r w:rsidRPr="00710E63">
              <w:rPr>
                <w:shd w:val="clear" w:color="auto" w:fill="F5F5F5"/>
              </w:rPr>
              <w:t>: Đúng như cá nhân kê khai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huyện </w:t>
            </w:r>
            <w:r w:rsidR="00191E8B" w:rsidRPr="00710E63">
              <w:rPr>
                <w:shd w:val="clear" w:color="auto" w:fill="F5F5F5"/>
              </w:rPr>
              <w:t>Đình Lập</w:t>
            </w:r>
            <w:r w:rsidRPr="00710E63">
              <w:rPr>
                <w:shd w:val="clear" w:color="auto" w:fill="F5F5F5"/>
              </w:rPr>
              <w:t xml:space="preserve">: </w:t>
            </w:r>
            <w:r w:rsidR="00191E8B" w:rsidRPr="00710E63">
              <w:rPr>
                <w:shd w:val="clear" w:color="auto" w:fill="F5F5F5"/>
              </w:rPr>
              <w:t>Không có ý kiến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  <w:p w:rsidR="001846CC" w:rsidRPr="00710E63" w:rsidRDefault="001846CC" w:rsidP="00AA6C8A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>- 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</w:t>
            </w:r>
            <w:r w:rsidR="00AA6C8A">
              <w:rPr>
                <w:sz w:val="22"/>
                <w:szCs w:val="22"/>
                <w:shd w:val="clear" w:color="auto" w:fill="F5F5F5"/>
              </w:rPr>
              <w:t xml:space="preserve">022 của Cục Thuế tỉnh Lạng Sơn </w:t>
            </w:r>
            <w:r>
              <w:rPr>
                <w:sz w:val="22"/>
                <w:szCs w:val="22"/>
                <w:shd w:val="clear" w:color="auto" w:fill="F5F5F5"/>
              </w:rPr>
              <w:t xml:space="preserve">xác nhận bà </w:t>
            </w:r>
            <w:r w:rsidR="00C118BA" w:rsidRPr="00710E63">
              <w:rPr>
                <w:shd w:val="clear" w:color="auto" w:fill="F5F5F5"/>
              </w:rPr>
              <w:t xml:space="preserve">Nguyễn Thị Huệ là </w:t>
            </w:r>
            <w:r w:rsidRPr="00C61EC7">
              <w:rPr>
                <w:sz w:val="22"/>
                <w:szCs w:val="22"/>
                <w:shd w:val="clear" w:color="auto" w:fill="F5F5F5"/>
              </w:rPr>
              <w:t>đối 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3575A8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10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191E8B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Hoàng Thị Luyến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1C120A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Hoàng Thị Luyến là viên chức</w:t>
            </w:r>
            <w:r w:rsidR="00191E8B" w:rsidRPr="00710E63">
              <w:rPr>
                <w:shd w:val="clear" w:color="auto" w:fill="F5F5F5"/>
              </w:rPr>
              <w:t xml:space="preserve"> đang công tác tại trường THPT Vân Nham</w:t>
            </w:r>
            <w:r w:rsidR="009567C9" w:rsidRPr="00710E63">
              <w:rPr>
                <w:shd w:val="clear" w:color="auto" w:fill="F5F5F5"/>
              </w:rPr>
              <w:t xml:space="preserve">. Là đối tượng được xét mua Nhà ở xã hội theo quy định tại khoản 7, Điều 49 </w:t>
            </w:r>
            <w:r w:rsidR="009567C9" w:rsidRPr="00710E63">
              <w:rPr>
                <w:shd w:val="clear" w:color="auto" w:fill="F5F5F5"/>
              </w:rPr>
              <w:lastRenderedPageBreak/>
              <w:t>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lastRenderedPageBreak/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191E8B" w:rsidRPr="00710E63">
              <w:rPr>
                <w:sz w:val="22"/>
                <w:szCs w:val="22"/>
              </w:rPr>
              <w:t>Thôn Phổng, xã Vân Nham, huyện Hữu Lũng, tỉnh Lạng Sơn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</w:t>
            </w:r>
            <w:r w:rsidR="00191E8B" w:rsidRPr="00710E63">
              <w:rPr>
                <w:shd w:val="clear" w:color="auto" w:fill="F5F5F5"/>
              </w:rPr>
              <w:t>xã Vân Nham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191E8B" w:rsidRPr="00710E63" w:rsidRDefault="009567C9" w:rsidP="00191E8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</w:t>
            </w:r>
            <w:r w:rsidR="00191E8B" w:rsidRPr="00710E63">
              <w:rPr>
                <w:shd w:val="clear" w:color="auto" w:fill="F5F5F5"/>
              </w:rPr>
              <w:t>ản tham gia ý kiến của UBND huyện Hữu Lũng</w:t>
            </w:r>
            <w:r w:rsidRPr="00710E63">
              <w:rPr>
                <w:shd w:val="clear" w:color="auto" w:fill="F5F5F5"/>
              </w:rPr>
              <w:t xml:space="preserve">: </w:t>
            </w:r>
            <w:r w:rsidR="00191E8B" w:rsidRPr="00710E63">
              <w:rPr>
                <w:shd w:val="clear" w:color="auto" w:fill="F5F5F5"/>
              </w:rPr>
              <w:t>Đúng như cá nhân kê khai.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Theo xác nhận của Sở Tài nguyên và môi trường tỉnh: Không có tình trạng sở hữu về đất ở. </w:t>
            </w:r>
          </w:p>
          <w:p w:rsidR="00827A60" w:rsidRPr="00710E63" w:rsidRDefault="00827A60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</w:t>
            </w:r>
            <w:r w:rsidRPr="00710E63">
              <w:rPr>
                <w:shd w:val="clear" w:color="auto" w:fill="F5F5F5"/>
              </w:rPr>
              <w:t>à Hoàng Thị Luyến</w:t>
            </w:r>
            <w:r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3575A8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11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2E2E6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Nguyễn Hữu Hải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2E2E6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Nguyễn Hữu Hải là công chức đang công tác tại Liên minh hợp tác xã tỉnh Lạng Sơn</w:t>
            </w:r>
            <w:r w:rsidR="009567C9" w:rsidRPr="00710E63">
              <w:rPr>
                <w:shd w:val="clear" w:color="auto" w:fill="F5F5F5"/>
              </w:rPr>
              <w:t xml:space="preserve">. Là đối tượng được xét mua Nhà ở </w:t>
            </w:r>
            <w:r w:rsidRPr="00710E63">
              <w:rPr>
                <w:shd w:val="clear" w:color="auto" w:fill="F5F5F5"/>
              </w:rPr>
              <w:t>xã hội theo quy định tại khoản 7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Có đăng ký Hộ khẩu thường trú tại: </w:t>
            </w:r>
            <w:r w:rsidR="002E2E6C" w:rsidRPr="00710E63">
              <w:rPr>
                <w:color w:val="000000"/>
                <w:sz w:val="22"/>
                <w:szCs w:val="22"/>
              </w:rPr>
              <w:t>Khu Tân Mỹ I, thị trấn Hữu Lũng, huyện Hữu Lũng, tỉnh Lạng Sơn</w:t>
            </w:r>
            <w:r w:rsidRPr="00710E63">
              <w:rPr>
                <w:color w:val="000000"/>
                <w:sz w:val="22"/>
                <w:szCs w:val="22"/>
              </w:rPr>
              <w:t>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</w:t>
            </w:r>
            <w:r w:rsidR="002E2E6C" w:rsidRPr="00710E63">
              <w:rPr>
                <w:shd w:val="clear" w:color="auto" w:fill="F5F5F5"/>
              </w:rPr>
              <w:t>UBND thị trấn Hữu Lũng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2E2E6C" w:rsidRPr="00710E63" w:rsidRDefault="009567C9" w:rsidP="002E2E6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</w:t>
            </w:r>
            <w:r w:rsidR="002E2E6C" w:rsidRPr="00710E63">
              <w:rPr>
                <w:shd w:val="clear" w:color="auto" w:fill="F5F5F5"/>
              </w:rPr>
              <w:t>huyện Hữu Lũng</w:t>
            </w:r>
            <w:r w:rsidRPr="00710E63">
              <w:rPr>
                <w:shd w:val="clear" w:color="auto" w:fill="F5F5F5"/>
              </w:rPr>
              <w:t xml:space="preserve">: </w:t>
            </w:r>
            <w:r w:rsidR="002E2E6C" w:rsidRPr="00710E63">
              <w:rPr>
                <w:shd w:val="clear" w:color="auto" w:fill="F5F5F5"/>
              </w:rPr>
              <w:t>đúng như cá nhân kê khai.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Sở Tài nguyên và môi trường tỉnh: </w:t>
            </w:r>
            <w:r w:rsidRPr="00710E63">
              <w:br/>
            </w:r>
            <w:r w:rsidRPr="00710E63">
              <w:rPr>
                <w:shd w:val="clear" w:color="auto" w:fill="F5F5F5"/>
              </w:rPr>
              <w:t xml:space="preserve">Không có tình trạng sở hữu về đất ở. </w:t>
            </w:r>
          </w:p>
          <w:p w:rsidR="00827A60" w:rsidRPr="00710E63" w:rsidRDefault="00827A60" w:rsidP="00827A60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ông</w:t>
            </w:r>
            <w:r w:rsidRPr="00710E63">
              <w:rPr>
                <w:shd w:val="clear" w:color="auto" w:fill="F5F5F5"/>
              </w:rPr>
              <w:t xml:space="preserve"> Nguyễn Hữu Hải </w:t>
            </w:r>
            <w:r>
              <w:rPr>
                <w:shd w:val="clear" w:color="auto" w:fill="F5F5F5"/>
              </w:rPr>
              <w:t xml:space="preserve">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3575A8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12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81180D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Đinh Trọng </w:t>
            </w:r>
            <w:r w:rsidRPr="00710E63">
              <w:rPr>
                <w:shd w:val="clear" w:color="auto" w:fill="F5F5F5"/>
              </w:rPr>
              <w:lastRenderedPageBreak/>
              <w:t>Kiên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81180D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Ông Đinh Trọng Kiên là công chức </w:t>
            </w:r>
            <w:r w:rsidRPr="00710E63">
              <w:rPr>
                <w:shd w:val="clear" w:color="auto" w:fill="F5F5F5"/>
              </w:rPr>
              <w:lastRenderedPageBreak/>
              <w:t>đag công tác tại Ủy ban nhân dân tỉnh Lạng Sơn</w:t>
            </w:r>
            <w:r w:rsidR="009567C9" w:rsidRPr="00710E63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Pr="00710E63">
              <w:rPr>
                <w:shd w:val="clear" w:color="auto" w:fill="F5F5F5"/>
              </w:rPr>
              <w:t>khoản 7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 xml:space="preserve">ợc </w:t>
            </w:r>
            <w:r w:rsidRPr="00710E63">
              <w:lastRenderedPageBreak/>
              <w:t>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Có đăng ký Hộ khẩu thường trú </w:t>
            </w:r>
            <w:r w:rsidRPr="00710E63">
              <w:rPr>
                <w:shd w:val="clear" w:color="auto" w:fill="F5F5F5"/>
              </w:rPr>
              <w:lastRenderedPageBreak/>
              <w:t xml:space="preserve">tại: </w:t>
            </w:r>
            <w:r w:rsidR="0081180D" w:rsidRPr="00710E63">
              <w:rPr>
                <w:shd w:val="clear" w:color="auto" w:fill="F5F5F5"/>
              </w:rPr>
              <w:t>Tổ</w:t>
            </w:r>
            <w:r w:rsidR="009C45C5" w:rsidRPr="00710E63">
              <w:rPr>
                <w:shd w:val="clear" w:color="auto" w:fill="F5F5F5"/>
              </w:rPr>
              <w:t xml:space="preserve"> 7, khối 3, phường Vĩnh Trại, thành phố</w:t>
            </w:r>
            <w:r w:rsidR="0081180D" w:rsidRPr="00710E63">
              <w:rPr>
                <w:shd w:val="clear" w:color="auto" w:fill="F5F5F5"/>
              </w:rPr>
              <w:t xml:space="preserve"> Lạng Sơn, tỉnh Lạng Sơn.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lastRenderedPageBreak/>
              <w:t xml:space="preserve">- Thuộc diện không phải </w:t>
            </w:r>
            <w:r w:rsidRPr="00710E63">
              <w:lastRenderedPageBreak/>
              <w:t>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lastRenderedPageBreak/>
              <w:t xml:space="preserve">Đủ điều kiện được </w:t>
            </w:r>
            <w:r w:rsidRPr="00710E63">
              <w:rPr>
                <w:shd w:val="clear" w:color="auto" w:fill="F5F5F5"/>
              </w:rPr>
              <w:lastRenderedPageBreak/>
              <w:t>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Theo xác nhận của UBND phường </w:t>
            </w:r>
            <w:r w:rsidR="0081180D" w:rsidRPr="00710E63">
              <w:rPr>
                <w:shd w:val="clear" w:color="auto" w:fill="F5F5F5"/>
              </w:rPr>
              <w:t>Vĩnh Trại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TP Lạng Sơn: </w:t>
            </w:r>
            <w:r w:rsidR="000050BB" w:rsidRPr="00710E63">
              <w:rPr>
                <w:shd w:val="clear" w:color="auto" w:fill="F5F5F5"/>
              </w:rPr>
              <w:t>Đúng như cá nhân kê khai.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  <w:p w:rsidR="00AA0EF8" w:rsidRPr="00710E63" w:rsidRDefault="00AA0EF8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ông</w:t>
            </w:r>
            <w:r w:rsidRPr="00710E63">
              <w:rPr>
                <w:shd w:val="clear" w:color="auto" w:fill="F5F5F5"/>
              </w:rPr>
              <w:t xml:space="preserve"> Đinh Trọng Kiên </w:t>
            </w:r>
            <w:r>
              <w:rPr>
                <w:shd w:val="clear" w:color="auto" w:fill="F5F5F5"/>
              </w:rPr>
              <w:t xml:space="preserve">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13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3072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Phạm Tiến Dũng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3072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Phạm Tiến Dũng là công chức, đang công tác tại UBND xã Gia Cát</w:t>
            </w:r>
            <w:r w:rsidR="009567C9" w:rsidRPr="00710E63">
              <w:rPr>
                <w:shd w:val="clear" w:color="auto" w:fill="F5F5F5"/>
              </w:rPr>
              <w:t>. Là đối tượng được xét mua Nhà ở xã hội theo quy định tại khoản 7,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</w:t>
            </w:r>
            <w:r w:rsidRPr="00710E63">
              <w:lastRenderedPageBreak/>
              <w:t xml:space="preserve">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30720E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30720E" w:rsidRPr="00710E63">
              <w:rPr>
                <w:shd w:val="clear" w:color="auto" w:fill="F5F5F5"/>
              </w:rPr>
              <w:t xml:space="preserve">Ngõ 4, đường Bà Triệu, khối 4, phường Vĩnh </w:t>
            </w:r>
            <w:r w:rsidR="00B61468" w:rsidRPr="00710E63">
              <w:rPr>
                <w:shd w:val="clear" w:color="auto" w:fill="F5F5F5"/>
              </w:rPr>
              <w:t xml:space="preserve">Trại, thành phố </w:t>
            </w:r>
            <w:r w:rsidR="0030720E" w:rsidRPr="00710E63">
              <w:rPr>
                <w:shd w:val="clear" w:color="auto" w:fill="F5F5F5"/>
              </w:rPr>
              <w:t>Lạng Sơn, tỉnh Lạng Sơn</w:t>
            </w: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</w:t>
            </w:r>
            <w:r w:rsidR="00B61468" w:rsidRPr="00710E63">
              <w:rPr>
                <w:shd w:val="clear" w:color="auto" w:fill="F5F5F5"/>
              </w:rPr>
              <w:t xml:space="preserve">ND Phường </w:t>
            </w:r>
            <w:r w:rsidRPr="00710E63">
              <w:rPr>
                <w:shd w:val="clear" w:color="auto" w:fill="F5F5F5"/>
              </w:rPr>
              <w:t>Vĩnh Trại: 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TP.Lạng Sơn: </w:t>
            </w:r>
            <w:r w:rsidR="000050BB" w:rsidRPr="00710E63">
              <w:rPr>
                <w:shd w:val="clear" w:color="auto" w:fill="F5F5F5"/>
              </w:rPr>
              <w:t xml:space="preserve">Đúng như cá nhân kê khai. 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0050BB" w:rsidRPr="00710E63">
              <w:rPr>
                <w:shd w:val="clear" w:color="auto" w:fill="F5F5F5"/>
              </w:rPr>
              <w:t>.</w:t>
            </w:r>
          </w:p>
          <w:p w:rsidR="00FC2E50" w:rsidRPr="00710E63" w:rsidRDefault="00FC2E50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 xml:space="preserve">o Văn bản số 1584/CT-NVDTPC ngày </w:t>
            </w:r>
            <w:r>
              <w:rPr>
                <w:sz w:val="22"/>
                <w:szCs w:val="22"/>
                <w:shd w:val="clear" w:color="auto" w:fill="F5F5F5"/>
              </w:rPr>
              <w:lastRenderedPageBreak/>
              <w:t>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ông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Phạm Tiến Dũng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14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3072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Lương Minh Tuấn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3072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Ông Lương Minh Tuấn là </w:t>
            </w:r>
            <w:r w:rsidR="002724E2" w:rsidRPr="00710E63">
              <w:rPr>
                <w:shd w:val="clear" w:color="auto" w:fill="F5F5F5"/>
              </w:rPr>
              <w:t xml:space="preserve">sỹ quan </w:t>
            </w:r>
            <w:r w:rsidRPr="00710E63">
              <w:rPr>
                <w:shd w:val="clear" w:color="auto" w:fill="F5F5F5"/>
              </w:rPr>
              <w:t>công an đang công tác tại Công an thành phố Lạng Sơn</w:t>
            </w:r>
            <w:r w:rsidR="009567C9" w:rsidRPr="00710E63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Pr="00710E63">
              <w:rPr>
                <w:shd w:val="clear" w:color="auto" w:fill="F5F5F5"/>
              </w:rPr>
              <w:t>khoản 6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2724E2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</w:t>
            </w:r>
            <w:r w:rsidR="002724E2"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 xml:space="preserve">: </w:t>
            </w:r>
            <w:r w:rsidR="002724E2" w:rsidRPr="00710E63">
              <w:rPr>
                <w:shd w:val="clear" w:color="auto" w:fill="F5F5F5"/>
              </w:rPr>
              <w:t>số 59</w:t>
            </w:r>
            <w:r w:rsidR="0030720E" w:rsidRPr="00710E63">
              <w:rPr>
                <w:shd w:val="clear" w:color="auto" w:fill="F5F5F5"/>
              </w:rPr>
              <w:t>,</w:t>
            </w:r>
            <w:r w:rsidR="002724E2" w:rsidRPr="00710E63">
              <w:rPr>
                <w:shd w:val="clear" w:color="auto" w:fill="F5F5F5"/>
              </w:rPr>
              <w:t xml:space="preserve"> đường Mỹ Sơn, tổ 1, khối 9</w:t>
            </w:r>
            <w:r w:rsidR="0030720E" w:rsidRPr="00710E63">
              <w:rPr>
                <w:shd w:val="clear" w:color="auto" w:fill="F5F5F5"/>
              </w:rPr>
              <w:t xml:space="preserve"> </w:t>
            </w:r>
            <w:r w:rsidR="002724E2" w:rsidRPr="00710E63">
              <w:rPr>
                <w:shd w:val="clear" w:color="auto" w:fill="F5F5F5"/>
              </w:rPr>
              <w:t>, phường Vĩnh Trại, thành phố</w:t>
            </w:r>
            <w:r w:rsidR="0030720E" w:rsidRPr="00710E63">
              <w:rPr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phường </w:t>
            </w:r>
            <w:r w:rsidR="0030720E" w:rsidRPr="00710E63">
              <w:rPr>
                <w:shd w:val="clear" w:color="auto" w:fill="F5F5F5"/>
              </w:rPr>
              <w:t>Vĩnh Trại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TP.Lạng Sơn: </w:t>
            </w:r>
            <w:r w:rsidR="000050BB" w:rsidRPr="00710E63">
              <w:rPr>
                <w:shd w:val="clear" w:color="auto" w:fill="F5F5F5"/>
              </w:rPr>
              <w:t>Đúng như cá nhân kê khai.</w:t>
            </w:r>
          </w:p>
          <w:p w:rsidR="009567C9" w:rsidRDefault="009567C9" w:rsidP="0058576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58576B" w:rsidRPr="00710E63">
              <w:rPr>
                <w:shd w:val="clear" w:color="auto" w:fill="F5F5F5"/>
              </w:rPr>
              <w:t>Có tình trạng sở hữu về đất ở tại thôn Hoàng Tâm, xã Hoàng Đồng, TP Lạng Sơn, tỉnh Lạng Sơn</w:t>
            </w:r>
            <w:r w:rsidR="000050BB" w:rsidRPr="00710E63">
              <w:rPr>
                <w:shd w:val="clear" w:color="auto" w:fill="F5F5F5"/>
              </w:rPr>
              <w:t>.</w:t>
            </w:r>
          </w:p>
          <w:p w:rsidR="00FC2E50" w:rsidRPr="00710E63" w:rsidRDefault="00FC2E50" w:rsidP="0058576B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 xml:space="preserve">- Về điều kiện thu nhập: Theo </w:t>
            </w:r>
            <w:r>
              <w:rPr>
                <w:sz w:val="22"/>
                <w:szCs w:val="22"/>
                <w:shd w:val="clear" w:color="auto" w:fill="F5F5F5"/>
              </w:rPr>
              <w:t>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sỹ quan công an nhân dân không kê khai, nộp thuế TNCN trực tiếp tại cơ quan thuế; Tại mẫu số 08 xác nhận về điều kiện thu nhập, Công an thành </w:t>
            </w:r>
            <w:r>
              <w:rPr>
                <w:sz w:val="22"/>
                <w:szCs w:val="22"/>
                <w:shd w:val="clear" w:color="auto" w:fill="F5F5F5"/>
              </w:rPr>
              <w:t>phố đã xác nhận ông Lương Minh Tuấn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15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3072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Sầm Văn Nguyên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3072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Ông Sầm Văn Nguyên là </w:t>
            </w:r>
            <w:r w:rsidR="003F48E5" w:rsidRPr="00710E63">
              <w:rPr>
                <w:shd w:val="clear" w:color="auto" w:fill="F5F5F5"/>
              </w:rPr>
              <w:t xml:space="preserve">sỹ quan </w:t>
            </w:r>
            <w:r w:rsidRPr="00710E63">
              <w:rPr>
                <w:shd w:val="clear" w:color="auto" w:fill="F5F5F5"/>
              </w:rPr>
              <w:t xml:space="preserve">công an công tác </w:t>
            </w:r>
            <w:r w:rsidRPr="00710E63">
              <w:rPr>
                <w:shd w:val="clear" w:color="auto" w:fill="F5F5F5"/>
              </w:rPr>
              <w:lastRenderedPageBreak/>
              <w:t>tại Công an xã Trấn Ninh, huyện Văn Quan</w:t>
            </w:r>
            <w:r w:rsidR="009567C9" w:rsidRPr="00710E63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 w:rsidRPr="00710E63">
              <w:rPr>
                <w:shd w:val="clear" w:color="auto" w:fill="F5F5F5"/>
              </w:rPr>
              <w:t>6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 xml:space="preserve">ợc mua, thuê hoặc thuê mua </w:t>
            </w:r>
            <w:r w:rsidRPr="00710E63">
              <w:lastRenderedPageBreak/>
              <w:t>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30720E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</w:t>
            </w:r>
            <w:r w:rsidR="003F48E5" w:rsidRPr="00710E63">
              <w:rPr>
                <w:sz w:val="22"/>
                <w:szCs w:val="22"/>
                <w:shd w:val="clear" w:color="auto" w:fill="F5F5F5"/>
              </w:rPr>
              <w:t xml:space="preserve">Có đăng ký thường trú theo giấy xác nhận thông tin </w:t>
            </w:r>
            <w:r w:rsidR="003F48E5" w:rsidRPr="00710E63">
              <w:rPr>
                <w:sz w:val="22"/>
                <w:szCs w:val="22"/>
                <w:shd w:val="clear" w:color="auto" w:fill="F5F5F5"/>
              </w:rPr>
              <w:lastRenderedPageBreak/>
              <w:t>về cứ trú tại</w:t>
            </w:r>
            <w:r w:rsidRPr="00710E63">
              <w:rPr>
                <w:shd w:val="clear" w:color="auto" w:fill="F5F5F5"/>
              </w:rPr>
              <w:t xml:space="preserve">: </w:t>
            </w:r>
            <w:r w:rsidR="0030720E" w:rsidRPr="00710E63">
              <w:rPr>
                <w:color w:val="000000"/>
                <w:sz w:val="22"/>
                <w:szCs w:val="22"/>
              </w:rPr>
              <w:t>Thôn</w:t>
            </w:r>
            <w:r w:rsidR="003F48E5" w:rsidRPr="00710E63">
              <w:rPr>
                <w:color w:val="000000"/>
                <w:sz w:val="22"/>
                <w:szCs w:val="22"/>
              </w:rPr>
              <w:t xml:space="preserve"> Hoàng Thượng, xã Hoàng Đồng, thành phố</w:t>
            </w:r>
            <w:r w:rsidR="0030720E" w:rsidRPr="00710E63">
              <w:rPr>
                <w:color w:val="000000"/>
                <w:sz w:val="22"/>
                <w:szCs w:val="22"/>
              </w:rPr>
              <w:t xml:space="preserve"> Lạng Sơn, tỉnh Lạng Sơn</w:t>
            </w: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lastRenderedPageBreak/>
              <w:t xml:space="preserve">- Thuộc diện không phải nộp thuế thu </w:t>
            </w:r>
            <w:r w:rsidRPr="00710E63">
              <w:lastRenderedPageBreak/>
              <w:t>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710E63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</w:t>
            </w:r>
            <w:r w:rsidR="0030720E" w:rsidRPr="00710E63">
              <w:rPr>
                <w:shd w:val="clear" w:color="auto" w:fill="F5F5F5"/>
              </w:rPr>
              <w:t xml:space="preserve">xã </w:t>
            </w:r>
            <w:r w:rsidR="0030720E" w:rsidRPr="00710E63">
              <w:rPr>
                <w:shd w:val="clear" w:color="auto" w:fill="F5F5F5"/>
              </w:rPr>
              <w:lastRenderedPageBreak/>
              <w:t>Hoàng Đồng</w:t>
            </w:r>
            <w:r w:rsidRPr="00710E63">
              <w:rPr>
                <w:shd w:val="clear" w:color="auto" w:fill="F5F5F5"/>
              </w:rPr>
              <w:t>: 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TP.Lạng Sơn</w:t>
            </w:r>
            <w:r w:rsidR="00EA454E" w:rsidRPr="00710E63">
              <w:rPr>
                <w:shd w:val="clear" w:color="auto" w:fill="F5F5F5"/>
              </w:rPr>
              <w:t>: Đúng như cá nhân kê khai.</w:t>
            </w:r>
          </w:p>
          <w:p w:rsidR="009567C9" w:rsidRDefault="009567C9" w:rsidP="0058576B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58576B" w:rsidRPr="00710E63">
              <w:rPr>
                <w:shd w:val="clear" w:color="auto" w:fill="F5F5F5"/>
              </w:rPr>
              <w:t>Không có tình trạng sở hữu về đất ở</w:t>
            </w:r>
            <w:r w:rsidR="00FC2E50">
              <w:rPr>
                <w:shd w:val="clear" w:color="auto" w:fill="F5F5F5"/>
              </w:rPr>
              <w:t>.</w:t>
            </w:r>
          </w:p>
          <w:p w:rsidR="00FC2E50" w:rsidRPr="00710E63" w:rsidRDefault="00FC2E50" w:rsidP="00FC2E50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 xml:space="preserve">- Về điều kiện thu nhập: Theo </w:t>
            </w:r>
            <w:r>
              <w:rPr>
                <w:sz w:val="22"/>
                <w:szCs w:val="22"/>
                <w:shd w:val="clear" w:color="auto" w:fill="F5F5F5"/>
              </w:rPr>
              <w:t>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xác nhận sỹ quan công an nhân dân không kê khai, nộp thuế TNCN trực tiếp tại cơ quan thuế; Tại mẫu số 08 xác nhận về đi</w:t>
            </w:r>
            <w:r>
              <w:rPr>
                <w:sz w:val="22"/>
                <w:szCs w:val="22"/>
                <w:shd w:val="clear" w:color="auto" w:fill="F5F5F5"/>
              </w:rPr>
              <w:t xml:space="preserve">ều kiện thu nhập, Công an huyện Văn Quan đã xác nhận ông </w:t>
            </w:r>
            <w:r w:rsidRPr="00710E63">
              <w:rPr>
                <w:shd w:val="clear" w:color="auto" w:fill="F5F5F5"/>
              </w:rPr>
              <w:t>Sầm Văn Nguyên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16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58576B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Nông Văn Chỉnh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58576B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Ông Nông Văn Chỉnh là </w:t>
            </w:r>
            <w:r w:rsidR="00FC2E50">
              <w:rPr>
                <w:shd w:val="clear" w:color="auto" w:fill="F5F5F5"/>
              </w:rPr>
              <w:t xml:space="preserve">sỹ quan </w:t>
            </w:r>
            <w:r w:rsidRPr="00710E63">
              <w:rPr>
                <w:shd w:val="clear" w:color="auto" w:fill="F5F5F5"/>
              </w:rPr>
              <w:t>công an đang công tác tại Công an Thành phố Lạng Sơn</w:t>
            </w:r>
            <w:r w:rsidR="009567C9" w:rsidRPr="00710E63">
              <w:rPr>
                <w:shd w:val="clear" w:color="auto" w:fill="F5F5F5"/>
              </w:rPr>
              <w:t>. Là đối tượng được xét mua Nhà ở xã hội theo quy định tại khoản 6,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 xml:space="preserve">ầu </w:t>
            </w:r>
            <w:r w:rsidRPr="00710E63">
              <w:lastRenderedPageBreak/>
              <w:t>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</w:t>
            </w:r>
            <w:r w:rsidR="00652A1E"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 xml:space="preserve">: </w:t>
            </w:r>
            <w:r w:rsidR="0058576B" w:rsidRPr="00710E63">
              <w:rPr>
                <w:shd w:val="clear" w:color="auto" w:fill="F5F5F5"/>
              </w:rPr>
              <w:t>Tập thể công an, ngõ 4 Nhị Thanh, khố</w:t>
            </w:r>
            <w:r w:rsidR="00652A1E" w:rsidRPr="00710E63">
              <w:rPr>
                <w:shd w:val="clear" w:color="auto" w:fill="F5F5F5"/>
              </w:rPr>
              <w:t>i 11, phường Tam Thanh, thành phố</w:t>
            </w:r>
            <w:r w:rsidR="0058576B" w:rsidRPr="00710E63">
              <w:rPr>
                <w:shd w:val="clear" w:color="auto" w:fill="F5F5F5"/>
              </w:rPr>
              <w:t xml:space="preserve"> Lạng Sơn, tỉnh Lạng Sơn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phường </w:t>
            </w:r>
            <w:r w:rsidR="0058576B" w:rsidRPr="00710E63">
              <w:rPr>
                <w:shd w:val="clear" w:color="auto" w:fill="F5F5F5"/>
              </w:rPr>
              <w:t>Tam Thanh</w:t>
            </w:r>
            <w:r w:rsidRPr="00710E63">
              <w:rPr>
                <w:shd w:val="clear" w:color="auto" w:fill="F5F5F5"/>
              </w:rPr>
              <w:t>: Đúng như cá nhân kê khai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TP Lạng Sơn: </w:t>
            </w:r>
            <w:r w:rsidR="00652A1E" w:rsidRPr="00710E63">
              <w:rPr>
                <w:shd w:val="clear" w:color="auto" w:fill="F5F5F5"/>
              </w:rPr>
              <w:t>Đúng như cá nhân kê khai.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Sở Tài nguyên và môi trường tỉnh: Không có tình </w:t>
            </w:r>
            <w:r w:rsidRPr="00710E63">
              <w:rPr>
                <w:shd w:val="clear" w:color="auto" w:fill="F5F5F5"/>
              </w:rPr>
              <w:lastRenderedPageBreak/>
              <w:t>trạng sở hữu về đất ở</w:t>
            </w:r>
            <w:r w:rsidR="00FC2E50">
              <w:rPr>
                <w:shd w:val="clear" w:color="auto" w:fill="F5F5F5"/>
              </w:rPr>
              <w:t>.</w:t>
            </w:r>
          </w:p>
          <w:p w:rsidR="00FC2E50" w:rsidRPr="00710E63" w:rsidRDefault="00FC2E5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 xml:space="preserve">- Về điều kiện thu nhập: Theo </w:t>
            </w:r>
            <w:r>
              <w:rPr>
                <w:sz w:val="22"/>
                <w:szCs w:val="22"/>
                <w:shd w:val="clear" w:color="auto" w:fill="F5F5F5"/>
              </w:rPr>
              <w:t>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sỹ quan công an nhân dân không kê khai, nộp thuế TNCN trực tiếp tại cơ quan thuế; Tại mẫu số 08 xác nhận về điều kiện thu nhập, Công an thành </w:t>
            </w:r>
            <w:r>
              <w:rPr>
                <w:sz w:val="22"/>
                <w:szCs w:val="22"/>
                <w:shd w:val="clear" w:color="auto" w:fill="F5F5F5"/>
              </w:rPr>
              <w:t xml:space="preserve">phố đã xác nhận ông </w:t>
            </w:r>
            <w:r w:rsidRPr="00710E63">
              <w:rPr>
                <w:shd w:val="clear" w:color="auto" w:fill="F5F5F5"/>
              </w:rPr>
              <w:t>Nông Văn Chỉnh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17</w:t>
            </w:r>
          </w:p>
        </w:tc>
        <w:tc>
          <w:tcPr>
            <w:tcW w:w="421" w:type="pct"/>
            <w:shd w:val="clear" w:color="auto" w:fill="auto"/>
          </w:tcPr>
          <w:p w:rsidR="009567C9" w:rsidRPr="00E725C2" w:rsidRDefault="0058576B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E725C2">
              <w:rPr>
                <w:shd w:val="clear" w:color="auto" w:fill="F5F5F5"/>
              </w:rPr>
              <w:t>Nguyễn Thị Huế</w:t>
            </w:r>
          </w:p>
        </w:tc>
        <w:tc>
          <w:tcPr>
            <w:tcW w:w="673" w:type="pct"/>
            <w:shd w:val="clear" w:color="auto" w:fill="auto"/>
          </w:tcPr>
          <w:p w:rsidR="009567C9" w:rsidRPr="00E725C2" w:rsidRDefault="0058576B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E725C2">
              <w:rPr>
                <w:shd w:val="clear" w:color="auto" w:fill="F5F5F5"/>
              </w:rPr>
              <w:t>Bà Nguyễn Thị Huế là nhân viên văn phòng đang công tác tại Công ty cổ phần Đầu tư và phát triển Dự án Đại Quang</w:t>
            </w:r>
            <w:r w:rsidR="009567C9" w:rsidRPr="00E725C2">
              <w:rPr>
                <w:shd w:val="clear" w:color="auto" w:fill="F5F5F5"/>
              </w:rPr>
              <w:t xml:space="preserve">. Là đối tượng được xét mua Nhà ở </w:t>
            </w:r>
            <w:r w:rsidRPr="00E725C2">
              <w:rPr>
                <w:shd w:val="clear" w:color="auto" w:fill="F5F5F5"/>
              </w:rPr>
              <w:t>xã hội theo quy định tại khoản 5</w:t>
            </w:r>
            <w:r w:rsidR="009567C9" w:rsidRPr="00E725C2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E725C2" w:rsidRDefault="009567C9" w:rsidP="009567C9">
            <w:pPr>
              <w:spacing w:before="120"/>
              <w:jc w:val="both"/>
            </w:pPr>
            <w:r w:rsidRPr="00E725C2">
              <w:t>-  Ch</w:t>
            </w:r>
            <w:r w:rsidRPr="00E725C2">
              <w:rPr>
                <w:rFonts w:hint="eastAsia"/>
              </w:rPr>
              <w:t>ư</w:t>
            </w:r>
            <w:r w:rsidRPr="00E725C2">
              <w:t>a có nhà ở thuộc sở hữu của mình; Ch</w:t>
            </w:r>
            <w:r w:rsidRPr="00E725C2">
              <w:rPr>
                <w:rFonts w:hint="eastAsia"/>
              </w:rPr>
              <w:t>ư</w:t>
            </w:r>
            <w:r w:rsidRPr="00E725C2">
              <w:t xml:space="preserve">a </w:t>
            </w:r>
            <w:r w:rsidRPr="00E725C2">
              <w:rPr>
                <w:rFonts w:hint="eastAsia"/>
              </w:rPr>
              <w:t>đư</w:t>
            </w:r>
            <w:r w:rsidRPr="00E725C2">
              <w:t>ợc mua, thuê hoặc thuê mua nhà ở xã hội; Ch</w:t>
            </w:r>
            <w:r w:rsidRPr="00E725C2">
              <w:rPr>
                <w:rFonts w:hint="eastAsia"/>
              </w:rPr>
              <w:t>ư</w:t>
            </w:r>
            <w:r w:rsidRPr="00E725C2">
              <w:t xml:space="preserve">a </w:t>
            </w:r>
            <w:r w:rsidRPr="00E725C2">
              <w:rPr>
                <w:rFonts w:hint="eastAsia"/>
              </w:rPr>
              <w:t>đư</w:t>
            </w:r>
            <w:r w:rsidRPr="00E725C2">
              <w:t>ợc h</w:t>
            </w:r>
            <w:r w:rsidRPr="00E725C2">
              <w:rPr>
                <w:rFonts w:hint="eastAsia"/>
              </w:rPr>
              <w:t>ư</w:t>
            </w:r>
            <w:r w:rsidRPr="00E725C2">
              <w:t xml:space="preserve">ởng chính sách hỗ trợ nhà ở, </w:t>
            </w:r>
            <w:r w:rsidRPr="00E725C2">
              <w:rPr>
                <w:rFonts w:hint="eastAsia"/>
              </w:rPr>
              <w:t>đ</w:t>
            </w:r>
            <w:r w:rsidRPr="00E725C2">
              <w:t>ất ở d</w:t>
            </w:r>
            <w:r w:rsidRPr="00E725C2">
              <w:rPr>
                <w:rFonts w:hint="eastAsia"/>
              </w:rPr>
              <w:t>ư</w:t>
            </w:r>
            <w:r w:rsidRPr="00E725C2">
              <w:t>ới mọi hình thức tại n</w:t>
            </w:r>
            <w:r w:rsidRPr="00E725C2">
              <w:rPr>
                <w:rFonts w:hint="eastAsia"/>
              </w:rPr>
              <w:t>ơ</w:t>
            </w:r>
            <w:r w:rsidRPr="00E725C2">
              <w:t>i sinh sống, học tập</w:t>
            </w:r>
          </w:p>
          <w:p w:rsidR="009567C9" w:rsidRPr="00E725C2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E725C2">
              <w:t>- Hoặc có nhà ở thuộc sở hữu của mình nh</w:t>
            </w:r>
            <w:r w:rsidRPr="00E725C2">
              <w:rPr>
                <w:rFonts w:hint="eastAsia"/>
              </w:rPr>
              <w:t>ư</w:t>
            </w:r>
            <w:r w:rsidRPr="00E725C2">
              <w:t xml:space="preserve">ng diện tích nhà ở bình quân </w:t>
            </w:r>
            <w:r w:rsidRPr="00E725C2">
              <w:rPr>
                <w:rFonts w:hint="eastAsia"/>
              </w:rPr>
              <w:t>đ</w:t>
            </w:r>
            <w:r w:rsidRPr="00E725C2">
              <w:t>ầu ng</w:t>
            </w:r>
            <w:r w:rsidRPr="00E725C2">
              <w:rPr>
                <w:rFonts w:hint="eastAsia"/>
              </w:rPr>
              <w:t>ư</w:t>
            </w:r>
            <w:r w:rsidRPr="00E725C2">
              <w:t xml:space="preserve">ời trong hộ gia </w:t>
            </w:r>
            <w:r w:rsidRPr="00E725C2">
              <w:rPr>
                <w:rFonts w:hint="eastAsia"/>
              </w:rPr>
              <w:t>đì</w:t>
            </w:r>
            <w:r w:rsidRPr="00E725C2">
              <w:t>nh thấp h</w:t>
            </w:r>
            <w:r w:rsidRPr="00E725C2">
              <w:rPr>
                <w:rFonts w:hint="eastAsia"/>
              </w:rPr>
              <w:t>ơ</w:t>
            </w:r>
            <w:r w:rsidRPr="00E725C2">
              <w:t xml:space="preserve">n mức diện tích nhà ở tối thiểu do Chính phủ quy </w:t>
            </w:r>
            <w:r w:rsidRPr="00E725C2">
              <w:rPr>
                <w:rFonts w:hint="eastAsia"/>
              </w:rPr>
              <w:t>đ</w:t>
            </w:r>
            <w:r w:rsidRPr="00E725C2">
              <w:t>ịnh theo từng thời kỳ và từng khu vực.</w:t>
            </w:r>
          </w:p>
        </w:tc>
        <w:tc>
          <w:tcPr>
            <w:tcW w:w="661" w:type="pct"/>
          </w:tcPr>
          <w:p w:rsidR="009567C9" w:rsidRPr="00E725C2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E725C2">
              <w:rPr>
                <w:shd w:val="clear" w:color="auto" w:fill="F5F5F5"/>
              </w:rPr>
              <w:t xml:space="preserve">- </w:t>
            </w:r>
            <w:r w:rsidR="00B55AE6" w:rsidRPr="00E725C2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E725C2">
              <w:rPr>
                <w:shd w:val="clear" w:color="auto" w:fill="F5F5F5"/>
              </w:rPr>
              <w:t xml:space="preserve">: </w:t>
            </w:r>
            <w:r w:rsidR="0058576B" w:rsidRPr="00E725C2">
              <w:rPr>
                <w:shd w:val="clear" w:color="auto" w:fill="F5F5F5"/>
              </w:rPr>
              <w:t>Số 2, ngõ 2 đường Trần Quang Khải, khối Trần</w:t>
            </w:r>
            <w:r w:rsidR="00B55AE6" w:rsidRPr="00E725C2">
              <w:rPr>
                <w:shd w:val="clear" w:color="auto" w:fill="F5F5F5"/>
              </w:rPr>
              <w:t xml:space="preserve"> Quang Khải, phường Chi Lăng, thành phố</w:t>
            </w:r>
            <w:r w:rsidR="0058576B" w:rsidRPr="00E725C2">
              <w:rPr>
                <w:shd w:val="clear" w:color="auto" w:fill="F5F5F5"/>
              </w:rPr>
              <w:t xml:space="preserve"> Lạng Sơn, tỉnh Lạng Sơn</w:t>
            </w:r>
            <w:r w:rsidRPr="00E725C2">
              <w:rPr>
                <w:shd w:val="clear" w:color="auto" w:fill="F5F5F5"/>
              </w:rPr>
              <w:t>.</w:t>
            </w:r>
          </w:p>
          <w:p w:rsidR="009567C9" w:rsidRPr="00E725C2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E725C2" w:rsidRDefault="009567C9" w:rsidP="009567C9">
            <w:pPr>
              <w:spacing w:before="120"/>
              <w:jc w:val="both"/>
            </w:pPr>
            <w:r w:rsidRPr="00E725C2">
              <w:t>- Thuộc diện không phải nộp thuế thu nhập thường xuyên theo quy định của pháp luật</w:t>
            </w:r>
          </w:p>
          <w:p w:rsidR="009567C9" w:rsidRPr="00E725C2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  <w:r w:rsidR="00B55AE6" w:rsidRPr="00710E63">
              <w:rPr>
                <w:shd w:val="clear" w:color="auto" w:fill="F5F5F5"/>
              </w:rPr>
              <w:t xml:space="preserve"> 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Chi Lăng: Đúng như cá nhân kê khai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TP Lạng Sơ</w:t>
            </w:r>
            <w:r w:rsidR="00B55AE6" w:rsidRPr="00710E63">
              <w:rPr>
                <w:shd w:val="clear" w:color="auto" w:fill="F5F5F5"/>
              </w:rPr>
              <w:t>n: Đúng như cá nhân kê khai.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EC717B">
              <w:rPr>
                <w:shd w:val="clear" w:color="auto" w:fill="F5F5F5"/>
              </w:rPr>
              <w:t>.</w:t>
            </w:r>
          </w:p>
          <w:p w:rsidR="00F84313" w:rsidRPr="00710E63" w:rsidRDefault="00F8431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>- 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</w:t>
            </w:r>
            <w:r>
              <w:rPr>
                <w:sz w:val="22"/>
                <w:szCs w:val="22"/>
                <w:shd w:val="clear" w:color="auto" w:fill="F5F5F5"/>
              </w:rPr>
              <w:t>ác nhận cá nhân do Cục Thuế  Ba Đình quản lý</w:t>
            </w:r>
            <w:r w:rsidRPr="00C61EC7">
              <w:rPr>
                <w:sz w:val="22"/>
                <w:szCs w:val="22"/>
                <w:shd w:val="clear" w:color="auto" w:fill="F5F5F5"/>
              </w:rPr>
              <w:t>; Tại mẫu số 08 xác nhận về điều kiện thu nhập, Công</w:t>
            </w:r>
            <w:r>
              <w:rPr>
                <w:sz w:val="22"/>
                <w:szCs w:val="22"/>
                <w:shd w:val="clear" w:color="auto" w:fill="F5F5F5"/>
              </w:rPr>
              <w:t xml:space="preserve"> ty TNHH MTV Hiền Hoài đã xác nhận bà </w:t>
            </w:r>
            <w:r>
              <w:rPr>
                <w:shd w:val="clear" w:color="auto" w:fill="F5F5F5"/>
              </w:rPr>
              <w:t>Nguyễn Thị Huế</w:t>
            </w:r>
            <w:r w:rsidRPr="00710E63">
              <w:rPr>
                <w:shd w:val="clear" w:color="auto" w:fill="F5F5F5"/>
              </w:rPr>
              <w:t xml:space="preserve"> là 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đối tượng </w:t>
            </w:r>
            <w:r w:rsidRPr="00C61EC7">
              <w:rPr>
                <w:sz w:val="22"/>
                <w:szCs w:val="22"/>
                <w:shd w:val="clear" w:color="auto" w:fill="F5F5F5"/>
              </w:rPr>
              <w:lastRenderedPageBreak/>
              <w:t>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18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58576B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Vy Thị Thúy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58576B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Vy Thị Thúy là công chức đang công tác tại Sở khoa học và công nghệ</w:t>
            </w:r>
            <w:r w:rsidR="009567C9" w:rsidRPr="00710E63">
              <w:rPr>
                <w:shd w:val="clear" w:color="auto" w:fill="F5F5F5"/>
              </w:rPr>
              <w:t>. Là đối tượng được xét mua Nhà ở xã hội theo quy định tại k</w:t>
            </w:r>
            <w:r w:rsidRPr="00710E63">
              <w:rPr>
                <w:shd w:val="clear" w:color="auto" w:fill="F5F5F5"/>
              </w:rPr>
              <w:t>hoản 7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Có đăng ký Hộ khẩu thường trú tại: </w:t>
            </w:r>
            <w:r w:rsidR="00F63905" w:rsidRPr="00710E63">
              <w:rPr>
                <w:shd w:val="clear" w:color="auto" w:fill="F5F5F5"/>
              </w:rPr>
              <w:t>34 Ngô Văn Sở, khối III, phường Hoàng Văn Thụ, thành phố</w:t>
            </w:r>
            <w:r w:rsidR="0058576B" w:rsidRPr="00710E63">
              <w:rPr>
                <w:shd w:val="clear" w:color="auto" w:fill="F5F5F5"/>
              </w:rPr>
              <w:t xml:space="preserve"> Lạng Sơn, tỉnh Lạng Sơn.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  <w:r w:rsidR="00F63905" w:rsidRPr="00710E63">
              <w:t>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phường </w:t>
            </w:r>
            <w:r w:rsidR="00E106A6" w:rsidRPr="00710E63">
              <w:rPr>
                <w:shd w:val="clear" w:color="auto" w:fill="F5F5F5"/>
              </w:rPr>
              <w:t>Hoàng Văn Thụ</w:t>
            </w:r>
            <w:r w:rsidRPr="00710E63">
              <w:rPr>
                <w:shd w:val="clear" w:color="auto" w:fill="F5F5F5"/>
              </w:rPr>
              <w:t>: Đúng như cá nhân kê khai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</w:t>
            </w:r>
            <w:r w:rsidR="000050BB" w:rsidRPr="00710E63">
              <w:rPr>
                <w:shd w:val="clear" w:color="auto" w:fill="F5F5F5"/>
              </w:rPr>
              <w:t>TP Lạng Sơn: Đúng như cá nhân kê khai.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0050BB" w:rsidRPr="00710E63">
              <w:rPr>
                <w:shd w:val="clear" w:color="auto" w:fill="F5F5F5"/>
              </w:rPr>
              <w:t>.</w:t>
            </w:r>
          </w:p>
          <w:p w:rsidR="00D8130B" w:rsidRPr="00710E63" w:rsidRDefault="00D8130B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bà</w:t>
            </w:r>
            <w:r w:rsidRPr="00710E63">
              <w:rPr>
                <w:shd w:val="clear" w:color="auto" w:fill="F5F5F5"/>
              </w:rPr>
              <w:t xml:space="preserve"> Vy Thị Thúy</w:t>
            </w:r>
            <w:r>
              <w:rPr>
                <w:shd w:val="clear" w:color="auto" w:fill="F5F5F5"/>
              </w:rPr>
              <w:t xml:space="preserve"> 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9567C9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19</w:t>
            </w:r>
          </w:p>
        </w:tc>
        <w:tc>
          <w:tcPr>
            <w:tcW w:w="421" w:type="pct"/>
            <w:shd w:val="clear" w:color="auto" w:fill="auto"/>
          </w:tcPr>
          <w:p w:rsidR="009567C9" w:rsidRPr="00710E63" w:rsidRDefault="00852E9D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Triệu Trun</w:t>
            </w:r>
            <w:r w:rsidR="00197191" w:rsidRPr="00710E63">
              <w:rPr>
                <w:shd w:val="clear" w:color="auto" w:fill="F5F5F5"/>
              </w:rPr>
              <w:t>g</w:t>
            </w:r>
            <w:r w:rsidR="00E106A6" w:rsidRPr="00710E63">
              <w:rPr>
                <w:shd w:val="clear" w:color="auto" w:fill="F5F5F5"/>
              </w:rPr>
              <w:t xml:space="preserve"> Anh</w:t>
            </w:r>
          </w:p>
        </w:tc>
        <w:tc>
          <w:tcPr>
            <w:tcW w:w="673" w:type="pct"/>
            <w:shd w:val="clear" w:color="auto" w:fill="auto"/>
          </w:tcPr>
          <w:p w:rsidR="009567C9" w:rsidRPr="00710E63" w:rsidRDefault="00E106A6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Triệu Trung Anh là sĩ quan CAND đang công tác tại Công an tỉnh Lạng Sơn</w:t>
            </w:r>
            <w:r w:rsidR="009567C9" w:rsidRPr="00710E63">
              <w:rPr>
                <w:shd w:val="clear" w:color="auto" w:fill="F5F5F5"/>
              </w:rPr>
              <w:t xml:space="preserve">. Là đối tượng được xét mua Nhà ở </w:t>
            </w:r>
            <w:r w:rsidRPr="00710E63">
              <w:rPr>
                <w:shd w:val="clear" w:color="auto" w:fill="F5F5F5"/>
              </w:rPr>
              <w:t>xã hội theo quy định tại khoản 6</w:t>
            </w:r>
            <w:r w:rsidR="009567C9" w:rsidRPr="00710E63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</w:t>
            </w:r>
            <w:r w:rsidRPr="00710E63">
              <w:lastRenderedPageBreak/>
              <w:t xml:space="preserve">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9567C9" w:rsidRPr="00710E63" w:rsidRDefault="009567C9" w:rsidP="00E106A6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</w:t>
            </w:r>
            <w:r w:rsidR="00852E9D"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 xml:space="preserve">: </w:t>
            </w:r>
            <w:r w:rsidR="00E106A6" w:rsidRPr="00710E63">
              <w:rPr>
                <w:shd w:val="clear" w:color="auto" w:fill="F5F5F5"/>
              </w:rPr>
              <w:t xml:space="preserve">8/93 Lý Thường Kiệt, </w:t>
            </w:r>
            <w:r w:rsidR="00852E9D" w:rsidRPr="00710E63">
              <w:rPr>
                <w:shd w:val="clear" w:color="auto" w:fill="F5F5F5"/>
              </w:rPr>
              <w:t>khối 6, phường Hoàng Văn Thụ, thành phố</w:t>
            </w:r>
            <w:r w:rsidR="00E106A6" w:rsidRPr="00710E63">
              <w:rPr>
                <w:shd w:val="clear" w:color="auto" w:fill="F5F5F5"/>
              </w:rPr>
              <w:t xml:space="preserve"> Lạng Sơn, tỉnh Lạng Sơn.</w:t>
            </w:r>
          </w:p>
        </w:tc>
        <w:tc>
          <w:tcPr>
            <w:tcW w:w="494" w:type="pct"/>
          </w:tcPr>
          <w:p w:rsidR="009567C9" w:rsidRPr="00710E63" w:rsidRDefault="009567C9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710E63" w:rsidRDefault="009567C9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  <w:r w:rsidR="0066145B" w:rsidRPr="00710E63">
              <w:rPr>
                <w:shd w:val="clear" w:color="auto" w:fill="F5F5F5"/>
              </w:rPr>
              <w:t>.</w:t>
            </w:r>
          </w:p>
        </w:tc>
        <w:tc>
          <w:tcPr>
            <w:tcW w:w="1188" w:type="pct"/>
          </w:tcPr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</w:t>
            </w:r>
            <w:r w:rsidR="00E106A6" w:rsidRPr="00710E63">
              <w:rPr>
                <w:shd w:val="clear" w:color="auto" w:fill="F5F5F5"/>
              </w:rPr>
              <w:t xml:space="preserve"> ở thuộc sở hữu của hộ gia đình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UBND </w:t>
            </w:r>
            <w:r w:rsidR="00197191" w:rsidRPr="00710E63">
              <w:rPr>
                <w:shd w:val="clear" w:color="auto" w:fill="F5F5F5"/>
              </w:rPr>
              <w:t>phường Hoàng Văn Thụ</w:t>
            </w:r>
            <w:r w:rsidR="00E106A6" w:rsidRPr="00710E63">
              <w:rPr>
                <w:shd w:val="clear" w:color="auto" w:fill="F5F5F5"/>
              </w:rPr>
              <w:t>:</w:t>
            </w:r>
            <w:r w:rsidR="00197191" w:rsidRPr="00710E63">
              <w:rPr>
                <w:shd w:val="clear" w:color="auto" w:fill="F5F5F5"/>
              </w:rPr>
              <w:t xml:space="preserve"> </w:t>
            </w:r>
            <w:r w:rsidRPr="00710E63">
              <w:rPr>
                <w:shd w:val="clear" w:color="auto" w:fill="F5F5F5"/>
              </w:rPr>
              <w:t>Đúng như cá nhân kê khai.</w:t>
            </w:r>
          </w:p>
          <w:p w:rsidR="009567C9" w:rsidRPr="00710E63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UBND </w:t>
            </w:r>
            <w:r w:rsidR="00102546" w:rsidRPr="00710E63">
              <w:rPr>
                <w:shd w:val="clear" w:color="auto" w:fill="F5F5F5"/>
              </w:rPr>
              <w:t xml:space="preserve">TP Lạng Sơn: </w:t>
            </w:r>
            <w:r w:rsidR="00197191" w:rsidRPr="00710E63">
              <w:rPr>
                <w:shd w:val="clear" w:color="auto" w:fill="F5F5F5"/>
              </w:rPr>
              <w:t>Đúng như cá nhân kê khai.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Sở Tài nguyên </w:t>
            </w:r>
            <w:r w:rsidRPr="00710E63">
              <w:rPr>
                <w:shd w:val="clear" w:color="auto" w:fill="F5F5F5"/>
              </w:rPr>
              <w:lastRenderedPageBreak/>
              <w:t>và môi trường tỉnh: Không có tình trạng sở hữu về đất ở</w:t>
            </w:r>
            <w:r w:rsidR="00AA0BBC">
              <w:rPr>
                <w:shd w:val="clear" w:color="auto" w:fill="F5F5F5"/>
              </w:rPr>
              <w:t>.</w:t>
            </w:r>
          </w:p>
          <w:p w:rsidR="00AA0BBC" w:rsidRPr="00710E63" w:rsidRDefault="00AA0BB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 xml:space="preserve">- Về điều kiện thu nhập: Theo </w:t>
            </w:r>
            <w:r>
              <w:rPr>
                <w:sz w:val="22"/>
                <w:szCs w:val="22"/>
                <w:shd w:val="clear" w:color="auto" w:fill="F5F5F5"/>
              </w:rPr>
              <w:t>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xác nhận sỹ quan công an nhân dân không kê khai, nộp thuế TNCN trực tiếp tại cơ quan thuế; Tại mẫu số 08 xác nhận về đi</w:t>
            </w:r>
            <w:r>
              <w:rPr>
                <w:sz w:val="22"/>
                <w:szCs w:val="22"/>
                <w:shd w:val="clear" w:color="auto" w:fill="F5F5F5"/>
              </w:rPr>
              <w:t xml:space="preserve">ều kiện thu nhập, Công an tỉnh đã xác nhận ông </w:t>
            </w:r>
            <w:r w:rsidRPr="00710E63">
              <w:rPr>
                <w:shd w:val="clear" w:color="auto" w:fill="F5F5F5"/>
              </w:rPr>
              <w:t>Triệu Trung Anh</w:t>
            </w:r>
            <w:r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Pr="00C61EC7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2</w:t>
            </w:r>
            <w:r w:rsidR="0069209C">
              <w:rPr>
                <w:shd w:val="clear" w:color="auto" w:fill="F5F5F5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Bùi Thị Thùy Dung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Bùi Thị Thùy Dung là viên chức đang công tác tại Trạm khí tượng nông nghiệp Lạng Sơn. Là đối tượng được xét mua Nhà ở xã hội theo quy định tại khoản 7,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Có đăng ký Hộ khẩu thường trú tại: Tập thể khí tượng thủy văn, thôn Khòn Khuyên, xã Mai Pha, thành phố Lạng Sơn, tỉnh Lạng Sơn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2D58C3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647A83" w:rsidRPr="00710E63" w:rsidRDefault="00647A83" w:rsidP="002D58C3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xã Gia Cát: Đúng như cá nhân kê khai.</w:t>
            </w:r>
          </w:p>
          <w:p w:rsidR="00647A83" w:rsidRPr="00710E63" w:rsidRDefault="00647A83" w:rsidP="002D58C3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huyện Cao Lộc: Không có ý kiến.</w:t>
            </w:r>
          </w:p>
          <w:p w:rsidR="00647A83" w:rsidRDefault="00647A83" w:rsidP="002D58C3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>
              <w:rPr>
                <w:shd w:val="clear" w:color="auto" w:fill="F5F5F5"/>
              </w:rPr>
              <w:t>.</w:t>
            </w:r>
          </w:p>
          <w:p w:rsidR="00647A83" w:rsidRPr="00710E63" w:rsidRDefault="00647A83" w:rsidP="00647A83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>- 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</w:t>
            </w:r>
            <w:r>
              <w:rPr>
                <w:sz w:val="22"/>
                <w:szCs w:val="22"/>
                <w:shd w:val="clear" w:color="auto" w:fill="F5F5F5"/>
              </w:rPr>
              <w:t>ác nhận cá nhân do Cục Thuế thành phố quản lý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; Tại mẫu số 08 xác nhận về điều kiện thu nhập, </w:t>
            </w:r>
            <w:r>
              <w:rPr>
                <w:sz w:val="22"/>
                <w:szCs w:val="22"/>
                <w:shd w:val="clear" w:color="auto" w:fill="F5F5F5"/>
              </w:rPr>
              <w:t xml:space="preserve">Trạm khí tượng nông nghiệp Lạng Sơn đã xác nhận bà </w:t>
            </w:r>
            <w:r w:rsidRPr="00710E63">
              <w:rPr>
                <w:shd w:val="clear" w:color="auto" w:fill="F5F5F5"/>
              </w:rPr>
              <w:t>Bùi Thị Thùy Dung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là đối </w:t>
            </w:r>
            <w:r w:rsidRPr="00C61EC7">
              <w:rPr>
                <w:sz w:val="22"/>
                <w:szCs w:val="22"/>
                <w:shd w:val="clear" w:color="auto" w:fill="F5F5F5"/>
              </w:rPr>
              <w:lastRenderedPageBreak/>
              <w:t>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21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Dương Bích Hồng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Dương Bích Hồng là nhân viên kế toán đang công tác tại Công ty TNHH MTV Toàn Ly Lạng Sơn.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</w:t>
            </w:r>
            <w:r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>: 278 Bà Triệu, khối 6, phường Hoàng Văn Thụ, thành phố Lạng Sơn, tỉnh Lạng Sơn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Hoàng Văn Thụ: Đúng như cá nhân kê khai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TP Lạng Sơn:  Đúng như cá nhân kê khai.</w:t>
            </w:r>
          </w:p>
          <w:p w:rsidR="00647A8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89303C">
              <w:rPr>
                <w:shd w:val="clear" w:color="auto" w:fill="F5F5F5"/>
              </w:rPr>
              <w:t>.</w:t>
            </w:r>
          </w:p>
          <w:p w:rsidR="0089303C" w:rsidRPr="00710E63" w:rsidRDefault="0089303C" w:rsidP="0089303C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>- 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</w:t>
            </w:r>
            <w:r>
              <w:rPr>
                <w:sz w:val="22"/>
                <w:szCs w:val="22"/>
                <w:shd w:val="clear" w:color="auto" w:fill="F5F5F5"/>
              </w:rPr>
              <w:t>ác nhận cá nhân do Cục Thuế quận Ba Đình quản lý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; Tại mẫu số 08 xác nhận về điều kiện thu nhập, </w:t>
            </w:r>
            <w:r>
              <w:rPr>
                <w:sz w:val="22"/>
                <w:szCs w:val="22"/>
                <w:shd w:val="clear" w:color="auto" w:fill="F5F5F5"/>
              </w:rPr>
              <w:t xml:space="preserve">công ty TNHH MTV Toàn lý Lạng Sơn đã xác nhận bà </w:t>
            </w:r>
            <w:r>
              <w:rPr>
                <w:shd w:val="clear" w:color="auto" w:fill="F5F5F5"/>
              </w:rPr>
              <w:t>Dương Bích Hồng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47A83" w:rsidP="0069209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2</w:t>
            </w:r>
            <w:r w:rsidR="0069209C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Dương Huyền Trang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F50B00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Bà Dương Huyền Trang là nhân viên đang công tác tại Công ty TNHH MTV XNK Phúc Khánh Lạng Sơn. Là đối tượng được </w:t>
            </w:r>
            <w:r w:rsidRPr="00710E63">
              <w:rPr>
                <w:shd w:val="clear" w:color="auto" w:fill="F5F5F5"/>
              </w:rPr>
              <w:lastRenderedPageBreak/>
              <w:t>xét mua Nhà ở xã hội theo quy định tại khoản 5,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i sinh </w:t>
            </w:r>
            <w:r w:rsidRPr="00710E63">
              <w:lastRenderedPageBreak/>
              <w:t>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F50B00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Có đăng ký Hộ khẩu thường trú tại: ngõ 6, Nguyễn Du, khối 1 + 2, phường Đông Kinh, thành phố Lạng Sơn, tỉnh </w:t>
            </w:r>
            <w:r w:rsidRPr="00710E63">
              <w:rPr>
                <w:shd w:val="clear" w:color="auto" w:fill="F5F5F5"/>
              </w:rPr>
              <w:lastRenderedPageBreak/>
              <w:t>Lạng Sơn</w:t>
            </w: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lastRenderedPageBreak/>
              <w:t>- Thuộc diện không phải nộp thuế thu nhập thường xuyên theo quy định của pháp luật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Đông Kinh: Đúng như cá nhân kê khai.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văn bản tham gia ý kiến của </w:t>
            </w:r>
            <w:r w:rsidRPr="00710E63">
              <w:rPr>
                <w:shd w:val="clear" w:color="auto" w:fill="F5F5F5"/>
              </w:rPr>
              <w:lastRenderedPageBreak/>
              <w:t>UBND TP Lạng Sơn: Đúng như cá nhân kê khai.</w:t>
            </w:r>
          </w:p>
          <w:p w:rsidR="00647A8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  <w:p w:rsidR="000C7373" w:rsidRPr="00710E63" w:rsidRDefault="000C7373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bà</w:t>
            </w:r>
            <w:r w:rsidRPr="00710E63">
              <w:rPr>
                <w:shd w:val="clear" w:color="auto" w:fill="F5F5F5"/>
              </w:rPr>
              <w:t xml:space="preserve"> Dương Huyền Trang</w:t>
            </w:r>
            <w:r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  <w:r w:rsidRPr="00C61EC7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23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Hà Thị Thu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Hà Thị Thu là nhân viên tạp vụ đang công tác tại Công ty cổ phần xây dựng Đông Bắc Lạng Sơn.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</w:t>
            </w:r>
            <w:r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>: Thôn Hoàng Thượng, xã Hoàng Đồng, thành phố Lạng Sơn, tỉnh Lạng Sơn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xã Hoàng Đồng: Đúng như cá nhân kê khai.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TP Lạng Sơn: Đúng như cá nhân kê khai.</w:t>
            </w:r>
          </w:p>
          <w:p w:rsidR="00647A8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0C7373">
              <w:rPr>
                <w:shd w:val="clear" w:color="auto" w:fill="F5F5F5"/>
              </w:rPr>
              <w:t>.</w:t>
            </w:r>
          </w:p>
          <w:p w:rsidR="000C7373" w:rsidRPr="00710E63" w:rsidRDefault="000C7373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bà</w:t>
            </w:r>
            <w:r w:rsidRPr="00710E63">
              <w:rPr>
                <w:shd w:val="clear" w:color="auto" w:fill="F5F5F5"/>
              </w:rPr>
              <w:t xml:space="preserve"> Hà Thị Thu </w:t>
            </w:r>
            <w:r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24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Hoàng </w:t>
            </w:r>
            <w:r w:rsidRPr="00710E63">
              <w:rPr>
                <w:shd w:val="clear" w:color="auto" w:fill="F5F5F5"/>
              </w:rPr>
              <w:lastRenderedPageBreak/>
              <w:t>Phương Lan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Bà Hoàng Phương </w:t>
            </w:r>
            <w:r w:rsidRPr="00710E63">
              <w:rPr>
                <w:shd w:val="clear" w:color="auto" w:fill="F5F5F5"/>
              </w:rPr>
              <w:lastRenderedPageBreak/>
              <w:t>Lan là viên chức đang công tác tại trường Cao đẳng sư phạm Lạng Sơn. Là đối tượng được xét mua Nhà ở xã hội theo quy định tại khoản 7,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có nhà ở thuộc sở </w:t>
            </w:r>
            <w:r w:rsidRPr="00710E63">
              <w:lastRenderedPageBreak/>
              <w:t>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</w:t>
            </w:r>
            <w:r w:rsidRPr="00710E63">
              <w:rPr>
                <w:sz w:val="22"/>
                <w:szCs w:val="22"/>
                <w:shd w:val="clear" w:color="auto" w:fill="F5F5F5"/>
              </w:rPr>
              <w:t xml:space="preserve">Có đăng ký </w:t>
            </w:r>
            <w:r w:rsidRPr="00710E63">
              <w:rPr>
                <w:sz w:val="22"/>
                <w:szCs w:val="22"/>
                <w:shd w:val="clear" w:color="auto" w:fill="F5F5F5"/>
              </w:rPr>
              <w:lastRenderedPageBreak/>
              <w:t>thường trú theo giấy xác nhận thông tin về cứ trú tại</w:t>
            </w:r>
            <w:r w:rsidRPr="00710E63">
              <w:rPr>
                <w:shd w:val="clear" w:color="auto" w:fill="F5F5F5"/>
              </w:rPr>
              <w:t>: Số 7A/257 Lê Đại Hành, khối 7+10 phường Đông Kinh, thành phố Lạng Sơn, tỉnh Lạng Sơn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lastRenderedPageBreak/>
              <w:t xml:space="preserve">- Thuộc diện </w:t>
            </w:r>
            <w:r w:rsidRPr="00710E63">
              <w:lastRenderedPageBreak/>
              <w:t>không phải nộp thuế thu nhập thường xuyên theo quy định của pháp luật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lastRenderedPageBreak/>
              <w:t xml:space="preserve">Đủ điều </w:t>
            </w:r>
            <w:r w:rsidRPr="00710E63">
              <w:rPr>
                <w:shd w:val="clear" w:color="auto" w:fill="F5F5F5"/>
              </w:rPr>
              <w:lastRenderedPageBreak/>
              <w:t>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Theo cá nhân kê khai: Chưa có </w:t>
            </w:r>
            <w:r w:rsidRPr="00710E63">
              <w:rPr>
                <w:shd w:val="clear" w:color="auto" w:fill="F5F5F5"/>
              </w:rPr>
              <w:lastRenderedPageBreak/>
              <w:t>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Đông Kinh: Đúng như cá nhân kê khai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TP Lạng Sơn: Đúng như cá nhân kê khai.</w:t>
            </w:r>
          </w:p>
          <w:p w:rsidR="00647A8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0C7373">
              <w:rPr>
                <w:shd w:val="clear" w:color="auto" w:fill="F5F5F5"/>
              </w:rPr>
              <w:t>.</w:t>
            </w:r>
          </w:p>
          <w:p w:rsidR="000C7373" w:rsidRPr="00710E63" w:rsidRDefault="000C7373" w:rsidP="000C7373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bà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Hoàng Phương Lan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25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Lê Hoài Giang 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Lê Hoài Giang là viên chức, đang công tác tại Bưu điện thành phố Lạng Sơn. Là đối tượng được xét mua Nhà ở xã hội theo quy định tại khoản 7,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</w:t>
            </w:r>
            <w:r w:rsidRPr="00710E63">
              <w:lastRenderedPageBreak/>
              <w:t xml:space="preserve">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- Có đăng ký Hộ khẩu thường trú tại: Số 120, đường Phai Vệ, phường Đông Kinh, thành phố Lạng Sơn, tỉnh Lạng Sơn.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định.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Đông Kinh: Đúng như cá nhân kê khai.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TP Lạng Sơn: Đúng như cá nhân kê khai.</w:t>
            </w:r>
          </w:p>
          <w:p w:rsidR="00647A83" w:rsidRDefault="00647A83" w:rsidP="0067191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Theo xác nhận của Sở Tài nguyên và môi trường tỉnh: có tình trạng sở hữu về đất ở tại Thôn Khòn Phổ, xã Mai Pha, TP. Lạng Sơn, tỉnh Lạng </w:t>
            </w:r>
            <w:r w:rsidRPr="00710E63">
              <w:rPr>
                <w:shd w:val="clear" w:color="auto" w:fill="F5F5F5"/>
              </w:rPr>
              <w:lastRenderedPageBreak/>
              <w:t>Sơn.</w:t>
            </w:r>
          </w:p>
          <w:p w:rsidR="00EE1F6B" w:rsidRPr="00710E63" w:rsidRDefault="00EE1F6B" w:rsidP="00EE1F6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bà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Lê Hoài Giang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26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Nông Thị Liễu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Nông Thị Liễu là công nhân đang công tác tại Công ty cổ phần gạch ngói Hợp Thành.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Có đăng ký Hộ khẩu thường trú tại: Khu Phú Lộc 1, khối 7, phường Hoàng Văn Thụ, thành phố Lạng Sơn, tỉnh Lạng Sơn.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Hoàng Văn Thụ: Đúng như cá nhân kê khai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TP Lạng Sơn: Đúng như cá nhân kê khai.</w:t>
            </w:r>
          </w:p>
          <w:p w:rsidR="00647A8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EE1F6B">
              <w:rPr>
                <w:shd w:val="clear" w:color="auto" w:fill="F5F5F5"/>
              </w:rPr>
              <w:t>.</w:t>
            </w:r>
          </w:p>
          <w:p w:rsidR="00EE1F6B" w:rsidRPr="00710E63" w:rsidRDefault="00EE1F6B" w:rsidP="00EE1F6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bà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Nông Thị Liễu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27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Nguyễn Dương Thảo Ly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67191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Bà Nguyễn Dương Thảo Ly là nhân viên kinh doanh đang công tác tại Công ty TNHH </w:t>
            </w:r>
            <w:r w:rsidRPr="00710E63">
              <w:rPr>
                <w:shd w:val="clear" w:color="auto" w:fill="F5F5F5"/>
              </w:rPr>
              <w:lastRenderedPageBreak/>
              <w:t>MTV Toàn Ly Lạng Sơn.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</w:t>
            </w:r>
            <w:r w:rsidRPr="00710E63">
              <w:lastRenderedPageBreak/>
              <w:t xml:space="preserve">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Có đăng ký Hộ khẩu thường trú tại: 110 Phan Đình Phùng, khối 5, phường Hoàng </w:t>
            </w:r>
            <w:r w:rsidRPr="00710E63">
              <w:rPr>
                <w:shd w:val="clear" w:color="auto" w:fill="F5F5F5"/>
              </w:rPr>
              <w:lastRenderedPageBreak/>
              <w:t>Văn Thụ, thành phố Lạng Sơn, tỉnh Lạng Sơn.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lastRenderedPageBreak/>
              <w:t xml:space="preserve">- Thuộc diện không phải nộp thuế thu nhập thường xuyên theo </w:t>
            </w:r>
            <w:r w:rsidRPr="00710E63">
              <w:lastRenderedPageBreak/>
              <w:t>quy định của pháp luật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Hoàng Văn Thụ: Đúng như cá nhân kê khai.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- Theo văn bản tham gia ý kiến của UBND TP Lạng Sơn: Đúng như cá nhân kê khai.</w:t>
            </w:r>
          </w:p>
          <w:p w:rsidR="00647A8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 w:rsidR="00EE1F6B">
              <w:rPr>
                <w:shd w:val="clear" w:color="auto" w:fill="F5F5F5"/>
              </w:rPr>
              <w:t>.</w:t>
            </w:r>
          </w:p>
          <w:p w:rsidR="00EE1F6B" w:rsidRPr="00710E63" w:rsidRDefault="00835F14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bà</w:t>
            </w:r>
            <w:r w:rsidRPr="00710E63">
              <w:rPr>
                <w:shd w:val="clear" w:color="auto" w:fill="F5F5F5"/>
              </w:rPr>
              <w:t xml:space="preserve"> Nguyễn Dương Thảo</w:t>
            </w:r>
            <w:r>
              <w:rPr>
                <w:shd w:val="clear" w:color="auto" w:fill="F5F5F5"/>
              </w:rPr>
              <w:t xml:space="preserve"> Ly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28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Trần Anh Đức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Trần Anh Đức là nhân viên kinh doanh đang công tác tại Công ty CP Đại Dương Invest.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Có đăng ký Hộ khẩu thường trú tại: Số 146, Lê Hồng Phong, khối 2, phường Tam Thanh, thành phố Lạng Sơn.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Tam Thanh: Đúng như cá nhân kê khai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thành phố Lạng Sơn: Đúng như cá nhân kê khai.</w:t>
            </w:r>
          </w:p>
          <w:p w:rsidR="00647A8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  <w:p w:rsidR="00835F14" w:rsidRPr="00710E63" w:rsidRDefault="00835F14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ông Trần Anh Đức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29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Vũ Thị Kim Liên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Vũ Thị Kim Liên là nhân viên ngân hàng đang công tác tại ngân hàng TMCP Phương Đông.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</w:t>
            </w:r>
            <w:r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>: 156 Lê Đại Hành, Phường Đông Kinh, thành phố Lạng Sơn, tỉnh Lạng Sơn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 xml:space="preserve">- Thuộc diện không phải nộp thuế thu nhập thường xuyên theo quy định của pháp luật 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phường Đông Kinh: Đúng như cá nhân kê khai</w:t>
            </w:r>
          </w:p>
          <w:p w:rsidR="00647A83" w:rsidRPr="00710E63" w:rsidRDefault="00647A83" w:rsidP="00255E0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TP Lạng Sơn: Đúng như cá nhân kê khai.</w:t>
            </w:r>
          </w:p>
          <w:p w:rsidR="00647A83" w:rsidRDefault="00647A83" w:rsidP="00255E0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  <w:p w:rsidR="00835F14" w:rsidRPr="00710E63" w:rsidRDefault="00835F14" w:rsidP="00835F14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Pr="00C61EC7">
              <w:rPr>
                <w:sz w:val="22"/>
                <w:szCs w:val="22"/>
                <w:shd w:val="clear" w:color="auto" w:fill="F5F5F5"/>
              </w:rPr>
              <w:t>Về điều kiện thu nhập: The</w:t>
            </w:r>
            <w:r>
              <w:rPr>
                <w:sz w:val="22"/>
                <w:szCs w:val="22"/>
                <w:shd w:val="clear" w:color="auto" w:fill="F5F5F5"/>
              </w:rPr>
              <w:t>o 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 xác nhận </w:t>
            </w:r>
            <w:r>
              <w:rPr>
                <w:shd w:val="clear" w:color="auto" w:fill="F5F5F5"/>
              </w:rPr>
              <w:t>bà</w:t>
            </w:r>
            <w:r w:rsidRPr="00710E6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Vũ Thị Kim Liên là </w:t>
            </w:r>
            <w:r>
              <w:rPr>
                <w:sz w:val="22"/>
                <w:szCs w:val="22"/>
                <w:shd w:val="clear" w:color="auto" w:fill="F5F5F5"/>
              </w:rPr>
              <w:t>đối tượng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không phả</w:t>
            </w:r>
            <w:r>
              <w:rPr>
                <w:sz w:val="22"/>
                <w:szCs w:val="22"/>
                <w:shd w:val="clear" w:color="auto" w:fill="F5F5F5"/>
              </w:rPr>
              <w:t>i nộp thuế thu nhập cá nhân.</w:t>
            </w:r>
          </w:p>
        </w:tc>
      </w:tr>
      <w:tr w:rsidR="0069209C" w:rsidRPr="00710E63" w:rsidTr="0069209C">
        <w:tc>
          <w:tcPr>
            <w:tcW w:w="217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30</w:t>
            </w:r>
          </w:p>
        </w:tc>
        <w:tc>
          <w:tcPr>
            <w:tcW w:w="421" w:type="pct"/>
            <w:shd w:val="clear" w:color="auto" w:fill="auto"/>
          </w:tcPr>
          <w:p w:rsidR="00647A83" w:rsidRPr="00710E63" w:rsidRDefault="0069209C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Hoàng </w:t>
            </w:r>
            <w:r w:rsidR="00647A83" w:rsidRPr="00710E63">
              <w:rPr>
                <w:shd w:val="clear" w:color="auto" w:fill="F5F5F5"/>
              </w:rPr>
              <w:t>Mạnh Tùng</w:t>
            </w:r>
          </w:p>
        </w:tc>
        <w:tc>
          <w:tcPr>
            <w:tcW w:w="673" w:type="pct"/>
            <w:shd w:val="clear" w:color="auto" w:fill="auto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Hoàng Mạnh Tùng là sỹ quan công an đang công tác tại Công an xã Thụy Hùng. Là đối tượng được xét mua Nhà ở xã hội theo quy định tại khoản 6, Điều 49 Luật Nhà ở 2014.</w:t>
            </w:r>
          </w:p>
        </w:tc>
        <w:tc>
          <w:tcPr>
            <w:tcW w:w="886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 xml:space="preserve">nh </w:t>
            </w:r>
            <w:r w:rsidRPr="00710E63">
              <w:lastRenderedPageBreak/>
              <w:t>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61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</w:t>
            </w:r>
            <w:r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>: Số 88, đường 13/10 khu 1, thị trấn Na Sầm, huyện Văn Lãng, tỉnh Lạng Sơn.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647A83" w:rsidRPr="00710E63" w:rsidRDefault="00647A83" w:rsidP="009567C9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47A83" w:rsidRPr="00710E63" w:rsidRDefault="00647A83" w:rsidP="009567C9">
            <w:pPr>
              <w:jc w:val="both"/>
            </w:pPr>
            <w:r w:rsidRPr="00710E63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UBND thị trấn Na Sầm: Đúng như cá nhân kê khai</w:t>
            </w:r>
          </w:p>
          <w:p w:rsidR="00647A83" w:rsidRPr="00710E6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văn bản tham gia ý kiến của UBND huyện Văn Lãng: Đúng như cá nhân kê khai.</w:t>
            </w:r>
          </w:p>
          <w:p w:rsidR="00647A83" w:rsidRDefault="00647A8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  <w:p w:rsidR="00FB7D54" w:rsidRPr="00710E63" w:rsidRDefault="00FB7D54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 xml:space="preserve">- Về điều kiện thu nhập: Theo </w:t>
            </w:r>
            <w:r>
              <w:rPr>
                <w:sz w:val="22"/>
                <w:szCs w:val="22"/>
                <w:shd w:val="clear" w:color="auto" w:fill="F5F5F5"/>
              </w:rPr>
              <w:t xml:space="preserve">Văn bản </w:t>
            </w:r>
            <w:r>
              <w:rPr>
                <w:sz w:val="22"/>
                <w:szCs w:val="22"/>
                <w:shd w:val="clear" w:color="auto" w:fill="F5F5F5"/>
              </w:rPr>
              <w:lastRenderedPageBreak/>
              <w:t>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>/2022 của Cục Thuế tỉnh Lạng Sơn xác nhận sỹ quan công an nhân dân không kê khai, nộp thuế TNCN trực tiếp tại cơ quan thuế; Tại mẫu số 08 xác nhận về đi</w:t>
            </w:r>
            <w:r>
              <w:rPr>
                <w:sz w:val="22"/>
                <w:szCs w:val="22"/>
                <w:shd w:val="clear" w:color="auto" w:fill="F5F5F5"/>
              </w:rPr>
              <w:t xml:space="preserve">ều kiện thu nhập, Công an huyện Văn Lãng đã xác nhận ông </w:t>
            </w:r>
            <w:r>
              <w:rPr>
                <w:shd w:val="clear" w:color="auto" w:fill="F5F5F5"/>
              </w:rPr>
              <w:t>Hoàng Mạnh Tùng</w:t>
            </w:r>
            <w:r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Pr="00C61EC7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</w:tbl>
    <w:p w:rsidR="0017524B" w:rsidRPr="00710E63" w:rsidRDefault="0017524B" w:rsidP="0017524B">
      <w:pPr>
        <w:tabs>
          <w:tab w:val="left" w:pos="5400"/>
        </w:tabs>
        <w:rPr>
          <w:sz w:val="26"/>
          <w:szCs w:val="26"/>
        </w:rPr>
      </w:pPr>
    </w:p>
    <w:p w:rsidR="003575A8" w:rsidRPr="00710E63" w:rsidRDefault="003575A8" w:rsidP="0017524B">
      <w:pPr>
        <w:tabs>
          <w:tab w:val="left" w:pos="5400"/>
        </w:tabs>
        <w:rPr>
          <w:sz w:val="26"/>
          <w:szCs w:val="26"/>
        </w:rPr>
      </w:pPr>
    </w:p>
    <w:p w:rsidR="003575A8" w:rsidRPr="00710E63" w:rsidRDefault="003575A8" w:rsidP="0017524B">
      <w:pPr>
        <w:tabs>
          <w:tab w:val="left" w:pos="5400"/>
        </w:tabs>
        <w:rPr>
          <w:sz w:val="26"/>
          <w:szCs w:val="26"/>
        </w:rPr>
      </w:pPr>
    </w:p>
    <w:p w:rsidR="003575A8" w:rsidRPr="00710E63" w:rsidRDefault="003575A8" w:rsidP="0017524B">
      <w:pPr>
        <w:tabs>
          <w:tab w:val="left" w:pos="5400"/>
        </w:tabs>
        <w:rPr>
          <w:sz w:val="26"/>
          <w:szCs w:val="26"/>
        </w:rPr>
      </w:pPr>
    </w:p>
    <w:p w:rsidR="003575A8" w:rsidRDefault="003575A8" w:rsidP="0017524B">
      <w:pPr>
        <w:tabs>
          <w:tab w:val="left" w:pos="5400"/>
        </w:tabs>
        <w:rPr>
          <w:sz w:val="26"/>
          <w:szCs w:val="26"/>
        </w:rPr>
      </w:pPr>
    </w:p>
    <w:p w:rsidR="00FB7D54" w:rsidRDefault="00FB7D54" w:rsidP="0017524B">
      <w:pPr>
        <w:tabs>
          <w:tab w:val="left" w:pos="5400"/>
        </w:tabs>
        <w:rPr>
          <w:sz w:val="26"/>
          <w:szCs w:val="26"/>
        </w:rPr>
      </w:pPr>
    </w:p>
    <w:p w:rsidR="0069209C" w:rsidRDefault="0069209C" w:rsidP="0017524B">
      <w:pPr>
        <w:tabs>
          <w:tab w:val="left" w:pos="5400"/>
        </w:tabs>
        <w:rPr>
          <w:sz w:val="26"/>
          <w:szCs w:val="26"/>
        </w:rPr>
      </w:pPr>
    </w:p>
    <w:p w:rsidR="0069209C" w:rsidRDefault="0069209C" w:rsidP="0017524B">
      <w:pPr>
        <w:tabs>
          <w:tab w:val="left" w:pos="5400"/>
        </w:tabs>
        <w:rPr>
          <w:sz w:val="26"/>
          <w:szCs w:val="26"/>
        </w:rPr>
      </w:pPr>
    </w:p>
    <w:p w:rsidR="0069209C" w:rsidRDefault="0069209C" w:rsidP="0017524B">
      <w:pPr>
        <w:tabs>
          <w:tab w:val="left" w:pos="5400"/>
        </w:tabs>
        <w:rPr>
          <w:sz w:val="26"/>
          <w:szCs w:val="26"/>
        </w:rPr>
      </w:pPr>
    </w:p>
    <w:p w:rsidR="0069209C" w:rsidRDefault="0069209C" w:rsidP="0017524B">
      <w:pPr>
        <w:tabs>
          <w:tab w:val="left" w:pos="5400"/>
        </w:tabs>
        <w:rPr>
          <w:sz w:val="26"/>
          <w:szCs w:val="26"/>
        </w:rPr>
      </w:pPr>
    </w:p>
    <w:p w:rsidR="0069209C" w:rsidRDefault="0069209C" w:rsidP="0017524B">
      <w:pPr>
        <w:tabs>
          <w:tab w:val="left" w:pos="5400"/>
        </w:tabs>
        <w:rPr>
          <w:sz w:val="26"/>
          <w:szCs w:val="26"/>
        </w:rPr>
      </w:pPr>
    </w:p>
    <w:p w:rsidR="0069209C" w:rsidRDefault="0069209C" w:rsidP="0017524B">
      <w:pPr>
        <w:tabs>
          <w:tab w:val="left" w:pos="5400"/>
        </w:tabs>
        <w:rPr>
          <w:sz w:val="26"/>
          <w:szCs w:val="26"/>
        </w:rPr>
      </w:pPr>
    </w:p>
    <w:p w:rsidR="0069209C" w:rsidRDefault="0069209C" w:rsidP="0017524B">
      <w:pPr>
        <w:tabs>
          <w:tab w:val="left" w:pos="5400"/>
        </w:tabs>
        <w:rPr>
          <w:sz w:val="26"/>
          <w:szCs w:val="26"/>
        </w:rPr>
      </w:pPr>
    </w:p>
    <w:p w:rsidR="00FB7D54" w:rsidRDefault="00FB7D54" w:rsidP="0017524B">
      <w:pPr>
        <w:tabs>
          <w:tab w:val="left" w:pos="5400"/>
        </w:tabs>
        <w:rPr>
          <w:sz w:val="26"/>
          <w:szCs w:val="26"/>
        </w:rPr>
      </w:pPr>
    </w:p>
    <w:p w:rsidR="00FB7D54" w:rsidRDefault="00FB7D54" w:rsidP="0017524B">
      <w:pPr>
        <w:tabs>
          <w:tab w:val="left" w:pos="5400"/>
        </w:tabs>
        <w:rPr>
          <w:sz w:val="26"/>
          <w:szCs w:val="26"/>
        </w:rPr>
      </w:pPr>
    </w:p>
    <w:p w:rsidR="00FB7D54" w:rsidRDefault="00FB7D54" w:rsidP="0017524B">
      <w:pPr>
        <w:tabs>
          <w:tab w:val="left" w:pos="5400"/>
        </w:tabs>
        <w:rPr>
          <w:sz w:val="26"/>
          <w:szCs w:val="26"/>
        </w:rPr>
      </w:pPr>
    </w:p>
    <w:p w:rsidR="00FB7D54" w:rsidRDefault="00FB7D54" w:rsidP="0017524B">
      <w:pPr>
        <w:tabs>
          <w:tab w:val="left" w:pos="5400"/>
        </w:tabs>
        <w:rPr>
          <w:sz w:val="26"/>
          <w:szCs w:val="26"/>
        </w:rPr>
      </w:pPr>
    </w:p>
    <w:p w:rsidR="00FB7D54" w:rsidRDefault="00FB7D54" w:rsidP="0017524B">
      <w:pPr>
        <w:tabs>
          <w:tab w:val="left" w:pos="5400"/>
        </w:tabs>
        <w:rPr>
          <w:sz w:val="26"/>
          <w:szCs w:val="26"/>
        </w:rPr>
      </w:pPr>
    </w:p>
    <w:p w:rsidR="00FB7D54" w:rsidRDefault="00FB7D54" w:rsidP="0017524B">
      <w:pPr>
        <w:tabs>
          <w:tab w:val="left" w:pos="5400"/>
        </w:tabs>
        <w:rPr>
          <w:sz w:val="26"/>
          <w:szCs w:val="26"/>
        </w:rPr>
      </w:pPr>
    </w:p>
    <w:p w:rsidR="00FB7D54" w:rsidRPr="00710E63" w:rsidRDefault="00FB7D54" w:rsidP="0017524B">
      <w:pPr>
        <w:tabs>
          <w:tab w:val="left" w:pos="5400"/>
        </w:tabs>
        <w:rPr>
          <w:sz w:val="26"/>
          <w:szCs w:val="26"/>
        </w:rPr>
      </w:pPr>
    </w:p>
    <w:p w:rsidR="0068480B" w:rsidRPr="00710E63" w:rsidRDefault="0068480B" w:rsidP="0017524B">
      <w:pPr>
        <w:tabs>
          <w:tab w:val="left" w:pos="5400"/>
        </w:tabs>
        <w:rPr>
          <w:sz w:val="26"/>
          <w:szCs w:val="26"/>
        </w:rPr>
      </w:pPr>
    </w:p>
    <w:p w:rsidR="0068480B" w:rsidRPr="00710E63" w:rsidRDefault="0068480B" w:rsidP="0068480B">
      <w:pPr>
        <w:jc w:val="center"/>
        <w:rPr>
          <w:b/>
          <w:sz w:val="26"/>
          <w:szCs w:val="26"/>
          <w:shd w:val="clear" w:color="auto" w:fill="FFFFFF"/>
        </w:rPr>
      </w:pPr>
      <w:r w:rsidRPr="00710E63">
        <w:rPr>
          <w:b/>
          <w:sz w:val="26"/>
          <w:szCs w:val="26"/>
          <w:shd w:val="clear" w:color="auto" w:fill="FFFFFF"/>
        </w:rPr>
        <w:lastRenderedPageBreak/>
        <w:t>PHỤ LỤC 2: DANH SÁCH KHÁCH HÀNG KHÔNG ĐỦ ĐIỀU KIỆN MUA NHÀ Ở XÃ HỘI SỐ 2, THÀNH PHỐ LẠNG SƠN</w:t>
      </w:r>
    </w:p>
    <w:p w:rsidR="0068480B" w:rsidRPr="00710E63" w:rsidRDefault="0068480B" w:rsidP="0068480B">
      <w:pPr>
        <w:jc w:val="center"/>
        <w:rPr>
          <w:i/>
          <w:sz w:val="28"/>
          <w:szCs w:val="28"/>
          <w:shd w:val="clear" w:color="auto" w:fill="FFFFFF"/>
        </w:rPr>
      </w:pPr>
      <w:r w:rsidRPr="00710E63">
        <w:rPr>
          <w:sz w:val="28"/>
          <w:szCs w:val="28"/>
          <w:shd w:val="clear" w:color="auto" w:fill="FFFFFF"/>
        </w:rPr>
        <w:t>(</w:t>
      </w:r>
      <w:r w:rsidRPr="00710E63">
        <w:rPr>
          <w:i/>
          <w:sz w:val="28"/>
          <w:szCs w:val="28"/>
          <w:shd w:val="clear" w:color="auto" w:fill="FFFFFF"/>
        </w:rPr>
        <w:t xml:space="preserve">Kèm theo Công Văn số </w:t>
      </w:r>
      <w:r w:rsidR="00972719">
        <w:rPr>
          <w:i/>
          <w:sz w:val="28"/>
          <w:szCs w:val="28"/>
          <w:shd w:val="clear" w:color="auto" w:fill="FFFFFF"/>
        </w:rPr>
        <w:t>2080</w:t>
      </w:r>
      <w:r w:rsidRPr="00710E63">
        <w:rPr>
          <w:i/>
          <w:sz w:val="28"/>
          <w:szCs w:val="28"/>
          <w:shd w:val="clear" w:color="auto" w:fill="FFFFFF"/>
        </w:rPr>
        <w:t xml:space="preserve">/SXD-HTKT&amp;VLXD ngày </w:t>
      </w:r>
      <w:r w:rsidR="00972719">
        <w:rPr>
          <w:i/>
          <w:sz w:val="28"/>
          <w:szCs w:val="28"/>
          <w:shd w:val="clear" w:color="auto" w:fill="FFFFFF"/>
        </w:rPr>
        <w:t>02</w:t>
      </w:r>
      <w:bookmarkStart w:id="0" w:name="_GoBack"/>
      <w:bookmarkEnd w:id="0"/>
      <w:r w:rsidRPr="00710E63">
        <w:rPr>
          <w:i/>
          <w:sz w:val="28"/>
          <w:szCs w:val="28"/>
          <w:shd w:val="clear" w:color="auto" w:fill="FFFFFF"/>
        </w:rPr>
        <w:t>/ 11/2022 của Sở Xây dựng Lạng Sơn)</w:t>
      </w:r>
    </w:p>
    <w:p w:rsidR="0068480B" w:rsidRPr="00710E63" w:rsidRDefault="0068480B" w:rsidP="0068480B">
      <w:pPr>
        <w:jc w:val="center"/>
        <w:rPr>
          <w:sz w:val="26"/>
          <w:szCs w:val="26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15"/>
        <w:gridCol w:w="2111"/>
        <w:gridCol w:w="3524"/>
        <w:gridCol w:w="2078"/>
        <w:gridCol w:w="1893"/>
        <w:gridCol w:w="3594"/>
      </w:tblGrid>
      <w:tr w:rsidR="0068480B" w:rsidRPr="00710E63" w:rsidTr="0068480B">
        <w:trPr>
          <w:tblHeader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3162" w:type="pct"/>
            <w:gridSpan w:val="4"/>
            <w:shd w:val="clear" w:color="auto" w:fill="auto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Kết quả</w:t>
            </w:r>
          </w:p>
        </w:tc>
      </w:tr>
      <w:tr w:rsidR="0068480B" w:rsidRPr="00710E63" w:rsidTr="0068480B">
        <w:trPr>
          <w:tblHeader/>
        </w:trPr>
        <w:tc>
          <w:tcPr>
            <w:tcW w:w="222" w:type="pct"/>
            <w:vMerge/>
            <w:shd w:val="clear" w:color="auto" w:fill="auto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160" w:type="pct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rFonts w:hint="eastAsia"/>
                <w:b/>
              </w:rPr>
              <w:t>Đ</w:t>
            </w:r>
            <w:r w:rsidRPr="00710E63">
              <w:rPr>
                <w:b/>
              </w:rPr>
              <w:t>iều kiện về nhà ở</w:t>
            </w:r>
          </w:p>
        </w:tc>
        <w:tc>
          <w:tcPr>
            <w:tcW w:w="684" w:type="pct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23" w:type="pct"/>
            <w:vAlign w:val="center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710E63">
              <w:rPr>
                <w:rFonts w:hint="eastAsia"/>
                <w:b/>
              </w:rPr>
              <w:t>Đ</w:t>
            </w:r>
            <w:r w:rsidRPr="00710E63">
              <w:rPr>
                <w:b/>
              </w:rPr>
              <w:t>iều kiện về thu nhập</w:t>
            </w:r>
          </w:p>
        </w:tc>
        <w:tc>
          <w:tcPr>
            <w:tcW w:w="1183" w:type="pct"/>
            <w:vMerge/>
            <w:shd w:val="clear" w:color="auto" w:fill="auto"/>
          </w:tcPr>
          <w:p w:rsidR="0068480B" w:rsidRPr="00710E63" w:rsidRDefault="0068480B" w:rsidP="0071044C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68480B" w:rsidRPr="00710E63" w:rsidTr="0068480B">
        <w:tc>
          <w:tcPr>
            <w:tcW w:w="222" w:type="pct"/>
            <w:shd w:val="clear" w:color="auto" w:fill="auto"/>
          </w:tcPr>
          <w:p w:rsidR="0068480B" w:rsidRPr="00710E63" w:rsidRDefault="0068480B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68480B" w:rsidRPr="00710E63" w:rsidRDefault="0068480B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Hoàng Văn Khánh</w:t>
            </w:r>
          </w:p>
        </w:tc>
        <w:tc>
          <w:tcPr>
            <w:tcW w:w="695" w:type="pct"/>
            <w:shd w:val="clear" w:color="auto" w:fill="auto"/>
          </w:tcPr>
          <w:p w:rsidR="0068480B" w:rsidRPr="00710E63" w:rsidRDefault="0068480B" w:rsidP="001C4200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Hoàng Văn Khánh là Sỹ quan công an đang tác tại Công an tỉnh Lạng Sơn. Là đối tượng được xét mua Nhà ở xã hội theo quy định tại khoản 6, Điều 49 Luật Nhà ở 2014.</w:t>
            </w:r>
          </w:p>
        </w:tc>
        <w:tc>
          <w:tcPr>
            <w:tcW w:w="1160" w:type="pct"/>
          </w:tcPr>
          <w:p w:rsidR="0068480B" w:rsidRPr="00710E63" w:rsidRDefault="0068480B" w:rsidP="0071044C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68480B" w:rsidRPr="00710E63" w:rsidRDefault="0068480B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84" w:type="pct"/>
          </w:tcPr>
          <w:p w:rsidR="0068480B" w:rsidRPr="00710E63" w:rsidRDefault="0068480B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Có đăng ký Hộ khẩu thường trú tại: Số 24, Phan Huy Chú, khối cửa Nam, phường Chi Lăng, thành phố Lạng Sơn, tỉnh Lạng Sơn</w:t>
            </w:r>
          </w:p>
          <w:p w:rsidR="0068480B" w:rsidRPr="00710E63" w:rsidRDefault="0068480B" w:rsidP="0071044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3" w:type="pct"/>
          </w:tcPr>
          <w:p w:rsidR="0068480B" w:rsidRPr="00710E63" w:rsidRDefault="0068480B" w:rsidP="0071044C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68480B" w:rsidRPr="00710E63" w:rsidRDefault="0068480B" w:rsidP="0071044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83" w:type="pct"/>
            <w:shd w:val="clear" w:color="auto" w:fill="auto"/>
          </w:tcPr>
          <w:p w:rsidR="0068480B" w:rsidRPr="00710E63" w:rsidRDefault="0068480B" w:rsidP="009016E9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FFFFF"/>
              </w:rPr>
              <w:t xml:space="preserve">Theo cá nhân kê khai: </w:t>
            </w:r>
            <w:r w:rsidRPr="00710E63">
              <w:rPr>
                <w:shd w:val="clear" w:color="auto" w:fill="F5F5F5"/>
              </w:rPr>
              <w:t xml:space="preserve">Có nhà ở nhưng diện tích bình quân dưới 10m2 sàn/người </w:t>
            </w:r>
            <w:r w:rsidRPr="00710E63">
              <w:rPr>
                <w:shd w:val="clear" w:color="auto" w:fill="FFFFFF"/>
              </w:rPr>
              <w:t xml:space="preserve">và được UBND phường Chi Lăng xác nhận  nhưng  theo  Văn bản số 2835/UBND-QLĐT ngày  31/10/2022 của UBND thành phố ghi không có </w:t>
            </w:r>
            <w:r w:rsidRPr="00710E63">
              <w:rPr>
                <w:shd w:val="clear" w:color="auto" w:fill="F5F5F5"/>
              </w:rPr>
              <w:t xml:space="preserve">nhà ở </w:t>
            </w:r>
            <w:r w:rsidRPr="00710E63">
              <w:rPr>
                <w:shd w:val="clear" w:color="auto" w:fill="FFFFFF"/>
              </w:rPr>
              <w:t xml:space="preserve">(của ông </w:t>
            </w:r>
            <w:r w:rsidR="009F65C4" w:rsidRPr="00710E63">
              <w:rPr>
                <w:sz w:val="22"/>
                <w:szCs w:val="22"/>
                <w:shd w:val="clear" w:color="auto" w:fill="F5F5F5"/>
              </w:rPr>
              <w:t>Hoàng Văn Khánh</w:t>
            </w:r>
            <w:r w:rsidRPr="00710E63">
              <w:rPr>
                <w:shd w:val="clear" w:color="auto" w:fill="FFFFFF"/>
              </w:rPr>
              <w:t xml:space="preserve"> </w:t>
            </w:r>
            <w:r w:rsidR="009F65C4" w:rsidRPr="00710E63">
              <w:rPr>
                <w:shd w:val="clear" w:color="auto" w:fill="FFFFFF"/>
              </w:rPr>
              <w:t xml:space="preserve"> hoặc vợ)</w:t>
            </w:r>
          </w:p>
        </w:tc>
      </w:tr>
      <w:tr w:rsidR="002068B6" w:rsidRPr="00710E63" w:rsidTr="0068480B">
        <w:tc>
          <w:tcPr>
            <w:tcW w:w="222" w:type="pct"/>
            <w:shd w:val="clear" w:color="auto" w:fill="auto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2</w:t>
            </w:r>
          </w:p>
        </w:tc>
        <w:tc>
          <w:tcPr>
            <w:tcW w:w="433" w:type="pct"/>
            <w:shd w:val="clear" w:color="auto" w:fill="auto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Chu Thị Hồng Nhung</w:t>
            </w:r>
          </w:p>
        </w:tc>
        <w:tc>
          <w:tcPr>
            <w:tcW w:w="695" w:type="pct"/>
            <w:shd w:val="clear" w:color="auto" w:fill="auto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Bà Chu Thị Hồng Nhung là nhân viên hành chính đang công tác tại Công ty TNHH An Thịnh Lạng Sơn. Là đối tượng được xét mua Nhà ở xã hội theo quy định tại khoản 5, Điều 49 Luật Nhà ở 2014.</w:t>
            </w:r>
          </w:p>
        </w:tc>
        <w:tc>
          <w:tcPr>
            <w:tcW w:w="1160" w:type="pct"/>
          </w:tcPr>
          <w:p w:rsidR="002068B6" w:rsidRPr="00710E63" w:rsidRDefault="002068B6" w:rsidP="0071044C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84" w:type="pct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</w:t>
            </w:r>
            <w:r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>: Hợp Tiến, xã Thống Nhất, huyện Lộc Bình, tỉnh Lạng Sơn.</w:t>
            </w:r>
          </w:p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3" w:type="pct"/>
          </w:tcPr>
          <w:p w:rsidR="002068B6" w:rsidRPr="00710E63" w:rsidRDefault="002068B6" w:rsidP="0071044C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83" w:type="pct"/>
            <w:shd w:val="clear" w:color="auto" w:fill="auto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- Theo cá nhân kê khai: Chưa có nhà ở thuộc sở hữu của hộ gia đình và được UBND xã Thống Nhất xác nhận nhưng theo Báo cáo số 776/BC-UBND ngày 10/10/2022 của UBND huyện Lộc Bình ghi đã có nhà ở thuộc sở hữu của hộ gia đình.</w:t>
            </w:r>
          </w:p>
          <w:p w:rsidR="002068B6" w:rsidRPr="00710E63" w:rsidRDefault="002068B6" w:rsidP="0071044C">
            <w:pPr>
              <w:spacing w:before="120"/>
              <w:jc w:val="both"/>
              <w:rPr>
                <w:color w:val="FF0000"/>
                <w:shd w:val="clear" w:color="auto" w:fill="F5F5F5"/>
              </w:rPr>
            </w:pPr>
          </w:p>
        </w:tc>
      </w:tr>
      <w:tr w:rsidR="002068B6" w:rsidRPr="00710E63" w:rsidTr="0068480B">
        <w:tc>
          <w:tcPr>
            <w:tcW w:w="222" w:type="pct"/>
            <w:shd w:val="clear" w:color="auto" w:fill="auto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3</w:t>
            </w:r>
          </w:p>
        </w:tc>
        <w:tc>
          <w:tcPr>
            <w:tcW w:w="433" w:type="pct"/>
            <w:shd w:val="clear" w:color="auto" w:fill="auto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Tạ Ngọc Anh</w:t>
            </w:r>
          </w:p>
        </w:tc>
        <w:tc>
          <w:tcPr>
            <w:tcW w:w="695" w:type="pct"/>
            <w:shd w:val="clear" w:color="auto" w:fill="auto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Bà Tạ Ngọc Anh là nhân viên phục vụ </w:t>
            </w:r>
            <w:r w:rsidRPr="00710E63">
              <w:rPr>
                <w:shd w:val="clear" w:color="auto" w:fill="F5F5F5"/>
              </w:rPr>
              <w:lastRenderedPageBreak/>
              <w:t>công tác tại  Tòa án nhân dân tỉnh Lạng Sơn. Là đối tượng được xét mua Nhà ở xã hội theo quy định tại khoản 5, Điều 49 Luật Nhà ở 2014.</w:t>
            </w:r>
          </w:p>
        </w:tc>
        <w:tc>
          <w:tcPr>
            <w:tcW w:w="1160" w:type="pct"/>
          </w:tcPr>
          <w:p w:rsidR="002068B6" w:rsidRPr="00710E63" w:rsidRDefault="002068B6" w:rsidP="0071044C">
            <w:pPr>
              <w:spacing w:before="120"/>
              <w:jc w:val="both"/>
            </w:pPr>
            <w:r w:rsidRPr="00710E63">
              <w:lastRenderedPageBreak/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 xml:space="preserve">ợc mua, thuê hoặc </w:t>
            </w:r>
            <w:r w:rsidRPr="00710E63">
              <w:lastRenderedPageBreak/>
              <w:t>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84" w:type="pct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- Có đăng ký Hộ khẩu thường trú </w:t>
            </w:r>
            <w:r w:rsidRPr="00710E63">
              <w:rPr>
                <w:shd w:val="clear" w:color="auto" w:fill="F5F5F5"/>
              </w:rPr>
              <w:lastRenderedPageBreak/>
              <w:t>tại: Số 93, đường Hùng Vương, khối Hoàng Hoa Thám, Phường Chi Lăng, TP Lạng Sơn</w:t>
            </w:r>
          </w:p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3" w:type="pct"/>
          </w:tcPr>
          <w:p w:rsidR="002068B6" w:rsidRPr="00710E63" w:rsidRDefault="002068B6" w:rsidP="0071044C">
            <w:pPr>
              <w:spacing w:before="120"/>
              <w:jc w:val="both"/>
            </w:pPr>
            <w:r w:rsidRPr="00710E63">
              <w:lastRenderedPageBreak/>
              <w:t xml:space="preserve">- Thuộc diện không phải nộp </w:t>
            </w:r>
            <w:r w:rsidRPr="00710E63">
              <w:lastRenderedPageBreak/>
              <w:t>thuế thu nhập thường xuyên theo quy định của pháp luật</w:t>
            </w:r>
          </w:p>
        </w:tc>
        <w:tc>
          <w:tcPr>
            <w:tcW w:w="1183" w:type="pct"/>
            <w:shd w:val="clear" w:color="auto" w:fill="auto"/>
          </w:tcPr>
          <w:p w:rsidR="002068B6" w:rsidRPr="00710E63" w:rsidRDefault="002068B6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 xml:space="preserve">Đối tượng: Nhân viên phục vụ </w:t>
            </w:r>
            <w:r w:rsidR="001C4200">
              <w:rPr>
                <w:shd w:val="clear" w:color="auto" w:fill="F5F5F5"/>
              </w:rPr>
              <w:t xml:space="preserve">công tác tại </w:t>
            </w:r>
            <w:r w:rsidRPr="00710E63">
              <w:rPr>
                <w:shd w:val="clear" w:color="auto" w:fill="F5F5F5"/>
              </w:rPr>
              <w:t xml:space="preserve">Tòa án nhân dân tỉnh </w:t>
            </w:r>
            <w:r w:rsidRPr="00710E63">
              <w:rPr>
                <w:shd w:val="clear" w:color="auto" w:fill="F5F5F5"/>
              </w:rPr>
              <w:lastRenderedPageBreak/>
              <w:t>Lạng Sơn không thuộc đối tượng được mua nhà ở xã hội theo quy định tại  Điều 49 Luật Nhà ở 2014</w:t>
            </w:r>
          </w:p>
        </w:tc>
      </w:tr>
      <w:tr w:rsidR="00BD7EE8" w:rsidRPr="00C61EC7" w:rsidTr="0068480B">
        <w:tc>
          <w:tcPr>
            <w:tcW w:w="222" w:type="pct"/>
            <w:shd w:val="clear" w:color="auto" w:fill="auto"/>
          </w:tcPr>
          <w:p w:rsidR="00BD7EE8" w:rsidRPr="00710E63" w:rsidRDefault="00BD7EE8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33" w:type="pct"/>
            <w:shd w:val="clear" w:color="auto" w:fill="auto"/>
          </w:tcPr>
          <w:p w:rsidR="00BD7EE8" w:rsidRPr="00710E63" w:rsidRDefault="00BD7EE8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Phùng Quang Huy</w:t>
            </w:r>
          </w:p>
        </w:tc>
        <w:tc>
          <w:tcPr>
            <w:tcW w:w="695" w:type="pct"/>
            <w:shd w:val="clear" w:color="auto" w:fill="auto"/>
          </w:tcPr>
          <w:p w:rsidR="00BD7EE8" w:rsidRPr="00710E63" w:rsidRDefault="00BD7EE8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>Ông Phùng Quang Huy là công nhân xưởng mộc đang công tác tại Công ty TNHH MTV Hiền Hoài. Là đối tượng được xét mua Nhà ở xã hội theo quy định tại khoản 5, Điều 49 Luật Nhà ở 2014.</w:t>
            </w:r>
          </w:p>
        </w:tc>
        <w:tc>
          <w:tcPr>
            <w:tcW w:w="1160" w:type="pct"/>
          </w:tcPr>
          <w:p w:rsidR="00BD7EE8" w:rsidRPr="00710E63" w:rsidRDefault="00BD7EE8" w:rsidP="0071044C">
            <w:pPr>
              <w:spacing w:before="120"/>
              <w:jc w:val="both"/>
            </w:pPr>
            <w:r w:rsidRPr="00710E63">
              <w:t>-  Ch</w:t>
            </w:r>
            <w:r w:rsidRPr="00710E63">
              <w:rPr>
                <w:rFonts w:hint="eastAsia"/>
              </w:rPr>
              <w:t>ư</w:t>
            </w:r>
            <w:r w:rsidRPr="00710E63">
              <w:t>a có nhà ở thuộc sở hữu của mình;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mua, thuê hoặc thuê mua nhà ở xã hội; Ch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a </w:t>
            </w:r>
            <w:r w:rsidRPr="00710E63">
              <w:rPr>
                <w:rFonts w:hint="eastAsia"/>
              </w:rPr>
              <w:t>đư</w:t>
            </w:r>
            <w:r w:rsidRPr="00710E63">
              <w:t>ợc 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ởng chính sách hỗ trợ nhà ở, </w:t>
            </w:r>
            <w:r w:rsidRPr="00710E63">
              <w:rPr>
                <w:rFonts w:hint="eastAsia"/>
              </w:rPr>
              <w:t>đ</w:t>
            </w:r>
            <w:r w:rsidRPr="00710E63">
              <w:t>ất ở d</w:t>
            </w:r>
            <w:r w:rsidRPr="00710E63">
              <w:rPr>
                <w:rFonts w:hint="eastAsia"/>
              </w:rPr>
              <w:t>ư</w:t>
            </w:r>
            <w:r w:rsidRPr="00710E63">
              <w:t>ới mọi hình thức tại n</w:t>
            </w:r>
            <w:r w:rsidRPr="00710E63">
              <w:rPr>
                <w:rFonts w:hint="eastAsia"/>
              </w:rPr>
              <w:t>ơ</w:t>
            </w:r>
            <w:r w:rsidRPr="00710E63">
              <w:t>i sinh sống, học tập</w:t>
            </w:r>
          </w:p>
          <w:p w:rsidR="00BD7EE8" w:rsidRPr="00710E63" w:rsidRDefault="00BD7EE8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t>- Hoặc có nhà ở thuộc sở hữu của mình nh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ng diện tích nhà ở bình quân </w:t>
            </w:r>
            <w:r w:rsidRPr="00710E63">
              <w:rPr>
                <w:rFonts w:hint="eastAsia"/>
              </w:rPr>
              <w:t>đ</w:t>
            </w:r>
            <w:r w:rsidRPr="00710E63">
              <w:t>ầu ng</w:t>
            </w:r>
            <w:r w:rsidRPr="00710E63">
              <w:rPr>
                <w:rFonts w:hint="eastAsia"/>
              </w:rPr>
              <w:t>ư</w:t>
            </w:r>
            <w:r w:rsidRPr="00710E63">
              <w:t xml:space="preserve">ời trong hộ gia </w:t>
            </w:r>
            <w:r w:rsidRPr="00710E63">
              <w:rPr>
                <w:rFonts w:hint="eastAsia"/>
              </w:rPr>
              <w:t>đì</w:t>
            </w:r>
            <w:r w:rsidRPr="00710E63">
              <w:t>nh thấp h</w:t>
            </w:r>
            <w:r w:rsidRPr="00710E63">
              <w:rPr>
                <w:rFonts w:hint="eastAsia"/>
              </w:rPr>
              <w:t>ơ</w:t>
            </w:r>
            <w:r w:rsidRPr="00710E63">
              <w:t xml:space="preserve">n mức diện tích nhà ở tối thiểu do Chính phủ quy </w:t>
            </w:r>
            <w:r w:rsidRPr="00710E63">
              <w:rPr>
                <w:rFonts w:hint="eastAsia"/>
              </w:rPr>
              <w:t>đ</w:t>
            </w:r>
            <w:r w:rsidRPr="00710E63">
              <w:t>ịnh theo từng thời kỳ và từng khu vực.</w:t>
            </w:r>
          </w:p>
        </w:tc>
        <w:tc>
          <w:tcPr>
            <w:tcW w:w="684" w:type="pct"/>
          </w:tcPr>
          <w:p w:rsidR="00BD7EE8" w:rsidRPr="00710E63" w:rsidRDefault="00BD7EE8" w:rsidP="0071044C">
            <w:pPr>
              <w:spacing w:before="120"/>
              <w:jc w:val="both"/>
              <w:rPr>
                <w:shd w:val="clear" w:color="auto" w:fill="F5F5F5"/>
              </w:rPr>
            </w:pPr>
            <w:r w:rsidRPr="00710E63">
              <w:rPr>
                <w:shd w:val="clear" w:color="auto" w:fill="F5F5F5"/>
              </w:rPr>
              <w:t xml:space="preserve">- </w:t>
            </w:r>
            <w:r w:rsidRPr="00710E63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cứ trú tại</w:t>
            </w:r>
            <w:r w:rsidRPr="00710E63">
              <w:rPr>
                <w:shd w:val="clear" w:color="auto" w:fill="F5F5F5"/>
              </w:rPr>
              <w:t xml:space="preserve">: </w:t>
            </w:r>
            <w:r w:rsidRPr="00710E63">
              <w:rPr>
                <w:sz w:val="22"/>
                <w:szCs w:val="22"/>
              </w:rPr>
              <w:t>Khu 7, thị trấn Đình Lập, huyện Đình Lập, tỉnh Lạng Sơn.</w:t>
            </w:r>
          </w:p>
        </w:tc>
        <w:tc>
          <w:tcPr>
            <w:tcW w:w="623" w:type="pct"/>
          </w:tcPr>
          <w:p w:rsidR="00BD7EE8" w:rsidRPr="00710E63" w:rsidRDefault="00BD7EE8" w:rsidP="0071044C">
            <w:pPr>
              <w:spacing w:before="120"/>
              <w:jc w:val="both"/>
            </w:pPr>
            <w:r w:rsidRPr="00710E63">
              <w:t>- Thuộc diện không phải nộp thuế thu nhập thường xuyên theo quy định của pháp luật</w:t>
            </w:r>
          </w:p>
          <w:p w:rsidR="00BD7EE8" w:rsidRPr="00710E63" w:rsidRDefault="00BD7EE8" w:rsidP="0071044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83" w:type="pct"/>
            <w:shd w:val="clear" w:color="auto" w:fill="auto"/>
          </w:tcPr>
          <w:p w:rsidR="00BD7EE8" w:rsidRPr="00C61EC7" w:rsidRDefault="00BD7EE8" w:rsidP="0071044C">
            <w:pPr>
              <w:spacing w:before="120"/>
              <w:jc w:val="both"/>
              <w:rPr>
                <w:shd w:val="clear" w:color="auto" w:fill="FFFFFF"/>
              </w:rPr>
            </w:pPr>
            <w:r w:rsidRPr="00710E63">
              <w:rPr>
                <w:shd w:val="clear" w:color="auto" w:fill="FFFFFF"/>
              </w:rPr>
              <w:t>Đối tượng đề nghị mua nhà ở xã hội số 2 là ông Phùng Quang Huy nhưng UBND thị trấn Đình Lập xác minh hiện trạng nhà ở cho bà Nguyễn Thị Hùy không phù hợp.</w:t>
            </w:r>
          </w:p>
        </w:tc>
      </w:tr>
      <w:tr w:rsidR="00280ADC" w:rsidRPr="00C61EC7" w:rsidTr="0068480B">
        <w:tc>
          <w:tcPr>
            <w:tcW w:w="222" w:type="pct"/>
            <w:shd w:val="clear" w:color="auto" w:fill="auto"/>
          </w:tcPr>
          <w:p w:rsidR="00280ADC" w:rsidRPr="00710E63" w:rsidRDefault="00280ADC" w:rsidP="0071044C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280ADC" w:rsidRPr="00280ADC" w:rsidRDefault="00280ADC" w:rsidP="002D58C3">
            <w:pPr>
              <w:spacing w:before="120"/>
              <w:jc w:val="both"/>
              <w:rPr>
                <w:shd w:val="clear" w:color="auto" w:fill="F5F5F5"/>
              </w:rPr>
            </w:pPr>
            <w:r w:rsidRPr="00280ADC">
              <w:rPr>
                <w:shd w:val="clear" w:color="auto" w:fill="F5F5F5"/>
              </w:rPr>
              <w:t>Phạm Minh Nghĩa</w:t>
            </w:r>
          </w:p>
        </w:tc>
        <w:tc>
          <w:tcPr>
            <w:tcW w:w="695" w:type="pct"/>
            <w:shd w:val="clear" w:color="auto" w:fill="auto"/>
          </w:tcPr>
          <w:p w:rsidR="00280ADC" w:rsidRPr="00280ADC" w:rsidRDefault="00280ADC" w:rsidP="002D58C3">
            <w:pPr>
              <w:spacing w:before="120"/>
              <w:jc w:val="both"/>
              <w:rPr>
                <w:shd w:val="clear" w:color="auto" w:fill="F5F5F5"/>
              </w:rPr>
            </w:pPr>
            <w:r w:rsidRPr="00280ADC">
              <w:rPr>
                <w:shd w:val="clear" w:color="auto" w:fill="F5F5F5"/>
              </w:rPr>
              <w:t>Ông Phạm Minh Nghĩa là cán bộ hưu trí. Là đối tượng được xét mua Nhà ở xã hội theo quy định tại khoản 7, Điều 49 Luật Nhà ở 2014.</w:t>
            </w:r>
          </w:p>
        </w:tc>
        <w:tc>
          <w:tcPr>
            <w:tcW w:w="1160" w:type="pct"/>
          </w:tcPr>
          <w:p w:rsidR="00280ADC" w:rsidRPr="00280ADC" w:rsidRDefault="00280ADC" w:rsidP="002D58C3">
            <w:pPr>
              <w:spacing w:before="120"/>
              <w:jc w:val="both"/>
            </w:pPr>
            <w:r w:rsidRPr="00280ADC">
              <w:t>-  Ch</w:t>
            </w:r>
            <w:r w:rsidRPr="00280ADC">
              <w:rPr>
                <w:rFonts w:hint="eastAsia"/>
              </w:rPr>
              <w:t>ư</w:t>
            </w:r>
            <w:r w:rsidRPr="00280ADC">
              <w:t>a có nhà ở thuộc sở hữu của mình; Ch</w:t>
            </w:r>
            <w:r w:rsidRPr="00280ADC">
              <w:rPr>
                <w:rFonts w:hint="eastAsia"/>
              </w:rPr>
              <w:t>ư</w:t>
            </w:r>
            <w:r w:rsidRPr="00280ADC">
              <w:t xml:space="preserve">a </w:t>
            </w:r>
            <w:r w:rsidRPr="00280ADC">
              <w:rPr>
                <w:rFonts w:hint="eastAsia"/>
              </w:rPr>
              <w:t>đư</w:t>
            </w:r>
            <w:r w:rsidRPr="00280ADC">
              <w:t>ợc mua, thuê hoặc thuê mua nhà ở xã hội; Ch</w:t>
            </w:r>
            <w:r w:rsidRPr="00280ADC">
              <w:rPr>
                <w:rFonts w:hint="eastAsia"/>
              </w:rPr>
              <w:t>ư</w:t>
            </w:r>
            <w:r w:rsidRPr="00280ADC">
              <w:t xml:space="preserve">a </w:t>
            </w:r>
            <w:r w:rsidRPr="00280ADC">
              <w:rPr>
                <w:rFonts w:hint="eastAsia"/>
              </w:rPr>
              <w:t>đư</w:t>
            </w:r>
            <w:r w:rsidRPr="00280ADC">
              <w:t>ợc h</w:t>
            </w:r>
            <w:r w:rsidRPr="00280ADC">
              <w:rPr>
                <w:rFonts w:hint="eastAsia"/>
              </w:rPr>
              <w:t>ư</w:t>
            </w:r>
            <w:r w:rsidRPr="00280ADC">
              <w:t xml:space="preserve">ởng chính sách hỗ trợ nhà ở, </w:t>
            </w:r>
            <w:r w:rsidRPr="00280ADC">
              <w:rPr>
                <w:rFonts w:hint="eastAsia"/>
              </w:rPr>
              <w:t>đ</w:t>
            </w:r>
            <w:r w:rsidRPr="00280ADC">
              <w:t>ất ở d</w:t>
            </w:r>
            <w:r w:rsidRPr="00280ADC">
              <w:rPr>
                <w:rFonts w:hint="eastAsia"/>
              </w:rPr>
              <w:t>ư</w:t>
            </w:r>
            <w:r w:rsidRPr="00280ADC">
              <w:t>ới mọi hình thức tại n</w:t>
            </w:r>
            <w:r w:rsidRPr="00280ADC">
              <w:rPr>
                <w:rFonts w:hint="eastAsia"/>
              </w:rPr>
              <w:t>ơ</w:t>
            </w:r>
            <w:r w:rsidRPr="00280ADC">
              <w:t>i sinh sống, học tập</w:t>
            </w:r>
          </w:p>
          <w:p w:rsidR="00280ADC" w:rsidRPr="00280ADC" w:rsidRDefault="00280ADC" w:rsidP="002D58C3">
            <w:pPr>
              <w:spacing w:before="120"/>
              <w:jc w:val="both"/>
              <w:rPr>
                <w:shd w:val="clear" w:color="auto" w:fill="F5F5F5"/>
              </w:rPr>
            </w:pPr>
            <w:r w:rsidRPr="00280ADC">
              <w:t xml:space="preserve">- Hoặc có nhà ở thuộc sở hữu của </w:t>
            </w:r>
            <w:r w:rsidRPr="00280ADC">
              <w:lastRenderedPageBreak/>
              <w:t>mình nh</w:t>
            </w:r>
            <w:r w:rsidRPr="00280ADC">
              <w:rPr>
                <w:rFonts w:hint="eastAsia"/>
              </w:rPr>
              <w:t>ư</w:t>
            </w:r>
            <w:r w:rsidRPr="00280ADC">
              <w:t xml:space="preserve">ng diện tích nhà ở bình quân </w:t>
            </w:r>
            <w:r w:rsidRPr="00280ADC">
              <w:rPr>
                <w:rFonts w:hint="eastAsia"/>
              </w:rPr>
              <w:t>đ</w:t>
            </w:r>
            <w:r w:rsidRPr="00280ADC">
              <w:t>ầu ng</w:t>
            </w:r>
            <w:r w:rsidRPr="00280ADC">
              <w:rPr>
                <w:rFonts w:hint="eastAsia"/>
              </w:rPr>
              <w:t>ư</w:t>
            </w:r>
            <w:r w:rsidRPr="00280ADC">
              <w:t xml:space="preserve">ời trong hộ gia </w:t>
            </w:r>
            <w:r w:rsidRPr="00280ADC">
              <w:rPr>
                <w:rFonts w:hint="eastAsia"/>
              </w:rPr>
              <w:t>đì</w:t>
            </w:r>
            <w:r w:rsidRPr="00280ADC">
              <w:t>nh thấp h</w:t>
            </w:r>
            <w:r w:rsidRPr="00280ADC">
              <w:rPr>
                <w:rFonts w:hint="eastAsia"/>
              </w:rPr>
              <w:t>ơ</w:t>
            </w:r>
            <w:r w:rsidRPr="00280ADC">
              <w:t xml:space="preserve">n mức diện tích nhà ở tối thiểu do Chính phủ quy </w:t>
            </w:r>
            <w:r w:rsidRPr="00280ADC">
              <w:rPr>
                <w:rFonts w:hint="eastAsia"/>
              </w:rPr>
              <w:t>đ</w:t>
            </w:r>
            <w:r w:rsidRPr="00280ADC">
              <w:t>ịnh theo từng thời kỳ và từng khu vực.</w:t>
            </w:r>
          </w:p>
        </w:tc>
        <w:tc>
          <w:tcPr>
            <w:tcW w:w="684" w:type="pct"/>
          </w:tcPr>
          <w:p w:rsidR="00280ADC" w:rsidRPr="00280ADC" w:rsidRDefault="00280ADC" w:rsidP="002D58C3">
            <w:pPr>
              <w:spacing w:before="120"/>
              <w:jc w:val="both"/>
              <w:rPr>
                <w:shd w:val="clear" w:color="auto" w:fill="F5F5F5"/>
              </w:rPr>
            </w:pPr>
            <w:r w:rsidRPr="00280ADC">
              <w:rPr>
                <w:shd w:val="clear" w:color="auto" w:fill="F5F5F5"/>
              </w:rPr>
              <w:lastRenderedPageBreak/>
              <w:t xml:space="preserve">- Có đăng ký Hộ khẩu thường trú tại: 24/12 đường </w:t>
            </w:r>
            <w:r w:rsidRPr="00280ADC">
              <w:rPr>
                <w:sz w:val="22"/>
                <w:szCs w:val="22"/>
              </w:rPr>
              <w:t>Bà Triệu, khối 4, phường Đông Kinh, thành phố Lạng Sơn, tỉnh Lạng Sơn</w:t>
            </w:r>
          </w:p>
          <w:p w:rsidR="00280ADC" w:rsidRPr="00280ADC" w:rsidRDefault="00280ADC" w:rsidP="002D58C3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3" w:type="pct"/>
          </w:tcPr>
          <w:p w:rsidR="00280ADC" w:rsidRPr="00280ADC" w:rsidRDefault="00280ADC" w:rsidP="002D58C3">
            <w:pPr>
              <w:spacing w:before="120"/>
              <w:jc w:val="both"/>
            </w:pPr>
            <w:r w:rsidRPr="00280ADC">
              <w:t>- Thuộc diện không phải nộp thuế thu nhập thường xuyên theo quy định của pháp luật</w:t>
            </w:r>
          </w:p>
        </w:tc>
        <w:tc>
          <w:tcPr>
            <w:tcW w:w="1183" w:type="pct"/>
            <w:shd w:val="clear" w:color="auto" w:fill="auto"/>
          </w:tcPr>
          <w:p w:rsidR="00280ADC" w:rsidRPr="00710E63" w:rsidRDefault="008C6B1E" w:rsidP="008C6B1E">
            <w:pPr>
              <w:spacing w:before="120"/>
              <w:jc w:val="both"/>
              <w:rPr>
                <w:shd w:val="clear" w:color="auto" w:fill="FFFFFF"/>
              </w:rPr>
            </w:pPr>
            <w:r w:rsidRPr="00C61EC7">
              <w:rPr>
                <w:sz w:val="22"/>
                <w:szCs w:val="22"/>
                <w:shd w:val="clear" w:color="auto" w:fill="F5F5F5"/>
              </w:rPr>
              <w:t xml:space="preserve">Điều kiện thu nhập: Theo </w:t>
            </w:r>
            <w:r>
              <w:rPr>
                <w:sz w:val="22"/>
                <w:szCs w:val="22"/>
                <w:shd w:val="clear" w:color="auto" w:fill="F5F5F5"/>
              </w:rPr>
              <w:t>Văn bản số 1584/CT-NVDTPC ngày 31/10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/2022 của Cục Thuế tỉnh Lạng Sơn, ông </w:t>
            </w:r>
            <w:r w:rsidRPr="00280ADC">
              <w:rPr>
                <w:shd w:val="clear" w:color="auto" w:fill="F5F5F5"/>
              </w:rPr>
              <w:t>Phạm Minh Nghĩa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có nộp thuế thu nhập cá nhân theo quy định</w:t>
            </w:r>
            <w:r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</w:tbl>
    <w:p w:rsidR="0068480B" w:rsidRPr="0017524B" w:rsidRDefault="0068480B" w:rsidP="0017524B">
      <w:pPr>
        <w:tabs>
          <w:tab w:val="left" w:pos="5400"/>
        </w:tabs>
        <w:rPr>
          <w:sz w:val="26"/>
          <w:szCs w:val="26"/>
        </w:rPr>
      </w:pPr>
    </w:p>
    <w:sectPr w:rsidR="0068480B" w:rsidRPr="0017524B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76" w:rsidRDefault="00687E76">
      <w:r>
        <w:separator/>
      </w:r>
    </w:p>
  </w:endnote>
  <w:endnote w:type="continuationSeparator" w:id="0">
    <w:p w:rsidR="00687E76" w:rsidRDefault="0068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4C" w:rsidRDefault="0071044C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44C" w:rsidRDefault="0071044C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4C" w:rsidRDefault="0071044C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719">
      <w:rPr>
        <w:rStyle w:val="PageNumber"/>
        <w:noProof/>
      </w:rPr>
      <w:t>23</w:t>
    </w:r>
    <w:r>
      <w:rPr>
        <w:rStyle w:val="PageNumber"/>
      </w:rPr>
      <w:fldChar w:fldCharType="end"/>
    </w:r>
  </w:p>
  <w:p w:rsidR="0071044C" w:rsidRDefault="0071044C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76" w:rsidRDefault="00687E76">
      <w:r>
        <w:separator/>
      </w:r>
    </w:p>
  </w:footnote>
  <w:footnote w:type="continuationSeparator" w:id="0">
    <w:p w:rsidR="00687E76" w:rsidRDefault="0068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0BB"/>
    <w:rsid w:val="00005241"/>
    <w:rsid w:val="0000774E"/>
    <w:rsid w:val="000115DC"/>
    <w:rsid w:val="000255D6"/>
    <w:rsid w:val="000353CA"/>
    <w:rsid w:val="00036824"/>
    <w:rsid w:val="000417FD"/>
    <w:rsid w:val="0007483F"/>
    <w:rsid w:val="0007592A"/>
    <w:rsid w:val="00083A35"/>
    <w:rsid w:val="00092C62"/>
    <w:rsid w:val="000957B9"/>
    <w:rsid w:val="000A081E"/>
    <w:rsid w:val="000B51FC"/>
    <w:rsid w:val="000B722F"/>
    <w:rsid w:val="000C7373"/>
    <w:rsid w:val="000E0930"/>
    <w:rsid w:val="000E0E0C"/>
    <w:rsid w:val="000E4963"/>
    <w:rsid w:val="000E4DD2"/>
    <w:rsid w:val="000F3781"/>
    <w:rsid w:val="000F4392"/>
    <w:rsid w:val="000F58D3"/>
    <w:rsid w:val="000F7D09"/>
    <w:rsid w:val="00100CA1"/>
    <w:rsid w:val="0010156A"/>
    <w:rsid w:val="00102546"/>
    <w:rsid w:val="00102576"/>
    <w:rsid w:val="001124EA"/>
    <w:rsid w:val="0011380C"/>
    <w:rsid w:val="00120B19"/>
    <w:rsid w:val="00127F2E"/>
    <w:rsid w:val="00130918"/>
    <w:rsid w:val="001313E8"/>
    <w:rsid w:val="001321E5"/>
    <w:rsid w:val="00134835"/>
    <w:rsid w:val="0014170D"/>
    <w:rsid w:val="0015043E"/>
    <w:rsid w:val="00166DDA"/>
    <w:rsid w:val="00166ECD"/>
    <w:rsid w:val="00167FBF"/>
    <w:rsid w:val="00171578"/>
    <w:rsid w:val="00172E8B"/>
    <w:rsid w:val="00173944"/>
    <w:rsid w:val="00173CC5"/>
    <w:rsid w:val="0017524B"/>
    <w:rsid w:val="001846CC"/>
    <w:rsid w:val="001901C9"/>
    <w:rsid w:val="00191E8B"/>
    <w:rsid w:val="00194BC4"/>
    <w:rsid w:val="00197191"/>
    <w:rsid w:val="001B5EF6"/>
    <w:rsid w:val="001B6312"/>
    <w:rsid w:val="001C09EE"/>
    <w:rsid w:val="001C120A"/>
    <w:rsid w:val="001C4200"/>
    <w:rsid w:val="001C676D"/>
    <w:rsid w:val="001D1477"/>
    <w:rsid w:val="001D447E"/>
    <w:rsid w:val="001E165E"/>
    <w:rsid w:val="001E2D47"/>
    <w:rsid w:val="001E5B1F"/>
    <w:rsid w:val="001F03AC"/>
    <w:rsid w:val="001F669F"/>
    <w:rsid w:val="002068B6"/>
    <w:rsid w:val="002136F8"/>
    <w:rsid w:val="00221418"/>
    <w:rsid w:val="00222712"/>
    <w:rsid w:val="0022722F"/>
    <w:rsid w:val="002326DC"/>
    <w:rsid w:val="002331DF"/>
    <w:rsid w:val="0023697A"/>
    <w:rsid w:val="00245707"/>
    <w:rsid w:val="00245FAC"/>
    <w:rsid w:val="002511D5"/>
    <w:rsid w:val="00255D47"/>
    <w:rsid w:val="00255E0C"/>
    <w:rsid w:val="00265275"/>
    <w:rsid w:val="0027138D"/>
    <w:rsid w:val="002724E2"/>
    <w:rsid w:val="00280810"/>
    <w:rsid w:val="00280ADC"/>
    <w:rsid w:val="00281C2E"/>
    <w:rsid w:val="002916B7"/>
    <w:rsid w:val="00293A45"/>
    <w:rsid w:val="002A0536"/>
    <w:rsid w:val="002A063A"/>
    <w:rsid w:val="002A0CED"/>
    <w:rsid w:val="002A14FC"/>
    <w:rsid w:val="002A2783"/>
    <w:rsid w:val="002A738F"/>
    <w:rsid w:val="002B293B"/>
    <w:rsid w:val="002B3B64"/>
    <w:rsid w:val="002B4DDA"/>
    <w:rsid w:val="002B73E7"/>
    <w:rsid w:val="002C7CD0"/>
    <w:rsid w:val="002D3C32"/>
    <w:rsid w:val="002D3D24"/>
    <w:rsid w:val="002E2E6C"/>
    <w:rsid w:val="00304215"/>
    <w:rsid w:val="0030720E"/>
    <w:rsid w:val="00307479"/>
    <w:rsid w:val="0031203F"/>
    <w:rsid w:val="00314EA6"/>
    <w:rsid w:val="0031611E"/>
    <w:rsid w:val="003241E8"/>
    <w:rsid w:val="00324F15"/>
    <w:rsid w:val="003254CC"/>
    <w:rsid w:val="00332AAA"/>
    <w:rsid w:val="003337A5"/>
    <w:rsid w:val="0033530D"/>
    <w:rsid w:val="00335AA0"/>
    <w:rsid w:val="00336B9D"/>
    <w:rsid w:val="0034175F"/>
    <w:rsid w:val="00344618"/>
    <w:rsid w:val="00354D82"/>
    <w:rsid w:val="003575A8"/>
    <w:rsid w:val="003577C3"/>
    <w:rsid w:val="0036439F"/>
    <w:rsid w:val="00364475"/>
    <w:rsid w:val="00370F90"/>
    <w:rsid w:val="003756AD"/>
    <w:rsid w:val="00377E96"/>
    <w:rsid w:val="00385B6F"/>
    <w:rsid w:val="0039437F"/>
    <w:rsid w:val="003B1AA3"/>
    <w:rsid w:val="003B1E02"/>
    <w:rsid w:val="003D23B9"/>
    <w:rsid w:val="003D6250"/>
    <w:rsid w:val="003D6EBC"/>
    <w:rsid w:val="003E0FDA"/>
    <w:rsid w:val="003E23E8"/>
    <w:rsid w:val="003E41B9"/>
    <w:rsid w:val="003E66AA"/>
    <w:rsid w:val="003E69A2"/>
    <w:rsid w:val="003F20A1"/>
    <w:rsid w:val="003F48E5"/>
    <w:rsid w:val="003F7047"/>
    <w:rsid w:val="003F7B6D"/>
    <w:rsid w:val="00404244"/>
    <w:rsid w:val="004173AA"/>
    <w:rsid w:val="00417F89"/>
    <w:rsid w:val="00426097"/>
    <w:rsid w:val="00432635"/>
    <w:rsid w:val="00432C54"/>
    <w:rsid w:val="00436FEC"/>
    <w:rsid w:val="0044681B"/>
    <w:rsid w:val="0045048E"/>
    <w:rsid w:val="00467111"/>
    <w:rsid w:val="0047008E"/>
    <w:rsid w:val="004738E3"/>
    <w:rsid w:val="0047505C"/>
    <w:rsid w:val="00484747"/>
    <w:rsid w:val="00485E6D"/>
    <w:rsid w:val="00486351"/>
    <w:rsid w:val="004906CF"/>
    <w:rsid w:val="004A1855"/>
    <w:rsid w:val="004A35FA"/>
    <w:rsid w:val="004B102F"/>
    <w:rsid w:val="004B3669"/>
    <w:rsid w:val="004B769B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502345"/>
    <w:rsid w:val="00502492"/>
    <w:rsid w:val="00525006"/>
    <w:rsid w:val="00531EED"/>
    <w:rsid w:val="00532060"/>
    <w:rsid w:val="00535EDE"/>
    <w:rsid w:val="005372B5"/>
    <w:rsid w:val="00540EC7"/>
    <w:rsid w:val="00541387"/>
    <w:rsid w:val="00543490"/>
    <w:rsid w:val="00544818"/>
    <w:rsid w:val="00552C18"/>
    <w:rsid w:val="005568C9"/>
    <w:rsid w:val="00560F92"/>
    <w:rsid w:val="005610AF"/>
    <w:rsid w:val="00563AE6"/>
    <w:rsid w:val="00565746"/>
    <w:rsid w:val="00567034"/>
    <w:rsid w:val="00567EC3"/>
    <w:rsid w:val="00572C2B"/>
    <w:rsid w:val="00574365"/>
    <w:rsid w:val="005807F1"/>
    <w:rsid w:val="0058115B"/>
    <w:rsid w:val="00581A2D"/>
    <w:rsid w:val="00582DC9"/>
    <w:rsid w:val="0058516D"/>
    <w:rsid w:val="0058576B"/>
    <w:rsid w:val="00594EED"/>
    <w:rsid w:val="00595352"/>
    <w:rsid w:val="00595651"/>
    <w:rsid w:val="005A6422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6C8"/>
    <w:rsid w:val="005E46C5"/>
    <w:rsid w:val="005E5561"/>
    <w:rsid w:val="005E5D29"/>
    <w:rsid w:val="005E63A1"/>
    <w:rsid w:val="005E794C"/>
    <w:rsid w:val="005F4A90"/>
    <w:rsid w:val="005F7B9B"/>
    <w:rsid w:val="00610056"/>
    <w:rsid w:val="00610416"/>
    <w:rsid w:val="00613DB5"/>
    <w:rsid w:val="00615F3F"/>
    <w:rsid w:val="00622EED"/>
    <w:rsid w:val="0062452E"/>
    <w:rsid w:val="0062769E"/>
    <w:rsid w:val="006334D9"/>
    <w:rsid w:val="00636B58"/>
    <w:rsid w:val="006370AC"/>
    <w:rsid w:val="00642B2E"/>
    <w:rsid w:val="006440F6"/>
    <w:rsid w:val="00647986"/>
    <w:rsid w:val="00647A83"/>
    <w:rsid w:val="00652A1E"/>
    <w:rsid w:val="0065750C"/>
    <w:rsid w:val="0066145B"/>
    <w:rsid w:val="0066343A"/>
    <w:rsid w:val="00664F5F"/>
    <w:rsid w:val="00667AC4"/>
    <w:rsid w:val="00671919"/>
    <w:rsid w:val="00675912"/>
    <w:rsid w:val="00676CD1"/>
    <w:rsid w:val="00680960"/>
    <w:rsid w:val="00683B2D"/>
    <w:rsid w:val="0068480B"/>
    <w:rsid w:val="00687132"/>
    <w:rsid w:val="00687A4A"/>
    <w:rsid w:val="00687E76"/>
    <w:rsid w:val="0069209C"/>
    <w:rsid w:val="006928A6"/>
    <w:rsid w:val="0069572B"/>
    <w:rsid w:val="006965B3"/>
    <w:rsid w:val="006966B5"/>
    <w:rsid w:val="006A32FE"/>
    <w:rsid w:val="006A5AF0"/>
    <w:rsid w:val="006B2A1B"/>
    <w:rsid w:val="006B2A68"/>
    <w:rsid w:val="006B4BD6"/>
    <w:rsid w:val="006B5FBD"/>
    <w:rsid w:val="006B629D"/>
    <w:rsid w:val="006C5C80"/>
    <w:rsid w:val="006D0E7B"/>
    <w:rsid w:val="006F0F32"/>
    <w:rsid w:val="006F40F8"/>
    <w:rsid w:val="006F64CC"/>
    <w:rsid w:val="00705685"/>
    <w:rsid w:val="00707868"/>
    <w:rsid w:val="0071044C"/>
    <w:rsid w:val="00710E63"/>
    <w:rsid w:val="00714854"/>
    <w:rsid w:val="00714EBB"/>
    <w:rsid w:val="00725637"/>
    <w:rsid w:val="007436EB"/>
    <w:rsid w:val="007467E8"/>
    <w:rsid w:val="0074687C"/>
    <w:rsid w:val="007523EB"/>
    <w:rsid w:val="0077295C"/>
    <w:rsid w:val="00773913"/>
    <w:rsid w:val="00774BFB"/>
    <w:rsid w:val="007777D9"/>
    <w:rsid w:val="00781F36"/>
    <w:rsid w:val="007851D5"/>
    <w:rsid w:val="00785536"/>
    <w:rsid w:val="00791428"/>
    <w:rsid w:val="0079310B"/>
    <w:rsid w:val="007A17DF"/>
    <w:rsid w:val="007A4E88"/>
    <w:rsid w:val="007A5BB4"/>
    <w:rsid w:val="007B31F9"/>
    <w:rsid w:val="007B4C59"/>
    <w:rsid w:val="007B7486"/>
    <w:rsid w:val="007B7916"/>
    <w:rsid w:val="007C0694"/>
    <w:rsid w:val="007C314F"/>
    <w:rsid w:val="007C501D"/>
    <w:rsid w:val="007D0A19"/>
    <w:rsid w:val="007E2C80"/>
    <w:rsid w:val="007E489F"/>
    <w:rsid w:val="007F05CE"/>
    <w:rsid w:val="007F2F1E"/>
    <w:rsid w:val="007F4199"/>
    <w:rsid w:val="0080157F"/>
    <w:rsid w:val="00801BF0"/>
    <w:rsid w:val="00806AAD"/>
    <w:rsid w:val="00806DAB"/>
    <w:rsid w:val="0081180D"/>
    <w:rsid w:val="00812B4E"/>
    <w:rsid w:val="00814DF9"/>
    <w:rsid w:val="00815C37"/>
    <w:rsid w:val="008173A9"/>
    <w:rsid w:val="00817DAD"/>
    <w:rsid w:val="00825BD3"/>
    <w:rsid w:val="0082737C"/>
    <w:rsid w:val="00827A60"/>
    <w:rsid w:val="008303FC"/>
    <w:rsid w:val="00833233"/>
    <w:rsid w:val="00833940"/>
    <w:rsid w:val="00835E4F"/>
    <w:rsid w:val="00835F14"/>
    <w:rsid w:val="00846426"/>
    <w:rsid w:val="00846E13"/>
    <w:rsid w:val="00852E9D"/>
    <w:rsid w:val="008543D3"/>
    <w:rsid w:val="0085471D"/>
    <w:rsid w:val="00862CAD"/>
    <w:rsid w:val="00874E8E"/>
    <w:rsid w:val="00882CC8"/>
    <w:rsid w:val="00882E28"/>
    <w:rsid w:val="00883D88"/>
    <w:rsid w:val="008869E3"/>
    <w:rsid w:val="00886FF2"/>
    <w:rsid w:val="0089303C"/>
    <w:rsid w:val="008A53EF"/>
    <w:rsid w:val="008B168B"/>
    <w:rsid w:val="008C6B1E"/>
    <w:rsid w:val="008E2F1E"/>
    <w:rsid w:val="008E6D2E"/>
    <w:rsid w:val="008E792F"/>
    <w:rsid w:val="008F0182"/>
    <w:rsid w:val="008F10E9"/>
    <w:rsid w:val="008F6373"/>
    <w:rsid w:val="008F71BA"/>
    <w:rsid w:val="008F7D44"/>
    <w:rsid w:val="009016E9"/>
    <w:rsid w:val="00906AC2"/>
    <w:rsid w:val="00906AF4"/>
    <w:rsid w:val="009164D8"/>
    <w:rsid w:val="009247B3"/>
    <w:rsid w:val="00930D02"/>
    <w:rsid w:val="00932A8F"/>
    <w:rsid w:val="00933CF3"/>
    <w:rsid w:val="009362FC"/>
    <w:rsid w:val="00947AB7"/>
    <w:rsid w:val="009514FB"/>
    <w:rsid w:val="0095356D"/>
    <w:rsid w:val="00953DD6"/>
    <w:rsid w:val="009567C9"/>
    <w:rsid w:val="00957363"/>
    <w:rsid w:val="00960B6B"/>
    <w:rsid w:val="00972719"/>
    <w:rsid w:val="00974848"/>
    <w:rsid w:val="00980A82"/>
    <w:rsid w:val="00982701"/>
    <w:rsid w:val="009A1327"/>
    <w:rsid w:val="009A5763"/>
    <w:rsid w:val="009A5AB0"/>
    <w:rsid w:val="009A765D"/>
    <w:rsid w:val="009B663A"/>
    <w:rsid w:val="009C02E6"/>
    <w:rsid w:val="009C2D59"/>
    <w:rsid w:val="009C45C5"/>
    <w:rsid w:val="009D0A41"/>
    <w:rsid w:val="009D0E04"/>
    <w:rsid w:val="009D72CB"/>
    <w:rsid w:val="009D7442"/>
    <w:rsid w:val="009F3EAD"/>
    <w:rsid w:val="009F646D"/>
    <w:rsid w:val="009F65C4"/>
    <w:rsid w:val="009F78E7"/>
    <w:rsid w:val="00A01EA8"/>
    <w:rsid w:val="00A06758"/>
    <w:rsid w:val="00A12390"/>
    <w:rsid w:val="00A12553"/>
    <w:rsid w:val="00A23811"/>
    <w:rsid w:val="00A26776"/>
    <w:rsid w:val="00A4014D"/>
    <w:rsid w:val="00A40206"/>
    <w:rsid w:val="00A445D1"/>
    <w:rsid w:val="00A53240"/>
    <w:rsid w:val="00A53D31"/>
    <w:rsid w:val="00A57DDA"/>
    <w:rsid w:val="00A6332A"/>
    <w:rsid w:val="00A63E11"/>
    <w:rsid w:val="00A6408A"/>
    <w:rsid w:val="00A71171"/>
    <w:rsid w:val="00A72167"/>
    <w:rsid w:val="00A806FB"/>
    <w:rsid w:val="00A80987"/>
    <w:rsid w:val="00A811E2"/>
    <w:rsid w:val="00A8230F"/>
    <w:rsid w:val="00A83D13"/>
    <w:rsid w:val="00A87353"/>
    <w:rsid w:val="00AA0BBC"/>
    <w:rsid w:val="00AA0EF8"/>
    <w:rsid w:val="00AA1285"/>
    <w:rsid w:val="00AA1B7F"/>
    <w:rsid w:val="00AA24AE"/>
    <w:rsid w:val="00AA6C8A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4120D"/>
    <w:rsid w:val="00B43278"/>
    <w:rsid w:val="00B51086"/>
    <w:rsid w:val="00B51BC3"/>
    <w:rsid w:val="00B5350A"/>
    <w:rsid w:val="00B53FC2"/>
    <w:rsid w:val="00B55AE6"/>
    <w:rsid w:val="00B5657A"/>
    <w:rsid w:val="00B61468"/>
    <w:rsid w:val="00B645EC"/>
    <w:rsid w:val="00B65A5A"/>
    <w:rsid w:val="00B65F52"/>
    <w:rsid w:val="00B66F48"/>
    <w:rsid w:val="00B82965"/>
    <w:rsid w:val="00B858BE"/>
    <w:rsid w:val="00B87BD0"/>
    <w:rsid w:val="00B906F0"/>
    <w:rsid w:val="00B940C6"/>
    <w:rsid w:val="00B95C44"/>
    <w:rsid w:val="00B97784"/>
    <w:rsid w:val="00BA02E8"/>
    <w:rsid w:val="00BA6F34"/>
    <w:rsid w:val="00BB34D0"/>
    <w:rsid w:val="00BC0E22"/>
    <w:rsid w:val="00BC2B89"/>
    <w:rsid w:val="00BD7EE8"/>
    <w:rsid w:val="00BE7935"/>
    <w:rsid w:val="00BF1123"/>
    <w:rsid w:val="00BF1CB4"/>
    <w:rsid w:val="00BF2F58"/>
    <w:rsid w:val="00BF5A82"/>
    <w:rsid w:val="00C118BA"/>
    <w:rsid w:val="00C165F0"/>
    <w:rsid w:val="00C20543"/>
    <w:rsid w:val="00C3216D"/>
    <w:rsid w:val="00C3400C"/>
    <w:rsid w:val="00C37F3F"/>
    <w:rsid w:val="00C40523"/>
    <w:rsid w:val="00C430EC"/>
    <w:rsid w:val="00C47696"/>
    <w:rsid w:val="00C52252"/>
    <w:rsid w:val="00C575E3"/>
    <w:rsid w:val="00C61147"/>
    <w:rsid w:val="00C72C10"/>
    <w:rsid w:val="00C91CA5"/>
    <w:rsid w:val="00C94202"/>
    <w:rsid w:val="00C95DAA"/>
    <w:rsid w:val="00CA3A61"/>
    <w:rsid w:val="00CA7D05"/>
    <w:rsid w:val="00CB0109"/>
    <w:rsid w:val="00CC2C53"/>
    <w:rsid w:val="00CC3E7D"/>
    <w:rsid w:val="00CC6B18"/>
    <w:rsid w:val="00CD6FE4"/>
    <w:rsid w:val="00CF5396"/>
    <w:rsid w:val="00CF6ACE"/>
    <w:rsid w:val="00CF6E1A"/>
    <w:rsid w:val="00CF7E6E"/>
    <w:rsid w:val="00D00E90"/>
    <w:rsid w:val="00D10053"/>
    <w:rsid w:val="00D1220A"/>
    <w:rsid w:val="00D14B04"/>
    <w:rsid w:val="00D158F5"/>
    <w:rsid w:val="00D22264"/>
    <w:rsid w:val="00D2511B"/>
    <w:rsid w:val="00D260EF"/>
    <w:rsid w:val="00D2792A"/>
    <w:rsid w:val="00D300BF"/>
    <w:rsid w:val="00D31D9B"/>
    <w:rsid w:val="00D3221B"/>
    <w:rsid w:val="00D36F84"/>
    <w:rsid w:val="00D45C20"/>
    <w:rsid w:val="00D54C41"/>
    <w:rsid w:val="00D56B43"/>
    <w:rsid w:val="00D6192C"/>
    <w:rsid w:val="00D619A1"/>
    <w:rsid w:val="00D63730"/>
    <w:rsid w:val="00D70DF7"/>
    <w:rsid w:val="00D7244D"/>
    <w:rsid w:val="00D7543A"/>
    <w:rsid w:val="00D8046A"/>
    <w:rsid w:val="00D80E06"/>
    <w:rsid w:val="00D8130B"/>
    <w:rsid w:val="00D933AB"/>
    <w:rsid w:val="00D936C5"/>
    <w:rsid w:val="00DB064E"/>
    <w:rsid w:val="00DB0DA0"/>
    <w:rsid w:val="00DB66E0"/>
    <w:rsid w:val="00DB7036"/>
    <w:rsid w:val="00DC1219"/>
    <w:rsid w:val="00DC2603"/>
    <w:rsid w:val="00DD1AD4"/>
    <w:rsid w:val="00DD5926"/>
    <w:rsid w:val="00DE0F60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9AA"/>
    <w:rsid w:val="00E1752F"/>
    <w:rsid w:val="00E22F49"/>
    <w:rsid w:val="00E233FC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25C2"/>
    <w:rsid w:val="00E72D3D"/>
    <w:rsid w:val="00E834BB"/>
    <w:rsid w:val="00E853E9"/>
    <w:rsid w:val="00E908A3"/>
    <w:rsid w:val="00E91507"/>
    <w:rsid w:val="00E96562"/>
    <w:rsid w:val="00EA3B36"/>
    <w:rsid w:val="00EA454E"/>
    <w:rsid w:val="00EA46A2"/>
    <w:rsid w:val="00EA6FC5"/>
    <w:rsid w:val="00EC0A2B"/>
    <w:rsid w:val="00EC4A11"/>
    <w:rsid w:val="00EC574C"/>
    <w:rsid w:val="00EC717B"/>
    <w:rsid w:val="00ED01F9"/>
    <w:rsid w:val="00ED28BF"/>
    <w:rsid w:val="00ED2E83"/>
    <w:rsid w:val="00EE197E"/>
    <w:rsid w:val="00EE1AE0"/>
    <w:rsid w:val="00EE1F6B"/>
    <w:rsid w:val="00EE4B67"/>
    <w:rsid w:val="00EE5347"/>
    <w:rsid w:val="00EE6D04"/>
    <w:rsid w:val="00EF013B"/>
    <w:rsid w:val="00EF3287"/>
    <w:rsid w:val="00EF5C24"/>
    <w:rsid w:val="00EF655A"/>
    <w:rsid w:val="00F015D0"/>
    <w:rsid w:val="00F043B7"/>
    <w:rsid w:val="00F043F3"/>
    <w:rsid w:val="00F07B99"/>
    <w:rsid w:val="00F230C0"/>
    <w:rsid w:val="00F258C2"/>
    <w:rsid w:val="00F30600"/>
    <w:rsid w:val="00F30BAD"/>
    <w:rsid w:val="00F42A41"/>
    <w:rsid w:val="00F440B7"/>
    <w:rsid w:val="00F44274"/>
    <w:rsid w:val="00F45675"/>
    <w:rsid w:val="00F46ACE"/>
    <w:rsid w:val="00F50B00"/>
    <w:rsid w:val="00F60FA9"/>
    <w:rsid w:val="00F63905"/>
    <w:rsid w:val="00F65902"/>
    <w:rsid w:val="00F704A7"/>
    <w:rsid w:val="00F70642"/>
    <w:rsid w:val="00F74410"/>
    <w:rsid w:val="00F76686"/>
    <w:rsid w:val="00F83BDA"/>
    <w:rsid w:val="00F84313"/>
    <w:rsid w:val="00F853D6"/>
    <w:rsid w:val="00F90E5D"/>
    <w:rsid w:val="00F94258"/>
    <w:rsid w:val="00F94B17"/>
    <w:rsid w:val="00FB269E"/>
    <w:rsid w:val="00FB5293"/>
    <w:rsid w:val="00FB7D54"/>
    <w:rsid w:val="00FC2E50"/>
    <w:rsid w:val="00FC41DD"/>
    <w:rsid w:val="00FD2787"/>
    <w:rsid w:val="00FD4DE2"/>
    <w:rsid w:val="00FD7F73"/>
    <w:rsid w:val="00FE37EC"/>
    <w:rsid w:val="00FE6EE7"/>
    <w:rsid w:val="00FE768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849</cp:revision>
  <cp:lastPrinted>2022-11-02T12:02:00Z</cp:lastPrinted>
  <dcterms:created xsi:type="dcterms:W3CDTF">2022-07-20T07:08:00Z</dcterms:created>
  <dcterms:modified xsi:type="dcterms:W3CDTF">2022-11-02T12:02:00Z</dcterms:modified>
</cp:coreProperties>
</file>