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B9" w:rsidRPr="00D474A8" w:rsidRDefault="00A117B9" w:rsidP="00A117B9">
      <w:pPr>
        <w:spacing w:before="60"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DANH SÁCH </w:t>
      </w:r>
      <w:r w:rsidR="00DD1E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GIA HẠN</w:t>
      </w:r>
      <w:r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CHỨNG CHỈ HÀNH NGHỀ KIẾN TRÚC</w:t>
      </w:r>
      <w:r w:rsidR="00D474A8"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ĐỢT </w:t>
      </w:r>
      <w:r w:rsidR="00327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NĂM 2022</w:t>
      </w:r>
    </w:p>
    <w:p w:rsidR="00A117B9" w:rsidRPr="004D51BB" w:rsidRDefault="00A117B9" w:rsidP="00A117B9">
      <w:pPr>
        <w:spacing w:before="60" w:after="0"/>
        <w:jc w:val="center"/>
        <w:rPr>
          <w:color w:val="000000" w:themeColor="text1"/>
        </w:rPr>
      </w:pP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(Kèm theo </w:t>
      </w:r>
      <w:r w:rsidR="00600A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Quyết định số </w:t>
      </w:r>
      <w:r w:rsidR="00E779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227</w:t>
      </w:r>
      <w:r w:rsidR="00600A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/QĐ-SXD</w:t>
      </w: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ngày</w:t>
      </w:r>
      <w:r w:rsidR="008C6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E779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12</w:t>
      </w:r>
      <w:bookmarkStart w:id="0" w:name="_GoBack"/>
      <w:bookmarkEnd w:id="0"/>
      <w:r w:rsidR="003270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/10</w:t>
      </w: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/2022 của Sở xây dựng)</w:t>
      </w:r>
    </w:p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418"/>
        <w:gridCol w:w="1701"/>
        <w:gridCol w:w="1276"/>
        <w:gridCol w:w="1417"/>
        <w:gridCol w:w="992"/>
        <w:gridCol w:w="993"/>
        <w:gridCol w:w="1134"/>
        <w:gridCol w:w="2126"/>
      </w:tblGrid>
      <w:tr w:rsidR="0022749B" w:rsidRPr="004D51BB" w:rsidTr="00D474A8">
        <w:tc>
          <w:tcPr>
            <w:tcW w:w="567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418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Số chứng chỉ</w:t>
            </w:r>
          </w:p>
        </w:tc>
        <w:tc>
          <w:tcPr>
            <w:tcW w:w="1417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418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 Sinh</w:t>
            </w:r>
          </w:p>
        </w:tc>
        <w:tc>
          <w:tcPr>
            <w:tcW w:w="1701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Số CMND/hộ chiếu/thẻ</w:t>
            </w:r>
          </w:p>
        </w:tc>
        <w:tc>
          <w:tcPr>
            <w:tcW w:w="1276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Ngày cấp</w:t>
            </w:r>
          </w:p>
        </w:tc>
        <w:tc>
          <w:tcPr>
            <w:tcW w:w="1417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Nơi cấp</w:t>
            </w:r>
          </w:p>
        </w:tc>
        <w:tc>
          <w:tcPr>
            <w:tcW w:w="992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Cơ sở đào tạo</w:t>
            </w:r>
          </w:p>
        </w:tc>
        <w:tc>
          <w:tcPr>
            <w:tcW w:w="993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Hệ đào tạo</w:t>
            </w:r>
          </w:p>
        </w:tc>
        <w:tc>
          <w:tcPr>
            <w:tcW w:w="1134" w:type="dxa"/>
            <w:vAlign w:val="center"/>
          </w:tcPr>
          <w:p w:rsidR="0022749B" w:rsidRPr="001E3C61" w:rsidRDefault="0022749B" w:rsidP="00074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Trình độ chuyên môn</w:t>
            </w:r>
          </w:p>
        </w:tc>
        <w:tc>
          <w:tcPr>
            <w:tcW w:w="2126" w:type="dxa"/>
            <w:vAlign w:val="center"/>
          </w:tcPr>
          <w:p w:rsidR="0022749B" w:rsidRPr="001E3C61" w:rsidRDefault="0022749B" w:rsidP="00074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Lĩnh vực gia hạn chứng chỉ</w:t>
            </w:r>
          </w:p>
        </w:tc>
      </w:tr>
      <w:tr w:rsidR="0022749B" w:rsidRPr="004D51BB" w:rsidTr="00D474A8">
        <w:tc>
          <w:tcPr>
            <w:tcW w:w="567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2749B" w:rsidRPr="004D51BB" w:rsidRDefault="0022749B" w:rsidP="00D474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LAS-0000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2749B" w:rsidRPr="00D474A8" w:rsidRDefault="0022749B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Vi Thị Ngọc Yến</w:t>
            </w:r>
          </w:p>
        </w:tc>
        <w:tc>
          <w:tcPr>
            <w:tcW w:w="1418" w:type="dxa"/>
            <w:vAlign w:val="center"/>
          </w:tcPr>
          <w:p w:rsidR="0022749B" w:rsidRPr="00D474A8" w:rsidRDefault="0022749B" w:rsidP="00CC5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07/9/1987</w:t>
            </w:r>
          </w:p>
        </w:tc>
        <w:tc>
          <w:tcPr>
            <w:tcW w:w="1701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020187002825</w:t>
            </w:r>
          </w:p>
        </w:tc>
        <w:tc>
          <w:tcPr>
            <w:tcW w:w="1276" w:type="dxa"/>
            <w:vAlign w:val="center"/>
          </w:tcPr>
          <w:p w:rsidR="0022749B" w:rsidRPr="004D51BB" w:rsidRDefault="0022749B" w:rsidP="00CC5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20/4/2021</w:t>
            </w:r>
          </w:p>
        </w:tc>
        <w:tc>
          <w:tcPr>
            <w:tcW w:w="1417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Cục cảnh sát quản lý hành chính về trật tự xã hội</w:t>
            </w:r>
          </w:p>
        </w:tc>
        <w:tc>
          <w:tcPr>
            <w:tcW w:w="992" w:type="dxa"/>
            <w:vAlign w:val="center"/>
          </w:tcPr>
          <w:p w:rsidR="0022749B" w:rsidRPr="004D51BB" w:rsidRDefault="0022749B" w:rsidP="003270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Đại học </w:t>
            </w:r>
            <w:r w:rsidR="003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dân lập Đông Đô</w:t>
            </w:r>
          </w:p>
        </w:tc>
        <w:tc>
          <w:tcPr>
            <w:tcW w:w="993" w:type="dxa"/>
            <w:vAlign w:val="center"/>
          </w:tcPr>
          <w:p w:rsidR="0022749B" w:rsidRPr="004D51BB" w:rsidRDefault="0032707A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 quy</w:t>
            </w:r>
          </w:p>
        </w:tc>
        <w:tc>
          <w:tcPr>
            <w:tcW w:w="1134" w:type="dxa"/>
            <w:vAlign w:val="center"/>
          </w:tcPr>
          <w:p w:rsidR="0022749B" w:rsidRPr="001E3C61" w:rsidRDefault="0022749B" w:rsidP="00074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Kiến trúc  sư</w:t>
            </w:r>
          </w:p>
        </w:tc>
        <w:tc>
          <w:tcPr>
            <w:tcW w:w="2126" w:type="dxa"/>
            <w:vAlign w:val="center"/>
          </w:tcPr>
          <w:p w:rsidR="0022749B" w:rsidRPr="001E3C61" w:rsidRDefault="0022749B" w:rsidP="000749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sz w:val="24"/>
                <w:szCs w:val="24"/>
              </w:rPr>
              <w:t>Thiết kế kiến trúc công trình</w:t>
            </w:r>
          </w:p>
        </w:tc>
      </w:tr>
    </w:tbl>
    <w:p w:rsidR="001A1ED6" w:rsidRPr="004D51BB" w:rsidRDefault="001A1ED6" w:rsidP="004115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A1ED6" w:rsidRPr="004D51BB" w:rsidSect="007C3DF2">
      <w:headerReference w:type="default" r:id="rId7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45" w:rsidRDefault="00746245" w:rsidP="00A4600B">
      <w:pPr>
        <w:spacing w:after="0" w:line="240" w:lineRule="auto"/>
      </w:pPr>
      <w:r>
        <w:separator/>
      </w:r>
    </w:p>
  </w:endnote>
  <w:endnote w:type="continuationSeparator" w:id="0">
    <w:p w:rsidR="00746245" w:rsidRDefault="00746245" w:rsidP="00A4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45" w:rsidRDefault="00746245" w:rsidP="00A4600B">
      <w:pPr>
        <w:spacing w:after="0" w:line="240" w:lineRule="auto"/>
      </w:pPr>
      <w:r>
        <w:separator/>
      </w:r>
    </w:p>
  </w:footnote>
  <w:footnote w:type="continuationSeparator" w:id="0">
    <w:p w:rsidR="00746245" w:rsidRDefault="00746245" w:rsidP="00A4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0B" w:rsidRDefault="00A4600B">
    <w:pPr>
      <w:pStyle w:val="Header"/>
      <w:jc w:val="center"/>
    </w:pPr>
  </w:p>
  <w:p w:rsidR="00A4600B" w:rsidRDefault="00A46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2"/>
    <w:rsid w:val="00025D43"/>
    <w:rsid w:val="000337BA"/>
    <w:rsid w:val="00073A0F"/>
    <w:rsid w:val="00074C10"/>
    <w:rsid w:val="000A1AF5"/>
    <w:rsid w:val="000E15A3"/>
    <w:rsid w:val="001031F9"/>
    <w:rsid w:val="001A1ED6"/>
    <w:rsid w:val="001E3C61"/>
    <w:rsid w:val="001E70AD"/>
    <w:rsid w:val="002115E9"/>
    <w:rsid w:val="0022749B"/>
    <w:rsid w:val="002309F2"/>
    <w:rsid w:val="00234D76"/>
    <w:rsid w:val="0024636E"/>
    <w:rsid w:val="0027797F"/>
    <w:rsid w:val="002C3774"/>
    <w:rsid w:val="002C636D"/>
    <w:rsid w:val="002D29C8"/>
    <w:rsid w:val="003260A0"/>
    <w:rsid w:val="0032707A"/>
    <w:rsid w:val="003422D1"/>
    <w:rsid w:val="00362D44"/>
    <w:rsid w:val="00397DF9"/>
    <w:rsid w:val="003C5C2A"/>
    <w:rsid w:val="003E2B58"/>
    <w:rsid w:val="004115AD"/>
    <w:rsid w:val="00435115"/>
    <w:rsid w:val="004D51BB"/>
    <w:rsid w:val="005E33EE"/>
    <w:rsid w:val="00600A4E"/>
    <w:rsid w:val="00652428"/>
    <w:rsid w:val="00685412"/>
    <w:rsid w:val="00694BDD"/>
    <w:rsid w:val="006C6BFC"/>
    <w:rsid w:val="00711879"/>
    <w:rsid w:val="007304D0"/>
    <w:rsid w:val="00746245"/>
    <w:rsid w:val="007C3DF2"/>
    <w:rsid w:val="008C6BA7"/>
    <w:rsid w:val="008D0B66"/>
    <w:rsid w:val="008D7CDC"/>
    <w:rsid w:val="00945A10"/>
    <w:rsid w:val="00950ABA"/>
    <w:rsid w:val="00962172"/>
    <w:rsid w:val="00987CDB"/>
    <w:rsid w:val="00991F3A"/>
    <w:rsid w:val="009A6371"/>
    <w:rsid w:val="00A117B9"/>
    <w:rsid w:val="00A4600B"/>
    <w:rsid w:val="00A76165"/>
    <w:rsid w:val="00A95CFD"/>
    <w:rsid w:val="00A964A9"/>
    <w:rsid w:val="00AE36B6"/>
    <w:rsid w:val="00B300B2"/>
    <w:rsid w:val="00B5608D"/>
    <w:rsid w:val="00B96552"/>
    <w:rsid w:val="00BA4D72"/>
    <w:rsid w:val="00BF716B"/>
    <w:rsid w:val="00C91AD1"/>
    <w:rsid w:val="00CC51D5"/>
    <w:rsid w:val="00CC5FD2"/>
    <w:rsid w:val="00CE0F9C"/>
    <w:rsid w:val="00CF5C64"/>
    <w:rsid w:val="00D474A8"/>
    <w:rsid w:val="00D858A6"/>
    <w:rsid w:val="00D97EE2"/>
    <w:rsid w:val="00DD1EC8"/>
    <w:rsid w:val="00E779BE"/>
    <w:rsid w:val="00EA6DB9"/>
    <w:rsid w:val="00FB167F"/>
    <w:rsid w:val="00FB7FFC"/>
    <w:rsid w:val="00F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AD"/>
    <w:pPr>
      <w:ind w:left="720"/>
      <w:contextualSpacing/>
    </w:pPr>
  </w:style>
  <w:style w:type="character" w:customStyle="1" w:styleId="Vnbnnidung">
    <w:name w:val="Văn bản nội dung_"/>
    <w:link w:val="Vnbnnidung0"/>
    <w:uiPriority w:val="99"/>
    <w:locked/>
    <w:rsid w:val="00D97EE2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97EE2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97EE2"/>
    <w:pPr>
      <w:widowControl w:val="0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97EE2"/>
    <w:pPr>
      <w:widowControl w:val="0"/>
      <w:spacing w:after="220" w:line="269" w:lineRule="auto"/>
      <w:ind w:firstLine="5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0B"/>
  </w:style>
  <w:style w:type="paragraph" w:styleId="Footer">
    <w:name w:val="footer"/>
    <w:basedOn w:val="Normal"/>
    <w:link w:val="Foot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0B"/>
  </w:style>
  <w:style w:type="paragraph" w:styleId="NormalWeb">
    <w:name w:val="Normal (Web)"/>
    <w:basedOn w:val="Normal"/>
    <w:uiPriority w:val="99"/>
    <w:semiHidden/>
    <w:unhideWhenUsed/>
    <w:rsid w:val="00A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AD"/>
    <w:pPr>
      <w:ind w:left="720"/>
      <w:contextualSpacing/>
    </w:pPr>
  </w:style>
  <w:style w:type="character" w:customStyle="1" w:styleId="Vnbnnidung">
    <w:name w:val="Văn bản nội dung_"/>
    <w:link w:val="Vnbnnidung0"/>
    <w:uiPriority w:val="99"/>
    <w:locked/>
    <w:rsid w:val="00D97EE2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97EE2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97EE2"/>
    <w:pPr>
      <w:widowControl w:val="0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97EE2"/>
    <w:pPr>
      <w:widowControl w:val="0"/>
      <w:spacing w:after="220" w:line="269" w:lineRule="auto"/>
      <w:ind w:firstLine="5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0B"/>
  </w:style>
  <w:style w:type="paragraph" w:styleId="Footer">
    <w:name w:val="footer"/>
    <w:basedOn w:val="Normal"/>
    <w:link w:val="Foot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0B"/>
  </w:style>
  <w:style w:type="paragraph" w:styleId="NormalWeb">
    <w:name w:val="Normal (Web)"/>
    <w:basedOn w:val="Normal"/>
    <w:uiPriority w:val="99"/>
    <w:semiHidden/>
    <w:unhideWhenUsed/>
    <w:rsid w:val="00A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2022-10-12T14:26:00Z</cp:lastPrinted>
  <dcterms:created xsi:type="dcterms:W3CDTF">2022-10-12T09:00:00Z</dcterms:created>
  <dcterms:modified xsi:type="dcterms:W3CDTF">2022-10-12T14:26:00Z</dcterms:modified>
</cp:coreProperties>
</file>