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B9" w:rsidRPr="00D474A8" w:rsidRDefault="00A117B9" w:rsidP="00A117B9">
      <w:pPr>
        <w:spacing w:before="60"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DANH SÁCH ĐỀ NGHỊ CẤP CHỨNG CHỈ HÀNH NGHỀ KIẾN TRÚC</w:t>
      </w:r>
      <w:r w:rsidR="00D474A8"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ĐỢT 3</w:t>
      </w:r>
      <w:r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NĂM 2022</w:t>
      </w:r>
    </w:p>
    <w:p w:rsidR="00A117B9" w:rsidRPr="004D51BB" w:rsidRDefault="00A117B9" w:rsidP="00A117B9">
      <w:pPr>
        <w:spacing w:before="60" w:after="0"/>
        <w:jc w:val="center"/>
        <w:rPr>
          <w:color w:val="000000" w:themeColor="text1"/>
        </w:rPr>
      </w:pP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(Kèm theo </w:t>
      </w:r>
      <w:r w:rsidR="008C6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Biên bản</w:t>
      </w: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ngày</w:t>
      </w:r>
      <w:r w:rsidR="008C6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95C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22</w:t>
      </w:r>
      <w:bookmarkStart w:id="0" w:name="_GoBack"/>
      <w:bookmarkEnd w:id="0"/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r w:rsidR="00D474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9</w:t>
      </w: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/2022 của Sở xây dựng)</w:t>
      </w:r>
    </w:p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418"/>
        <w:gridCol w:w="1701"/>
        <w:gridCol w:w="1276"/>
        <w:gridCol w:w="1417"/>
        <w:gridCol w:w="992"/>
        <w:gridCol w:w="993"/>
        <w:gridCol w:w="1134"/>
        <w:gridCol w:w="2126"/>
      </w:tblGrid>
      <w:tr w:rsidR="004D51BB" w:rsidRPr="004D51BB" w:rsidTr="00D474A8">
        <w:tc>
          <w:tcPr>
            <w:tcW w:w="567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418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Số chứng chỉ</w:t>
            </w:r>
          </w:p>
        </w:tc>
        <w:tc>
          <w:tcPr>
            <w:tcW w:w="1417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418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 Sinh</w:t>
            </w:r>
          </w:p>
        </w:tc>
        <w:tc>
          <w:tcPr>
            <w:tcW w:w="1701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Số CMND/hộ chiếu/thẻ</w:t>
            </w:r>
          </w:p>
        </w:tc>
        <w:tc>
          <w:tcPr>
            <w:tcW w:w="1276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Ngày cấp</w:t>
            </w:r>
          </w:p>
        </w:tc>
        <w:tc>
          <w:tcPr>
            <w:tcW w:w="1417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Nơi cấp</w:t>
            </w:r>
          </w:p>
        </w:tc>
        <w:tc>
          <w:tcPr>
            <w:tcW w:w="992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Cơ sở đào tạo</w:t>
            </w:r>
          </w:p>
        </w:tc>
        <w:tc>
          <w:tcPr>
            <w:tcW w:w="993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Hệ đào tạo</w:t>
            </w:r>
          </w:p>
        </w:tc>
        <w:tc>
          <w:tcPr>
            <w:tcW w:w="1134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Trình độ chuyên môn</w:t>
            </w:r>
          </w:p>
        </w:tc>
        <w:tc>
          <w:tcPr>
            <w:tcW w:w="2126" w:type="dxa"/>
            <w:vAlign w:val="center"/>
          </w:tcPr>
          <w:p w:rsidR="001E3C61" w:rsidRPr="004D51BB" w:rsidRDefault="001E3C61" w:rsidP="002463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Lĩnh vực </w:t>
            </w:r>
            <w:r w:rsidR="0024636E"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cấp</w:t>
            </w: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chứng chỉ</w:t>
            </w:r>
          </w:p>
        </w:tc>
      </w:tr>
      <w:tr w:rsidR="004D51BB" w:rsidRPr="004D51BB" w:rsidTr="00D474A8">
        <w:tc>
          <w:tcPr>
            <w:tcW w:w="567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3C61" w:rsidRPr="004D51BB" w:rsidRDefault="002C3774" w:rsidP="00D474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LAS-0000</w:t>
            </w:r>
            <w:r w:rsidR="00D47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E3C61" w:rsidRPr="00D474A8" w:rsidRDefault="00D474A8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4A8">
              <w:rPr>
                <w:rFonts w:ascii="Times New Roman" w:hAnsi="Times New Roman" w:cs="Times New Roman"/>
                <w:bCs/>
              </w:rPr>
              <w:t>Vũ Thị Tuyết Lan</w:t>
            </w:r>
          </w:p>
        </w:tc>
        <w:tc>
          <w:tcPr>
            <w:tcW w:w="1418" w:type="dxa"/>
            <w:vAlign w:val="center"/>
          </w:tcPr>
          <w:p w:rsidR="001E3C61" w:rsidRPr="00D474A8" w:rsidRDefault="00D474A8" w:rsidP="00CC5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4A8">
              <w:rPr>
                <w:rFonts w:ascii="Times New Roman" w:hAnsi="Times New Roman" w:cs="Times New Roman"/>
                <w:szCs w:val="28"/>
              </w:rPr>
              <w:t>19/11/1960</w:t>
            </w:r>
          </w:p>
        </w:tc>
        <w:tc>
          <w:tcPr>
            <w:tcW w:w="1701" w:type="dxa"/>
            <w:vAlign w:val="center"/>
          </w:tcPr>
          <w:p w:rsidR="001E3C61" w:rsidRPr="004D51BB" w:rsidRDefault="00D474A8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036160010123</w:t>
            </w:r>
          </w:p>
        </w:tc>
        <w:tc>
          <w:tcPr>
            <w:tcW w:w="1276" w:type="dxa"/>
            <w:vAlign w:val="center"/>
          </w:tcPr>
          <w:p w:rsidR="001E3C61" w:rsidRPr="004D51BB" w:rsidRDefault="00D474A8" w:rsidP="00CC5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25/4/2021</w:t>
            </w:r>
          </w:p>
        </w:tc>
        <w:tc>
          <w:tcPr>
            <w:tcW w:w="1417" w:type="dxa"/>
            <w:vAlign w:val="center"/>
          </w:tcPr>
          <w:p w:rsidR="001E3C61" w:rsidRPr="004D51BB" w:rsidRDefault="00D474A8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Cục cảnh sát quản lý hành chính về trật tự xã hội</w:t>
            </w:r>
          </w:p>
        </w:tc>
        <w:tc>
          <w:tcPr>
            <w:tcW w:w="992" w:type="dxa"/>
            <w:vAlign w:val="center"/>
          </w:tcPr>
          <w:p w:rsidR="001E3C61" w:rsidRPr="004D51BB" w:rsidRDefault="00D474A8" w:rsidP="00CC5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học Kiến Trúc</w:t>
            </w:r>
            <w:r w:rsidR="003E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Hà Nội</w:t>
            </w:r>
          </w:p>
        </w:tc>
        <w:tc>
          <w:tcPr>
            <w:tcW w:w="993" w:type="dxa"/>
            <w:vAlign w:val="center"/>
          </w:tcPr>
          <w:p w:rsidR="001E3C61" w:rsidRPr="004D51BB" w:rsidRDefault="003E2B58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Dài hạn</w:t>
            </w:r>
          </w:p>
        </w:tc>
        <w:tc>
          <w:tcPr>
            <w:tcW w:w="1134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Kiến trúc  sư</w:t>
            </w:r>
          </w:p>
        </w:tc>
        <w:tc>
          <w:tcPr>
            <w:tcW w:w="2126" w:type="dxa"/>
            <w:vAlign w:val="center"/>
          </w:tcPr>
          <w:p w:rsidR="002C636D" w:rsidRPr="003E2B58" w:rsidRDefault="002C636D" w:rsidP="002C636D">
            <w:pPr>
              <w:shd w:val="clear" w:color="auto" w:fill="FFFFFF"/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Thiết kế kiến trúc trong đồ án quy hoạch đô thị, quy hoạch nông thôn, thiết kế đô thị;</w:t>
            </w:r>
          </w:p>
          <w:p w:rsidR="002C636D" w:rsidRPr="003E2B58" w:rsidRDefault="002C636D" w:rsidP="002C636D">
            <w:pPr>
              <w:shd w:val="clear" w:color="auto" w:fill="FFFFFF"/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Thiết kế kiến trúc cảnh quan;</w:t>
            </w:r>
          </w:p>
          <w:p w:rsidR="002C636D" w:rsidRPr="003E2B58" w:rsidRDefault="002C636D" w:rsidP="002C636D">
            <w:pPr>
              <w:shd w:val="clear" w:color="auto" w:fill="FFFFFF"/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Thiết kế nội thất;</w:t>
            </w:r>
          </w:p>
          <w:p w:rsidR="002C636D" w:rsidRPr="003E2B58" w:rsidRDefault="002C636D" w:rsidP="002C636D">
            <w:pPr>
              <w:shd w:val="clear" w:color="auto" w:fill="FFFFFF"/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Đánh giá kiến trúc công trình;</w:t>
            </w:r>
          </w:p>
          <w:p w:rsidR="001E3C61" w:rsidRPr="003E2B58" w:rsidRDefault="002C636D" w:rsidP="002C636D">
            <w:pPr>
              <w:shd w:val="clear" w:color="auto" w:fill="FFFFFF"/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Thẩm tra thiết kế kiến trúc.</w:t>
            </w:r>
          </w:p>
        </w:tc>
      </w:tr>
      <w:tr w:rsidR="00652428" w:rsidRPr="004D51BB" w:rsidTr="00D474A8">
        <w:tc>
          <w:tcPr>
            <w:tcW w:w="567" w:type="dxa"/>
            <w:vAlign w:val="center"/>
          </w:tcPr>
          <w:p w:rsidR="00652428" w:rsidRPr="001E3C61" w:rsidRDefault="00652428" w:rsidP="00385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52428" w:rsidRPr="001E3C61" w:rsidRDefault="00652428" w:rsidP="00D47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LAS-0000</w:t>
            </w:r>
            <w:r w:rsidR="00D4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52428" w:rsidRPr="001E3C61" w:rsidRDefault="00652428" w:rsidP="003E2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</w:t>
            </w:r>
            <w:r w:rsidR="003E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ũ Trung</w:t>
            </w:r>
          </w:p>
        </w:tc>
        <w:tc>
          <w:tcPr>
            <w:tcW w:w="1418" w:type="dxa"/>
            <w:vAlign w:val="center"/>
          </w:tcPr>
          <w:p w:rsidR="00652428" w:rsidRPr="003E2B58" w:rsidRDefault="003E2B58" w:rsidP="00385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06/10/1991</w:t>
            </w:r>
          </w:p>
        </w:tc>
        <w:tc>
          <w:tcPr>
            <w:tcW w:w="1701" w:type="dxa"/>
            <w:vAlign w:val="center"/>
          </w:tcPr>
          <w:p w:rsidR="00652428" w:rsidRPr="003E2B58" w:rsidRDefault="003E2B58" w:rsidP="00385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020091001561</w:t>
            </w:r>
          </w:p>
        </w:tc>
        <w:tc>
          <w:tcPr>
            <w:tcW w:w="1276" w:type="dxa"/>
            <w:vAlign w:val="center"/>
          </w:tcPr>
          <w:p w:rsidR="00652428" w:rsidRPr="003E2B58" w:rsidRDefault="003E2B58" w:rsidP="00385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25/4/2021</w:t>
            </w:r>
          </w:p>
        </w:tc>
        <w:tc>
          <w:tcPr>
            <w:tcW w:w="1417" w:type="dxa"/>
            <w:vAlign w:val="center"/>
          </w:tcPr>
          <w:p w:rsidR="00652428" w:rsidRPr="003E2B58" w:rsidRDefault="00652428" w:rsidP="00385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Cục cảnh sát quản lý hành chính về trật tự xã hội</w:t>
            </w:r>
          </w:p>
        </w:tc>
        <w:tc>
          <w:tcPr>
            <w:tcW w:w="992" w:type="dxa"/>
            <w:vAlign w:val="center"/>
          </w:tcPr>
          <w:p w:rsidR="00652428" w:rsidRPr="003E2B58" w:rsidRDefault="00652428" w:rsidP="003E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Đại học </w:t>
            </w:r>
            <w:r w:rsidR="003E2B58"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Kinh doanh và Công nghệ Hà Nội</w:t>
            </w:r>
          </w:p>
        </w:tc>
        <w:tc>
          <w:tcPr>
            <w:tcW w:w="993" w:type="dxa"/>
            <w:vAlign w:val="center"/>
          </w:tcPr>
          <w:p w:rsidR="00652428" w:rsidRPr="003E2B58" w:rsidRDefault="005E33EE" w:rsidP="00385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quy</w:t>
            </w:r>
          </w:p>
        </w:tc>
        <w:tc>
          <w:tcPr>
            <w:tcW w:w="1134" w:type="dxa"/>
            <w:vAlign w:val="center"/>
          </w:tcPr>
          <w:p w:rsidR="00652428" w:rsidRPr="003E2B58" w:rsidRDefault="00652428" w:rsidP="00385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Kiến trúc  sư</w:t>
            </w:r>
          </w:p>
        </w:tc>
        <w:tc>
          <w:tcPr>
            <w:tcW w:w="2126" w:type="dxa"/>
            <w:vAlign w:val="center"/>
          </w:tcPr>
          <w:p w:rsidR="00652428" w:rsidRPr="003E2B58" w:rsidRDefault="00652428" w:rsidP="003E2B58">
            <w:pPr>
              <w:shd w:val="clear" w:color="auto" w:fill="FFFFFF"/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Thiết kế kiến trúc trong đồ án quy hoạch đô thị, quy hoạch nông thôn, thiết kế đô thị;</w:t>
            </w:r>
          </w:p>
          <w:p w:rsidR="00652428" w:rsidRPr="003E2B58" w:rsidRDefault="00652428" w:rsidP="003E2B58">
            <w:pPr>
              <w:shd w:val="clear" w:color="auto" w:fill="FFFFFF"/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Thiết kế kiến trúc cảnh quan;</w:t>
            </w:r>
          </w:p>
          <w:p w:rsidR="00652428" w:rsidRPr="003E2B58" w:rsidRDefault="00652428" w:rsidP="003E2B58">
            <w:pPr>
              <w:shd w:val="clear" w:color="auto" w:fill="FFFFFF"/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Thiết kế nội thất;</w:t>
            </w:r>
          </w:p>
          <w:p w:rsidR="00652428" w:rsidRPr="003E2B58" w:rsidRDefault="00652428" w:rsidP="003E2B58">
            <w:pPr>
              <w:shd w:val="clear" w:color="auto" w:fill="FFFFFF"/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Đánh giá kiến trúc công trình;</w:t>
            </w:r>
          </w:p>
          <w:p w:rsidR="00652428" w:rsidRPr="003E2B58" w:rsidRDefault="00652428" w:rsidP="003E2B58">
            <w:pPr>
              <w:shd w:val="clear" w:color="auto" w:fill="FFFFFF"/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Thẩm tra thiết kế </w:t>
            </w:r>
            <w:r w:rsidRPr="003E2B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kiến trúc.</w:t>
            </w:r>
          </w:p>
        </w:tc>
      </w:tr>
    </w:tbl>
    <w:p w:rsidR="001A1ED6" w:rsidRPr="004D51BB" w:rsidRDefault="001A1ED6" w:rsidP="004115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A1ED6" w:rsidRPr="004D51BB" w:rsidSect="007C3DF2">
      <w:headerReference w:type="default" r:id="rId7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12" w:rsidRDefault="00685412" w:rsidP="00A4600B">
      <w:pPr>
        <w:spacing w:after="0" w:line="240" w:lineRule="auto"/>
      </w:pPr>
      <w:r>
        <w:separator/>
      </w:r>
    </w:p>
  </w:endnote>
  <w:endnote w:type="continuationSeparator" w:id="0">
    <w:p w:rsidR="00685412" w:rsidRDefault="00685412" w:rsidP="00A4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12" w:rsidRDefault="00685412" w:rsidP="00A4600B">
      <w:pPr>
        <w:spacing w:after="0" w:line="240" w:lineRule="auto"/>
      </w:pPr>
      <w:r>
        <w:separator/>
      </w:r>
    </w:p>
  </w:footnote>
  <w:footnote w:type="continuationSeparator" w:id="0">
    <w:p w:rsidR="00685412" w:rsidRDefault="00685412" w:rsidP="00A4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0B" w:rsidRDefault="00A4600B">
    <w:pPr>
      <w:pStyle w:val="Header"/>
      <w:jc w:val="center"/>
    </w:pPr>
  </w:p>
  <w:p w:rsidR="00A4600B" w:rsidRDefault="00A46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2"/>
    <w:rsid w:val="00025D43"/>
    <w:rsid w:val="000337BA"/>
    <w:rsid w:val="00073A0F"/>
    <w:rsid w:val="00074C10"/>
    <w:rsid w:val="000A1AF5"/>
    <w:rsid w:val="000E15A3"/>
    <w:rsid w:val="001031F9"/>
    <w:rsid w:val="001A1ED6"/>
    <w:rsid w:val="001E3C61"/>
    <w:rsid w:val="001E70AD"/>
    <w:rsid w:val="002115E9"/>
    <w:rsid w:val="002309F2"/>
    <w:rsid w:val="00234D76"/>
    <w:rsid w:val="0024636E"/>
    <w:rsid w:val="0027797F"/>
    <w:rsid w:val="002C3774"/>
    <w:rsid w:val="002C636D"/>
    <w:rsid w:val="002D29C8"/>
    <w:rsid w:val="003260A0"/>
    <w:rsid w:val="003422D1"/>
    <w:rsid w:val="00362D44"/>
    <w:rsid w:val="00397DF9"/>
    <w:rsid w:val="003C5C2A"/>
    <w:rsid w:val="003E2B58"/>
    <w:rsid w:val="004115AD"/>
    <w:rsid w:val="00435115"/>
    <w:rsid w:val="004D51BB"/>
    <w:rsid w:val="005E33EE"/>
    <w:rsid w:val="00652428"/>
    <w:rsid w:val="00685412"/>
    <w:rsid w:val="00694BDD"/>
    <w:rsid w:val="006C6BFC"/>
    <w:rsid w:val="00711879"/>
    <w:rsid w:val="007304D0"/>
    <w:rsid w:val="007C3DF2"/>
    <w:rsid w:val="008C6BA7"/>
    <w:rsid w:val="008D0B66"/>
    <w:rsid w:val="008D7CDC"/>
    <w:rsid w:val="00945A10"/>
    <w:rsid w:val="00950ABA"/>
    <w:rsid w:val="00962172"/>
    <w:rsid w:val="00987CDB"/>
    <w:rsid w:val="00991F3A"/>
    <w:rsid w:val="00A117B9"/>
    <w:rsid w:val="00A4600B"/>
    <w:rsid w:val="00A76165"/>
    <w:rsid w:val="00A95CFD"/>
    <w:rsid w:val="00A964A9"/>
    <w:rsid w:val="00AE36B6"/>
    <w:rsid w:val="00B300B2"/>
    <w:rsid w:val="00B5608D"/>
    <w:rsid w:val="00B96552"/>
    <w:rsid w:val="00BF716B"/>
    <w:rsid w:val="00C91AD1"/>
    <w:rsid w:val="00CC51D5"/>
    <w:rsid w:val="00CC5FD2"/>
    <w:rsid w:val="00CE0F9C"/>
    <w:rsid w:val="00CF5C64"/>
    <w:rsid w:val="00D474A8"/>
    <w:rsid w:val="00D858A6"/>
    <w:rsid w:val="00D97EE2"/>
    <w:rsid w:val="00EA6DB9"/>
    <w:rsid w:val="00FB167F"/>
    <w:rsid w:val="00FB7FFC"/>
    <w:rsid w:val="00F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AD"/>
    <w:pPr>
      <w:ind w:left="720"/>
      <w:contextualSpacing/>
    </w:pPr>
  </w:style>
  <w:style w:type="character" w:customStyle="1" w:styleId="Vnbnnidung">
    <w:name w:val="Văn bản nội dung_"/>
    <w:link w:val="Vnbnnidung0"/>
    <w:uiPriority w:val="99"/>
    <w:locked/>
    <w:rsid w:val="00D97EE2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97EE2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97EE2"/>
    <w:pPr>
      <w:widowControl w:val="0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97EE2"/>
    <w:pPr>
      <w:widowControl w:val="0"/>
      <w:spacing w:after="220" w:line="269" w:lineRule="auto"/>
      <w:ind w:firstLine="5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0B"/>
  </w:style>
  <w:style w:type="paragraph" w:styleId="Footer">
    <w:name w:val="footer"/>
    <w:basedOn w:val="Normal"/>
    <w:link w:val="Foot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0B"/>
  </w:style>
  <w:style w:type="paragraph" w:styleId="NormalWeb">
    <w:name w:val="Normal (Web)"/>
    <w:basedOn w:val="Normal"/>
    <w:uiPriority w:val="99"/>
    <w:semiHidden/>
    <w:unhideWhenUsed/>
    <w:rsid w:val="00A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AD"/>
    <w:pPr>
      <w:ind w:left="720"/>
      <w:contextualSpacing/>
    </w:pPr>
  </w:style>
  <w:style w:type="character" w:customStyle="1" w:styleId="Vnbnnidung">
    <w:name w:val="Văn bản nội dung_"/>
    <w:link w:val="Vnbnnidung0"/>
    <w:uiPriority w:val="99"/>
    <w:locked/>
    <w:rsid w:val="00D97EE2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97EE2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97EE2"/>
    <w:pPr>
      <w:widowControl w:val="0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97EE2"/>
    <w:pPr>
      <w:widowControl w:val="0"/>
      <w:spacing w:after="220" w:line="269" w:lineRule="auto"/>
      <w:ind w:firstLine="5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0B"/>
  </w:style>
  <w:style w:type="paragraph" w:styleId="Footer">
    <w:name w:val="footer"/>
    <w:basedOn w:val="Normal"/>
    <w:link w:val="Foot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0B"/>
  </w:style>
  <w:style w:type="paragraph" w:styleId="NormalWeb">
    <w:name w:val="Normal (Web)"/>
    <w:basedOn w:val="Normal"/>
    <w:uiPriority w:val="99"/>
    <w:semiHidden/>
    <w:unhideWhenUsed/>
    <w:rsid w:val="00A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2022-05-25T00:39:00Z</cp:lastPrinted>
  <dcterms:created xsi:type="dcterms:W3CDTF">2022-09-26T02:56:00Z</dcterms:created>
  <dcterms:modified xsi:type="dcterms:W3CDTF">2022-09-26T04:42:00Z</dcterms:modified>
</cp:coreProperties>
</file>