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23817" w14:textId="53B269DF" w:rsidR="00A23811" w:rsidRPr="00BB7FEE" w:rsidRDefault="00A23811" w:rsidP="00A23811">
      <w:pPr>
        <w:spacing w:before="120"/>
        <w:ind w:firstLine="720"/>
        <w:jc w:val="center"/>
        <w:rPr>
          <w:b/>
          <w:sz w:val="26"/>
          <w:szCs w:val="26"/>
        </w:rPr>
      </w:pPr>
      <w:r w:rsidRPr="00BB7FEE">
        <w:rPr>
          <w:b/>
          <w:sz w:val="26"/>
          <w:szCs w:val="26"/>
        </w:rPr>
        <w:t>PHỤ LỤC 1: DANH SÁCH KHÁCH HÀNG ĐỦ ĐIỀU KIỆN MUA NHÀ Ở XÃ HỘI SỐ 2, THÀNH PHỐ LẠNG SƠN</w:t>
      </w:r>
      <w:r w:rsidR="0023383B">
        <w:rPr>
          <w:b/>
          <w:sz w:val="26"/>
          <w:szCs w:val="26"/>
        </w:rPr>
        <w:t>(ĐỢT 3)</w:t>
      </w:r>
    </w:p>
    <w:p w14:paraId="123EA7DE" w14:textId="6878CA26" w:rsidR="00A23811" w:rsidRPr="00BB7FEE" w:rsidRDefault="00A23811" w:rsidP="00A23811">
      <w:pPr>
        <w:spacing w:before="120"/>
        <w:ind w:firstLine="720"/>
        <w:jc w:val="center"/>
        <w:rPr>
          <w:i/>
          <w:shd w:val="clear" w:color="auto" w:fill="F5F5F5"/>
        </w:rPr>
      </w:pPr>
      <w:r w:rsidRPr="00BB7FEE">
        <w:rPr>
          <w:i/>
          <w:sz w:val="28"/>
          <w:szCs w:val="28"/>
        </w:rPr>
        <w:t>(</w:t>
      </w:r>
      <w:r w:rsidRPr="00BB7FEE">
        <w:rPr>
          <w:i/>
          <w:sz w:val="28"/>
          <w:szCs w:val="28"/>
          <w:lang w:val="id-ID"/>
        </w:rPr>
        <w:t>Kèm theo Công Văn số</w:t>
      </w:r>
      <w:r w:rsidR="00FB5293" w:rsidRPr="00BB7FEE">
        <w:rPr>
          <w:i/>
          <w:sz w:val="28"/>
          <w:szCs w:val="28"/>
        </w:rPr>
        <w:t xml:space="preserve"> </w:t>
      </w:r>
      <w:r w:rsidR="005215CB">
        <w:rPr>
          <w:i/>
          <w:sz w:val="28"/>
          <w:szCs w:val="28"/>
        </w:rPr>
        <w:t>1126</w:t>
      </w:r>
      <w:r w:rsidRPr="00BB7FEE">
        <w:rPr>
          <w:i/>
          <w:sz w:val="28"/>
          <w:szCs w:val="28"/>
          <w:lang w:val="id-ID"/>
        </w:rPr>
        <w:t xml:space="preserve">/SXD-HTKT&amp;VLXD ngày </w:t>
      </w:r>
      <w:r w:rsidR="00FB5293" w:rsidRPr="00BB7FEE">
        <w:rPr>
          <w:i/>
          <w:sz w:val="28"/>
          <w:szCs w:val="28"/>
        </w:rPr>
        <w:t xml:space="preserve"> </w:t>
      </w:r>
      <w:r w:rsidR="005215CB">
        <w:rPr>
          <w:i/>
          <w:sz w:val="28"/>
          <w:szCs w:val="28"/>
        </w:rPr>
        <w:t>24</w:t>
      </w:r>
      <w:bookmarkStart w:id="0" w:name="_GoBack"/>
      <w:bookmarkEnd w:id="0"/>
      <w:r w:rsidRPr="00BB7FEE">
        <w:rPr>
          <w:i/>
          <w:sz w:val="28"/>
          <w:szCs w:val="28"/>
          <w:lang w:val="id-ID"/>
        </w:rPr>
        <w:t>/</w:t>
      </w:r>
      <w:r w:rsidR="00725637" w:rsidRPr="00BB7FEE">
        <w:rPr>
          <w:i/>
          <w:sz w:val="28"/>
          <w:szCs w:val="28"/>
        </w:rPr>
        <w:t>6</w:t>
      </w:r>
      <w:r w:rsidRPr="00BB7FEE">
        <w:rPr>
          <w:i/>
          <w:sz w:val="28"/>
          <w:szCs w:val="28"/>
          <w:lang w:val="id-ID"/>
        </w:rPr>
        <w:t>/2022 của Sở Xây dựng Lạng Sơn)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329"/>
        <w:gridCol w:w="2125"/>
        <w:gridCol w:w="2798"/>
        <w:gridCol w:w="2088"/>
        <w:gridCol w:w="1896"/>
        <w:gridCol w:w="1451"/>
        <w:gridCol w:w="2875"/>
      </w:tblGrid>
      <w:tr w:rsidR="00D1220A" w:rsidRPr="00BB7FEE" w14:paraId="7C95C274" w14:textId="77777777" w:rsidTr="004A64E9">
        <w:trPr>
          <w:tblHeader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08BABD81" w14:textId="77777777" w:rsidR="004A1855" w:rsidRPr="00BB7FEE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B7FEE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7F04A6C5" w14:textId="77777777" w:rsidR="004A1855" w:rsidRPr="00BB7FEE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B7FEE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922" w:type="pct"/>
            <w:gridSpan w:val="4"/>
            <w:shd w:val="clear" w:color="auto" w:fill="auto"/>
            <w:vAlign w:val="center"/>
          </w:tcPr>
          <w:p w14:paraId="707EDA82" w14:textId="77777777" w:rsidR="004A1855" w:rsidRPr="00BB7FEE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B7FEE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4D91B2AC" w14:textId="77777777" w:rsidR="004A1855" w:rsidRPr="00BB7FEE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B7FEE">
              <w:rPr>
                <w:b/>
                <w:shd w:val="clear" w:color="auto" w:fill="F5F5F5"/>
              </w:rPr>
              <w:t>Kết quả</w:t>
            </w:r>
          </w:p>
        </w:tc>
        <w:tc>
          <w:tcPr>
            <w:tcW w:w="943" w:type="pct"/>
            <w:vMerge w:val="restart"/>
            <w:vAlign w:val="center"/>
          </w:tcPr>
          <w:p w14:paraId="69805DA7" w14:textId="77777777" w:rsidR="004A1855" w:rsidRPr="00BB7FEE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B7FEE">
              <w:rPr>
                <w:b/>
                <w:shd w:val="clear" w:color="auto" w:fill="F5F5F5"/>
              </w:rPr>
              <w:t>Ghi chú</w:t>
            </w:r>
          </w:p>
        </w:tc>
      </w:tr>
      <w:tr w:rsidR="00D1220A" w:rsidRPr="00BB7FEE" w14:paraId="2BE5F064" w14:textId="77777777" w:rsidTr="004A64E9">
        <w:trPr>
          <w:tblHeader/>
        </w:trPr>
        <w:tc>
          <w:tcPr>
            <w:tcW w:w="223" w:type="pct"/>
            <w:vMerge/>
            <w:shd w:val="clear" w:color="auto" w:fill="auto"/>
            <w:vAlign w:val="center"/>
          </w:tcPr>
          <w:p w14:paraId="1851E6D6" w14:textId="77777777" w:rsidR="004A1855" w:rsidRPr="00BB7FEE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19115B9D" w14:textId="77777777" w:rsidR="004A1855" w:rsidRPr="00BB7FEE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49F44E88" w14:textId="77777777" w:rsidR="004A1855" w:rsidRPr="00BB7FEE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B7FEE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918" w:type="pct"/>
            <w:vAlign w:val="center"/>
          </w:tcPr>
          <w:p w14:paraId="3C758F99" w14:textId="77777777" w:rsidR="004A1855" w:rsidRPr="00BB7FEE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B7FEE">
              <w:rPr>
                <w:rFonts w:hint="eastAsia"/>
                <w:b/>
              </w:rPr>
              <w:t>Đ</w:t>
            </w:r>
            <w:r w:rsidRPr="00BB7FEE">
              <w:rPr>
                <w:b/>
              </w:rPr>
              <w:t>iều kiện về nhà ở</w:t>
            </w:r>
          </w:p>
        </w:tc>
        <w:tc>
          <w:tcPr>
            <w:tcW w:w="685" w:type="pct"/>
            <w:vAlign w:val="center"/>
          </w:tcPr>
          <w:p w14:paraId="0512B268" w14:textId="77777777" w:rsidR="004A1855" w:rsidRPr="00BB7FEE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B7FEE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622" w:type="pct"/>
            <w:vAlign w:val="center"/>
          </w:tcPr>
          <w:p w14:paraId="395300BF" w14:textId="77777777" w:rsidR="004A1855" w:rsidRPr="00BB7FEE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B7FEE">
              <w:rPr>
                <w:rFonts w:hint="eastAsia"/>
                <w:b/>
              </w:rPr>
              <w:t>Đ</w:t>
            </w:r>
            <w:r w:rsidRPr="00BB7FEE">
              <w:rPr>
                <w:b/>
              </w:rPr>
              <w:t>iều kiện về thu nhập</w:t>
            </w:r>
          </w:p>
        </w:tc>
        <w:tc>
          <w:tcPr>
            <w:tcW w:w="476" w:type="pct"/>
            <w:vMerge/>
            <w:shd w:val="clear" w:color="auto" w:fill="auto"/>
          </w:tcPr>
          <w:p w14:paraId="4050655F" w14:textId="77777777" w:rsidR="004A1855" w:rsidRPr="00BB7FEE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943" w:type="pct"/>
            <w:vMerge/>
          </w:tcPr>
          <w:p w14:paraId="674DBA03" w14:textId="77777777" w:rsidR="004A1855" w:rsidRPr="00BB7FEE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</w:tr>
      <w:tr w:rsidR="00D1220A" w:rsidRPr="00BB7FEE" w14:paraId="29C7A3A2" w14:textId="77777777" w:rsidTr="004A64E9">
        <w:tc>
          <w:tcPr>
            <w:tcW w:w="223" w:type="pct"/>
            <w:shd w:val="clear" w:color="auto" w:fill="auto"/>
          </w:tcPr>
          <w:p w14:paraId="2F43E400" w14:textId="77777777" w:rsidR="004A1855" w:rsidRPr="00BB7FEE" w:rsidRDefault="004C6DC8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14:paraId="5A8EAC44" w14:textId="77777777" w:rsidR="004A1855" w:rsidRPr="00BB7FEE" w:rsidRDefault="004C6DC8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Bà Đặng Thị Duyện</w:t>
            </w:r>
          </w:p>
        </w:tc>
        <w:tc>
          <w:tcPr>
            <w:tcW w:w="697" w:type="pct"/>
            <w:shd w:val="clear" w:color="auto" w:fill="auto"/>
          </w:tcPr>
          <w:p w14:paraId="2E73857F" w14:textId="77777777" w:rsidR="004A1855" w:rsidRPr="00BB7FEE" w:rsidRDefault="004C6DC8" w:rsidP="004C6DC8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Bà Đặng Thị Duyện là công chức, đang công tác tại Tòa án nhân dân huyện Cao Lộc. Là đối tượng được xét mua Nhà ở xã hội theo quy định tại khoản 7, Điều 49 Luật Nhà ở 2014</w:t>
            </w:r>
          </w:p>
        </w:tc>
        <w:tc>
          <w:tcPr>
            <w:tcW w:w="918" w:type="pct"/>
          </w:tcPr>
          <w:p w14:paraId="20D515FB" w14:textId="77777777" w:rsidR="004A1855" w:rsidRPr="00BB7FEE" w:rsidRDefault="00D70DF7" w:rsidP="00EF013B">
            <w:pPr>
              <w:spacing w:before="120"/>
              <w:jc w:val="both"/>
            </w:pPr>
            <w:r w:rsidRPr="00BB7FEE"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29B9048B" w14:textId="77777777" w:rsidR="00D70DF7" w:rsidRPr="00BB7FEE" w:rsidRDefault="00D70DF7" w:rsidP="00EF013B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39F0117A" w14:textId="77777777" w:rsidR="00D70DF7" w:rsidRPr="00BB7FEE" w:rsidRDefault="00D70DF7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49DB4C03" w14:textId="39EA8764" w:rsidR="004A1855" w:rsidRPr="00BB7FEE" w:rsidRDefault="00D70DF7" w:rsidP="00796A17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Có đăng ký Hộ khẩu thường trú tại:  </w:t>
            </w:r>
            <w:r w:rsidR="00796A17" w:rsidRPr="00BB7FEE">
              <w:rPr>
                <w:shd w:val="clear" w:color="auto" w:fill="F5F5F5"/>
              </w:rPr>
              <w:t>Số nhà 27, ngõ 242, đường Ngô Quyền, khối 8, phường Đông Kinh, TP</w:t>
            </w:r>
            <w:r w:rsidR="002E6DF6" w:rsidRPr="00BB7FEE">
              <w:rPr>
                <w:shd w:val="clear" w:color="auto" w:fill="F5F5F5"/>
              </w:rPr>
              <w:t>.</w:t>
            </w:r>
            <w:r w:rsidR="00796A17" w:rsidRPr="00BB7FEE">
              <w:rPr>
                <w:shd w:val="clear" w:color="auto" w:fill="F5F5F5"/>
              </w:rPr>
              <w:t xml:space="preserve"> Lạng Sơn</w:t>
            </w:r>
          </w:p>
        </w:tc>
        <w:tc>
          <w:tcPr>
            <w:tcW w:w="622" w:type="pct"/>
          </w:tcPr>
          <w:p w14:paraId="7CFFEEFF" w14:textId="77777777" w:rsidR="004A1855" w:rsidRPr="00BB7FEE" w:rsidRDefault="00D10053" w:rsidP="00EF013B">
            <w:pPr>
              <w:spacing w:before="120"/>
              <w:jc w:val="both"/>
            </w:pPr>
            <w:r w:rsidRPr="00BB7FEE">
              <w:t xml:space="preserve">- </w:t>
            </w:r>
            <w:r w:rsidR="002A14FC" w:rsidRPr="00BB7FEE">
              <w:t>Thuộc diện không phải nộp thuế thu nhập thường xuyên theo quy định của pháp luật</w:t>
            </w:r>
          </w:p>
          <w:p w14:paraId="018099A9" w14:textId="77777777" w:rsidR="002A14FC" w:rsidRPr="00BB7FEE" w:rsidRDefault="002A14FC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3D93A6F6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14:paraId="20EDFC10" w14:textId="258F926A" w:rsidR="00E7052D" w:rsidRPr="00BB7FEE" w:rsidRDefault="00E7052D" w:rsidP="00E7052D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có nhà ở nhưng chật chội diện tích bình quân dưới 10 m</w:t>
            </w:r>
            <w:r w:rsidRPr="00BB7FEE">
              <w:rPr>
                <w:shd w:val="clear" w:color="auto" w:fill="F5F5F5"/>
                <w:vertAlign w:val="superscript"/>
              </w:rPr>
              <w:t>2</w:t>
            </w:r>
            <w:r w:rsidRPr="00BB7FEE">
              <w:rPr>
                <w:shd w:val="clear" w:color="auto" w:fill="F5F5F5"/>
              </w:rPr>
              <w:t xml:space="preserve"> sàn/người.</w:t>
            </w:r>
          </w:p>
          <w:p w14:paraId="64EBAA3B" w14:textId="48765B8B" w:rsidR="00E7052D" w:rsidRPr="00BB7FEE" w:rsidRDefault="00E7052D" w:rsidP="00E7052D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UBND Phường Đông Kinh: Đúng như cá nhân kê khai.</w:t>
            </w:r>
          </w:p>
          <w:p w14:paraId="3FEE9105" w14:textId="3C279B04" w:rsidR="00E7052D" w:rsidRPr="00BB7FEE" w:rsidRDefault="00E7052D" w:rsidP="00E7052D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văn bản tham gia ý kiến của UBND thành phố: Không có ý kiến. </w:t>
            </w:r>
          </w:p>
          <w:p w14:paraId="59FF14A3" w14:textId="3E3E42C2" w:rsidR="00051CAC" w:rsidRPr="00BB7FEE" w:rsidRDefault="00E7052D" w:rsidP="00E7052D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Sở Tài nguyên và môi trường: Không có tình trạng sở hữu về đất ở</w:t>
            </w:r>
          </w:p>
        </w:tc>
      </w:tr>
      <w:tr w:rsidR="00D1220A" w:rsidRPr="00BB7FEE" w14:paraId="4D867D7D" w14:textId="77777777" w:rsidTr="004A64E9">
        <w:tc>
          <w:tcPr>
            <w:tcW w:w="223" w:type="pct"/>
            <w:shd w:val="clear" w:color="auto" w:fill="auto"/>
          </w:tcPr>
          <w:p w14:paraId="6ADD3F56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2</w:t>
            </w:r>
          </w:p>
        </w:tc>
        <w:tc>
          <w:tcPr>
            <w:tcW w:w="436" w:type="pct"/>
            <w:shd w:val="clear" w:color="auto" w:fill="auto"/>
          </w:tcPr>
          <w:p w14:paraId="44D3BD01" w14:textId="77777777" w:rsidR="004A1855" w:rsidRPr="00BB7FEE" w:rsidRDefault="00A949FB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Lý Ngọc Sơn</w:t>
            </w:r>
          </w:p>
        </w:tc>
        <w:tc>
          <w:tcPr>
            <w:tcW w:w="697" w:type="pct"/>
            <w:shd w:val="clear" w:color="auto" w:fill="auto"/>
          </w:tcPr>
          <w:p w14:paraId="0A06A576" w14:textId="77777777" w:rsidR="004A1855" w:rsidRPr="00BB7FEE" w:rsidRDefault="004A1855" w:rsidP="00A949F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 </w:t>
            </w:r>
            <w:r w:rsidR="00A949FB" w:rsidRPr="00BB7FEE">
              <w:rPr>
                <w:shd w:val="clear" w:color="auto" w:fill="F5F5F5"/>
              </w:rPr>
              <w:t>Ông Lý Ngọc Sơn là sĩ quan CAND, đang công tác tại Công an huyện Chi Lăng. Là đối tượng được xét mua Nhà ở xã hội theo quy định tại khoản 6, Điều 49 Luật Nhà ở 2014</w:t>
            </w:r>
          </w:p>
        </w:tc>
        <w:tc>
          <w:tcPr>
            <w:tcW w:w="918" w:type="pct"/>
          </w:tcPr>
          <w:p w14:paraId="3C064808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58061C2B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7D737F79" w14:textId="77777777" w:rsidR="004A1855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i sinh sống, học tập hoặc có </w:t>
            </w:r>
            <w:r w:rsidRPr="00BB7FEE">
              <w:lastRenderedPageBreak/>
              <w:t>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52EE4DB3" w14:textId="77777777" w:rsidR="004A1855" w:rsidRPr="00BB7FEE" w:rsidRDefault="00D70DF7" w:rsidP="00A949F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 xml:space="preserve">- Có đăng ký Hộ khẩu thường trú tại:  </w:t>
            </w:r>
            <w:r w:rsidR="00A949FB" w:rsidRPr="00BB7FEE">
              <w:rPr>
                <w:shd w:val="clear" w:color="auto" w:fill="F5F5F5"/>
              </w:rPr>
              <w:t>Khu Hữu Nghị, thị trấn Đồng Mỏ, Chi Lăng, Lạng Sơn</w:t>
            </w:r>
          </w:p>
        </w:tc>
        <w:tc>
          <w:tcPr>
            <w:tcW w:w="622" w:type="pct"/>
          </w:tcPr>
          <w:p w14:paraId="1B27B8E7" w14:textId="77777777" w:rsidR="00D10053" w:rsidRPr="00BB7FEE" w:rsidRDefault="00D10053" w:rsidP="00EF013B">
            <w:pPr>
              <w:spacing w:before="120"/>
              <w:jc w:val="both"/>
            </w:pPr>
            <w:r w:rsidRPr="00BB7FEE">
              <w:t>- Thuộc diện không phải nộp thuế thu nhập thường xuyên theo quy định của pháp luật</w:t>
            </w:r>
          </w:p>
          <w:p w14:paraId="5DED2678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6DE9BE68" w14:textId="77777777" w:rsidR="004A1855" w:rsidRPr="00BB7FEE" w:rsidRDefault="004A1855" w:rsidP="00EF013B">
            <w:pPr>
              <w:jc w:val="both"/>
            </w:pPr>
            <w:r w:rsidRPr="00BB7FEE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14:paraId="3B3A7C70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14:paraId="4DC4BAD0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UBND </w:t>
            </w:r>
            <w:r w:rsidR="00A949FB" w:rsidRPr="00BB7FEE">
              <w:rPr>
                <w:shd w:val="clear" w:color="auto" w:fill="F5F5F5"/>
              </w:rPr>
              <w:t>Thị trấn</w:t>
            </w:r>
            <w:r w:rsidR="00F7577F" w:rsidRPr="00BB7FEE">
              <w:rPr>
                <w:shd w:val="clear" w:color="auto" w:fill="F5F5F5"/>
              </w:rPr>
              <w:t xml:space="preserve"> Đồng Mỏ:</w:t>
            </w:r>
            <w:r w:rsidRPr="00BB7FEE">
              <w:rPr>
                <w:shd w:val="clear" w:color="auto" w:fill="F5F5F5"/>
              </w:rPr>
              <w:t xml:space="preserve"> Đúng như cá nhân kê khai.</w:t>
            </w:r>
          </w:p>
          <w:p w14:paraId="0F3FAD82" w14:textId="2B569918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văn bản tham g</w:t>
            </w:r>
            <w:r w:rsidR="00F7577F" w:rsidRPr="00BB7FEE">
              <w:rPr>
                <w:shd w:val="clear" w:color="auto" w:fill="F5F5F5"/>
              </w:rPr>
              <w:t>ia ý kiến của UBND huyện Chi Lăng</w:t>
            </w:r>
            <w:r w:rsidR="00E70CB5" w:rsidRPr="00BB7FEE">
              <w:rPr>
                <w:shd w:val="clear" w:color="auto" w:fill="F5F5F5"/>
              </w:rPr>
              <w:t xml:space="preserve">: Không nhà ở thuộc </w:t>
            </w:r>
            <w:r w:rsidR="00E70CB5" w:rsidRPr="00BB7FEE">
              <w:rPr>
                <w:shd w:val="clear" w:color="auto" w:fill="F5F5F5"/>
              </w:rPr>
              <w:lastRenderedPageBreak/>
              <w:t xml:space="preserve">sở hữu của hộ gia đình. </w:t>
            </w:r>
          </w:p>
          <w:p w14:paraId="18F015F1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Sở Tài nguyên và môi trường: Không có tình trạng sở hữu về đất ở</w:t>
            </w:r>
          </w:p>
        </w:tc>
      </w:tr>
      <w:tr w:rsidR="00D1220A" w:rsidRPr="00BB7FEE" w14:paraId="275CC219" w14:textId="77777777" w:rsidTr="004A64E9">
        <w:tc>
          <w:tcPr>
            <w:tcW w:w="223" w:type="pct"/>
            <w:shd w:val="clear" w:color="auto" w:fill="auto"/>
          </w:tcPr>
          <w:p w14:paraId="3B89146E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>3</w:t>
            </w:r>
          </w:p>
        </w:tc>
        <w:tc>
          <w:tcPr>
            <w:tcW w:w="436" w:type="pct"/>
            <w:shd w:val="clear" w:color="auto" w:fill="auto"/>
          </w:tcPr>
          <w:p w14:paraId="14E188A5" w14:textId="77777777" w:rsidR="004A1855" w:rsidRPr="00BB7FEE" w:rsidRDefault="00F7577F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Dương Văn Chìu</w:t>
            </w:r>
          </w:p>
        </w:tc>
        <w:tc>
          <w:tcPr>
            <w:tcW w:w="697" w:type="pct"/>
            <w:shd w:val="clear" w:color="auto" w:fill="auto"/>
          </w:tcPr>
          <w:p w14:paraId="2B43DCC3" w14:textId="77777777" w:rsidR="004A1855" w:rsidRPr="00BB7FEE" w:rsidRDefault="00F7577F" w:rsidP="00F7577F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Ông Dương Văn Chìu là công nhân, đang công tác tại Công ty TNHH Kiến Sơn Việt Nam. Là đối tượng được xét mua Nhà ở xã hội theo quy định tại khoản 5, Điều 49 Luật Nhà ở 2014</w:t>
            </w:r>
          </w:p>
        </w:tc>
        <w:tc>
          <w:tcPr>
            <w:tcW w:w="918" w:type="pct"/>
          </w:tcPr>
          <w:p w14:paraId="6578EEDE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6B70A62B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5BA3B28F" w14:textId="77777777" w:rsidR="004A1855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32060A5E" w14:textId="77777777" w:rsidR="004A1855" w:rsidRPr="00BB7FEE" w:rsidRDefault="00D70DF7" w:rsidP="00F7577F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Có đăng ký Hộ khẩu thường trú tại:  </w:t>
            </w:r>
            <w:r w:rsidR="00F7577F" w:rsidRPr="00BB7FEE">
              <w:rPr>
                <w:shd w:val="clear" w:color="auto" w:fill="F5F5F5"/>
              </w:rPr>
              <w:t>Thôn Tân Hợp, xã Khuất Xá, huyện Lộc Bình, tỉnh Lạng Sơn</w:t>
            </w:r>
          </w:p>
        </w:tc>
        <w:tc>
          <w:tcPr>
            <w:tcW w:w="622" w:type="pct"/>
          </w:tcPr>
          <w:p w14:paraId="2CC879A3" w14:textId="77777777" w:rsidR="00D10053" w:rsidRPr="00BB7FEE" w:rsidRDefault="00D10053" w:rsidP="00EF013B">
            <w:pPr>
              <w:spacing w:before="120"/>
              <w:jc w:val="both"/>
            </w:pPr>
            <w:r w:rsidRPr="00BB7FEE">
              <w:t>- Thuộc diện không phải nộp thuế thu nhập thường xuyên theo quy định của pháp luật</w:t>
            </w:r>
          </w:p>
          <w:p w14:paraId="21EF329D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7075870D" w14:textId="77777777" w:rsidR="004A1855" w:rsidRPr="00BB7FEE" w:rsidRDefault="004A1855" w:rsidP="00EF013B">
            <w:pPr>
              <w:jc w:val="both"/>
            </w:pPr>
            <w:r w:rsidRPr="00BB7FEE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14:paraId="67CAEBA4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14:paraId="6EBEDE66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UBND xã </w:t>
            </w:r>
            <w:r w:rsidR="00F7577F" w:rsidRPr="00BB7FEE">
              <w:rPr>
                <w:shd w:val="clear" w:color="auto" w:fill="F5F5F5"/>
              </w:rPr>
              <w:t>Khuất Xá</w:t>
            </w:r>
            <w:r w:rsidRPr="00BB7FEE">
              <w:rPr>
                <w:shd w:val="clear" w:color="auto" w:fill="F5F5F5"/>
              </w:rPr>
              <w:t>: Đúng như cá nhân kê khai.</w:t>
            </w:r>
          </w:p>
          <w:p w14:paraId="2B66D782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văn bản tham gia ý kiến của UBND huyện</w:t>
            </w:r>
            <w:r w:rsidR="00D2511B" w:rsidRPr="00BB7FEE">
              <w:rPr>
                <w:shd w:val="clear" w:color="auto" w:fill="F5F5F5"/>
              </w:rPr>
              <w:t xml:space="preserve"> </w:t>
            </w:r>
            <w:r w:rsidR="00F7577F" w:rsidRPr="00BB7FEE">
              <w:rPr>
                <w:shd w:val="clear" w:color="auto" w:fill="F5F5F5"/>
              </w:rPr>
              <w:t>Lộc Bình</w:t>
            </w:r>
            <w:r w:rsidRPr="00BB7FEE">
              <w:rPr>
                <w:shd w:val="clear" w:color="auto" w:fill="F5F5F5"/>
              </w:rPr>
              <w:t>: Không có ý kiến.</w:t>
            </w:r>
          </w:p>
          <w:p w14:paraId="236651CC" w14:textId="37572189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Sở Tài nguyên và môi trường: Không có tình trạng sở hữu về đất ở</w:t>
            </w:r>
            <w:r w:rsidR="001166B2" w:rsidRPr="00BB7FEE">
              <w:rPr>
                <w:shd w:val="clear" w:color="auto" w:fill="F5F5F5"/>
              </w:rPr>
              <w:t>.</w:t>
            </w:r>
          </w:p>
        </w:tc>
      </w:tr>
      <w:tr w:rsidR="00D1220A" w:rsidRPr="00BB7FEE" w14:paraId="615E4919" w14:textId="77777777" w:rsidTr="004A64E9">
        <w:tc>
          <w:tcPr>
            <w:tcW w:w="223" w:type="pct"/>
            <w:shd w:val="clear" w:color="auto" w:fill="auto"/>
          </w:tcPr>
          <w:p w14:paraId="2C8EFB65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4</w:t>
            </w:r>
          </w:p>
        </w:tc>
        <w:tc>
          <w:tcPr>
            <w:tcW w:w="436" w:type="pct"/>
            <w:shd w:val="clear" w:color="auto" w:fill="auto"/>
          </w:tcPr>
          <w:p w14:paraId="044F2205" w14:textId="77777777" w:rsidR="004A1855" w:rsidRPr="00BB7FEE" w:rsidRDefault="00F7577F" w:rsidP="00EF013B">
            <w:pPr>
              <w:spacing w:before="120"/>
              <w:jc w:val="both"/>
              <w:rPr>
                <w:color w:val="000000" w:themeColor="text1"/>
                <w:shd w:val="clear" w:color="auto" w:fill="F5F5F5"/>
              </w:rPr>
            </w:pPr>
            <w:r w:rsidRPr="00BB7FEE">
              <w:rPr>
                <w:color w:val="000000" w:themeColor="text1"/>
                <w:shd w:val="clear" w:color="auto" w:fill="F5F5F5"/>
              </w:rPr>
              <w:t>Nguyễn Ngọc Sơn</w:t>
            </w:r>
          </w:p>
        </w:tc>
        <w:tc>
          <w:tcPr>
            <w:tcW w:w="697" w:type="pct"/>
            <w:shd w:val="clear" w:color="auto" w:fill="auto"/>
          </w:tcPr>
          <w:p w14:paraId="6AD8C280" w14:textId="77777777" w:rsidR="004A1855" w:rsidRPr="00BB7FEE" w:rsidRDefault="00F7577F" w:rsidP="00F7577F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Ông Nguyễn Ngọc Sơn là Bộ đội biên phòng, đang công tác tại Đồn biên phòng Thanh Lòa. </w:t>
            </w:r>
            <w:r w:rsidRPr="00BB7FEE">
              <w:rPr>
                <w:shd w:val="clear" w:color="auto" w:fill="F5F5F5"/>
              </w:rPr>
              <w:lastRenderedPageBreak/>
              <w:t>Là đối tượng được xét mua Nhà ở xã hội theo quy định tại khoản 6, Điều 49 Luật Nhà ở 2014</w:t>
            </w:r>
          </w:p>
        </w:tc>
        <w:tc>
          <w:tcPr>
            <w:tcW w:w="918" w:type="pct"/>
          </w:tcPr>
          <w:p w14:paraId="18AA9A8B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lastRenderedPageBreak/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63F78BA7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 xml:space="preserve">ợc mua, thuê hoặc thuê mua nhà ở xã </w:t>
            </w:r>
            <w:r w:rsidRPr="00BB7FEE">
              <w:lastRenderedPageBreak/>
              <w:t>hội;</w:t>
            </w:r>
          </w:p>
          <w:p w14:paraId="2AB5789C" w14:textId="77777777" w:rsidR="004A1855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0EE0C494" w14:textId="5449B1E3" w:rsidR="004A1855" w:rsidRPr="00BB7FEE" w:rsidRDefault="00D70DF7" w:rsidP="00F7577F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 xml:space="preserve">- Có đăng ký Hộ khẩu thường trú tại:  </w:t>
            </w:r>
            <w:r w:rsidR="00F7577F" w:rsidRPr="00BB7FEE">
              <w:rPr>
                <w:shd w:val="clear" w:color="auto" w:fill="F5F5F5"/>
              </w:rPr>
              <w:t xml:space="preserve">Khu đô thị Nam Hoàng Đồng, thôn Khòn Pịt, xã </w:t>
            </w:r>
            <w:r w:rsidR="00F7577F" w:rsidRPr="00BB7FEE">
              <w:rPr>
                <w:shd w:val="clear" w:color="auto" w:fill="F5F5F5"/>
              </w:rPr>
              <w:lastRenderedPageBreak/>
              <w:t>Hoàng Đồng, TP</w:t>
            </w:r>
            <w:r w:rsidR="001F6C81" w:rsidRPr="00BB7FEE">
              <w:rPr>
                <w:shd w:val="clear" w:color="auto" w:fill="F5F5F5"/>
              </w:rPr>
              <w:t>.</w:t>
            </w:r>
            <w:r w:rsidR="00F7577F" w:rsidRPr="00BB7FEE">
              <w:rPr>
                <w:shd w:val="clear" w:color="auto" w:fill="F5F5F5"/>
              </w:rPr>
              <w:t xml:space="preserve"> Lạng Sơn,</w:t>
            </w:r>
            <w:r w:rsidR="004A1855" w:rsidRPr="00BB7FEE">
              <w:rPr>
                <w:shd w:val="clear" w:color="auto" w:fill="F5F5F5"/>
              </w:rPr>
              <w:t xml:space="preserve"> tỉnh Lạng Sơn</w:t>
            </w:r>
          </w:p>
        </w:tc>
        <w:tc>
          <w:tcPr>
            <w:tcW w:w="622" w:type="pct"/>
          </w:tcPr>
          <w:p w14:paraId="5FE21551" w14:textId="77777777" w:rsidR="00D10053" w:rsidRPr="00BB7FEE" w:rsidRDefault="00D10053" w:rsidP="00EF013B">
            <w:pPr>
              <w:spacing w:before="120"/>
              <w:jc w:val="both"/>
            </w:pPr>
            <w:r w:rsidRPr="00BB7FEE">
              <w:lastRenderedPageBreak/>
              <w:t xml:space="preserve">- Thuộc diện không phải nộp thuế thu nhập thường xuyên theo quy định </w:t>
            </w:r>
            <w:r w:rsidRPr="00BB7FEE">
              <w:lastRenderedPageBreak/>
              <w:t>của pháp luật</w:t>
            </w:r>
          </w:p>
          <w:p w14:paraId="7F589D10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058E6A73" w14:textId="77777777" w:rsidR="004A1855" w:rsidRPr="00BB7FEE" w:rsidRDefault="004A1855" w:rsidP="00EF013B">
            <w:pPr>
              <w:jc w:val="both"/>
            </w:pPr>
            <w:r w:rsidRPr="00BB7FEE">
              <w:rPr>
                <w:shd w:val="clear" w:color="auto" w:fill="F5F5F5"/>
              </w:rPr>
              <w:lastRenderedPageBreak/>
              <w:t>Đủ điều kiện được mua nhà ở xã hội theo quy định</w:t>
            </w:r>
          </w:p>
        </w:tc>
        <w:tc>
          <w:tcPr>
            <w:tcW w:w="943" w:type="pct"/>
          </w:tcPr>
          <w:p w14:paraId="4396662A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14:paraId="7BDA2F6C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</w:t>
            </w:r>
            <w:r w:rsidRPr="00BB7FEE">
              <w:rPr>
                <w:shd w:val="clear" w:color="auto" w:fill="F5F5F5"/>
              </w:rPr>
              <w:lastRenderedPageBreak/>
              <w:t xml:space="preserve">UBND </w:t>
            </w:r>
            <w:r w:rsidR="00174C11" w:rsidRPr="00BB7FEE">
              <w:rPr>
                <w:shd w:val="clear" w:color="auto" w:fill="F5F5F5"/>
              </w:rPr>
              <w:t>xã Hoàng Đồng</w:t>
            </w:r>
            <w:r w:rsidRPr="00BB7FEE">
              <w:rPr>
                <w:shd w:val="clear" w:color="auto" w:fill="F5F5F5"/>
              </w:rPr>
              <w:t>: Đúng như cá nhân kê khai</w:t>
            </w:r>
          </w:p>
          <w:p w14:paraId="7C5A3E16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văn bản tha</w:t>
            </w:r>
            <w:r w:rsidR="00174C11" w:rsidRPr="00BB7FEE">
              <w:rPr>
                <w:shd w:val="clear" w:color="auto" w:fill="F5F5F5"/>
              </w:rPr>
              <w:t>m gia ý kiến của UBND Thành phố Lạng Sơn</w:t>
            </w:r>
            <w:r w:rsidRPr="00BB7FEE">
              <w:rPr>
                <w:shd w:val="clear" w:color="auto" w:fill="F5F5F5"/>
              </w:rPr>
              <w:t>: Không có ý kiến.</w:t>
            </w:r>
          </w:p>
          <w:p w14:paraId="2D0CDBF0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Sở Tài nguyên và môi trường: Không có tình trạng sở hữu về đất ở</w:t>
            </w:r>
          </w:p>
        </w:tc>
      </w:tr>
      <w:tr w:rsidR="00D1220A" w:rsidRPr="00BB7FEE" w14:paraId="49390D73" w14:textId="77777777" w:rsidTr="004A64E9">
        <w:tc>
          <w:tcPr>
            <w:tcW w:w="223" w:type="pct"/>
            <w:shd w:val="clear" w:color="auto" w:fill="auto"/>
          </w:tcPr>
          <w:p w14:paraId="792725C9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>5</w:t>
            </w:r>
          </w:p>
        </w:tc>
        <w:tc>
          <w:tcPr>
            <w:tcW w:w="436" w:type="pct"/>
            <w:shd w:val="clear" w:color="auto" w:fill="auto"/>
          </w:tcPr>
          <w:p w14:paraId="6DE18AD3" w14:textId="77777777" w:rsidR="004A1855" w:rsidRPr="00BB7FEE" w:rsidRDefault="00174C11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Nguyễn Kim Ngọc</w:t>
            </w:r>
          </w:p>
        </w:tc>
        <w:tc>
          <w:tcPr>
            <w:tcW w:w="697" w:type="pct"/>
            <w:shd w:val="clear" w:color="auto" w:fill="auto"/>
          </w:tcPr>
          <w:p w14:paraId="0097B5C5" w14:textId="77777777" w:rsidR="004A1855" w:rsidRPr="00BB7FEE" w:rsidRDefault="00082527" w:rsidP="00082527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Bà Nguyễn Kim Ngọc là viên chức, đang công tác tại Chi nhánh Ngân hàng chính sách xã hội tỉnh Lạng Sơn. Là đối tượng được xét mua Nhà ở xã hội theo quy định tại khoản 7, Điều 49 Luật Nhà ở 2014</w:t>
            </w:r>
            <w:r w:rsidR="004A1855" w:rsidRPr="00BB7FEE">
              <w:rPr>
                <w:shd w:val="clear" w:color="auto" w:fill="F5F5F5"/>
              </w:rPr>
              <w:t>.</w:t>
            </w:r>
          </w:p>
        </w:tc>
        <w:tc>
          <w:tcPr>
            <w:tcW w:w="918" w:type="pct"/>
          </w:tcPr>
          <w:p w14:paraId="5724F672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400F4FE1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26782F3A" w14:textId="77777777" w:rsidR="004A1855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6BB8784B" w14:textId="77777777" w:rsidR="004A1855" w:rsidRPr="00BB7FEE" w:rsidRDefault="00D70DF7" w:rsidP="00082527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Có đăng ký Hộ khẩu thường trú tại:  </w:t>
            </w:r>
            <w:r w:rsidR="00082527" w:rsidRPr="00BB7FEE">
              <w:rPr>
                <w:shd w:val="clear" w:color="auto" w:fill="F5F5F5"/>
              </w:rPr>
              <w:t>Số 87 Nguyễn Du</w:t>
            </w:r>
            <w:r w:rsidR="004A1855" w:rsidRPr="00BB7FEE">
              <w:rPr>
                <w:shd w:val="clear" w:color="auto" w:fill="F5F5F5"/>
              </w:rPr>
              <w:t>,</w:t>
            </w:r>
            <w:r w:rsidR="00082527" w:rsidRPr="00BB7FEE">
              <w:rPr>
                <w:shd w:val="clear" w:color="auto" w:fill="F5F5F5"/>
              </w:rPr>
              <w:t xml:space="preserve"> Phường Đông Kinh,</w:t>
            </w:r>
            <w:r w:rsidR="004A1855" w:rsidRPr="00BB7FEE">
              <w:rPr>
                <w:shd w:val="clear" w:color="auto" w:fill="F5F5F5"/>
              </w:rPr>
              <w:t xml:space="preserve"> thành phố Lạng Sơn</w:t>
            </w:r>
          </w:p>
        </w:tc>
        <w:tc>
          <w:tcPr>
            <w:tcW w:w="622" w:type="pct"/>
          </w:tcPr>
          <w:p w14:paraId="1EEBC63E" w14:textId="77777777" w:rsidR="00D10053" w:rsidRPr="00BB7FEE" w:rsidRDefault="00D10053" w:rsidP="00EF013B">
            <w:pPr>
              <w:spacing w:before="120"/>
              <w:jc w:val="both"/>
            </w:pPr>
            <w:r w:rsidRPr="00BB7FEE">
              <w:t>- Thuộc diện không phải nộp thuế thu nhập thường xuyên theo quy định của pháp luật</w:t>
            </w:r>
          </w:p>
          <w:p w14:paraId="5620E8B4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478C135D" w14:textId="77777777" w:rsidR="004A1855" w:rsidRPr="00BB7FEE" w:rsidRDefault="004A1855" w:rsidP="00EF013B">
            <w:pPr>
              <w:jc w:val="both"/>
            </w:pPr>
            <w:r w:rsidRPr="00BB7FEE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14:paraId="63CFA5AF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14:paraId="30140EAE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phường </w:t>
            </w:r>
            <w:r w:rsidR="00082527" w:rsidRPr="00BB7FEE">
              <w:rPr>
                <w:shd w:val="clear" w:color="auto" w:fill="F5F5F5"/>
              </w:rPr>
              <w:t>Đông Kinh</w:t>
            </w:r>
            <w:r w:rsidRPr="00BB7FEE">
              <w:rPr>
                <w:shd w:val="clear" w:color="auto" w:fill="F5F5F5"/>
              </w:rPr>
              <w:t>: Đúng như cá nhân kê khai.</w:t>
            </w:r>
          </w:p>
          <w:p w14:paraId="0C83F677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văn bản tham gia ý kiến của UBND thành phố</w:t>
            </w:r>
            <w:r w:rsidR="00082527" w:rsidRPr="00BB7FEE">
              <w:rPr>
                <w:shd w:val="clear" w:color="auto" w:fill="F5F5F5"/>
              </w:rPr>
              <w:t xml:space="preserve"> Lạng Sơn</w:t>
            </w:r>
            <w:r w:rsidRPr="00BB7FEE">
              <w:rPr>
                <w:shd w:val="clear" w:color="auto" w:fill="F5F5F5"/>
              </w:rPr>
              <w:t xml:space="preserve">: </w:t>
            </w:r>
            <w:r w:rsidR="00082527" w:rsidRPr="00BB7FEE">
              <w:rPr>
                <w:shd w:val="clear" w:color="auto" w:fill="F5F5F5"/>
              </w:rPr>
              <w:t>Không có ý kiến</w:t>
            </w:r>
          </w:p>
          <w:p w14:paraId="3D92F11F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</w:p>
        </w:tc>
      </w:tr>
      <w:tr w:rsidR="00D1220A" w:rsidRPr="00BB7FEE" w14:paraId="1B4EE1FF" w14:textId="77777777" w:rsidTr="004A64E9">
        <w:tc>
          <w:tcPr>
            <w:tcW w:w="223" w:type="pct"/>
            <w:shd w:val="clear" w:color="auto" w:fill="auto"/>
          </w:tcPr>
          <w:p w14:paraId="2CC5D0CA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>6</w:t>
            </w:r>
          </w:p>
        </w:tc>
        <w:tc>
          <w:tcPr>
            <w:tcW w:w="436" w:type="pct"/>
            <w:shd w:val="clear" w:color="auto" w:fill="auto"/>
          </w:tcPr>
          <w:p w14:paraId="3BE7B152" w14:textId="77777777" w:rsidR="004A1855" w:rsidRPr="00BB7FEE" w:rsidRDefault="00082527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Đàm Tuấn Nguyên</w:t>
            </w:r>
          </w:p>
        </w:tc>
        <w:tc>
          <w:tcPr>
            <w:tcW w:w="697" w:type="pct"/>
            <w:shd w:val="clear" w:color="auto" w:fill="auto"/>
          </w:tcPr>
          <w:p w14:paraId="428A6BC2" w14:textId="77777777" w:rsidR="004A1855" w:rsidRPr="00BB7FEE" w:rsidRDefault="00082527" w:rsidP="00082527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 w:rsidRPr="00BB7FEE">
              <w:rPr>
                <w:shd w:val="clear" w:color="auto" w:fill="F5F5F5"/>
              </w:rPr>
              <w:t>Ông Đàm Tuấn Nguyên là sĩ quan CAND, đang công tác tại Công an tỉnh Lạng Sơn. Là đối tượng được xét mua Nhà ở xã hội theo quy định tại khoản 6, Điều 49 Luật Nhà ở 2014</w:t>
            </w:r>
          </w:p>
        </w:tc>
        <w:tc>
          <w:tcPr>
            <w:tcW w:w="918" w:type="pct"/>
          </w:tcPr>
          <w:p w14:paraId="5354CA91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76EBF563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5531D990" w14:textId="77777777" w:rsidR="004A1855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74745A3A" w14:textId="6EE111FF" w:rsidR="004A1855" w:rsidRPr="00BB7FEE" w:rsidRDefault="00D70DF7" w:rsidP="00082527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Có đăng ký Hộ khẩu thường trú tại:  </w:t>
            </w:r>
            <w:r w:rsidR="00082527" w:rsidRPr="00BB7FEE">
              <w:rPr>
                <w:shd w:val="clear" w:color="auto" w:fill="F5F5F5"/>
              </w:rPr>
              <w:t>Số 25 Trần Phú</w:t>
            </w:r>
            <w:r w:rsidR="004A1855" w:rsidRPr="00BB7FEE">
              <w:rPr>
                <w:shd w:val="clear" w:color="auto" w:fill="F5F5F5"/>
              </w:rPr>
              <w:t>,</w:t>
            </w:r>
            <w:r w:rsidR="006E4317" w:rsidRPr="00BB7FEE">
              <w:rPr>
                <w:shd w:val="clear" w:color="auto" w:fill="F5F5F5"/>
              </w:rPr>
              <w:t xml:space="preserve"> phường </w:t>
            </w:r>
            <w:r w:rsidR="00082527" w:rsidRPr="00BB7FEE">
              <w:rPr>
                <w:shd w:val="clear" w:color="auto" w:fill="F5F5F5"/>
              </w:rPr>
              <w:t>Hoàng Văn Thụ,</w:t>
            </w:r>
            <w:r w:rsidR="004A1855" w:rsidRPr="00BB7FEE">
              <w:rPr>
                <w:shd w:val="clear" w:color="auto" w:fill="F5F5F5"/>
              </w:rPr>
              <w:t xml:space="preserve"> thành phố Lạng Sơn</w:t>
            </w:r>
          </w:p>
        </w:tc>
        <w:tc>
          <w:tcPr>
            <w:tcW w:w="622" w:type="pct"/>
          </w:tcPr>
          <w:p w14:paraId="2EB65902" w14:textId="77777777" w:rsidR="00D10053" w:rsidRPr="00BB7FEE" w:rsidRDefault="00D10053" w:rsidP="00EF013B">
            <w:pPr>
              <w:spacing w:before="120"/>
              <w:jc w:val="both"/>
            </w:pPr>
            <w:r w:rsidRPr="00BB7FEE">
              <w:t>- Thuộc diện không phải nộp thuế thu nhập thường xuyên theo quy định của pháp luật</w:t>
            </w:r>
          </w:p>
          <w:p w14:paraId="248177F9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15E4418F" w14:textId="77777777" w:rsidR="004A1855" w:rsidRPr="00BB7FEE" w:rsidRDefault="004A1855" w:rsidP="00EF013B">
            <w:pPr>
              <w:jc w:val="both"/>
            </w:pPr>
            <w:r w:rsidRPr="00BB7FEE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14:paraId="70B3C3F8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14:paraId="3B71E3B3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phường Hoàng Văn Thụ: Đúng như cá nhân kê khai.</w:t>
            </w:r>
          </w:p>
          <w:p w14:paraId="1B39255E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văn bản tham gia ý kiến của UBND thành phố</w:t>
            </w:r>
            <w:r w:rsidR="00082527" w:rsidRPr="00BB7FEE">
              <w:rPr>
                <w:shd w:val="clear" w:color="auto" w:fill="F5F5F5"/>
              </w:rPr>
              <w:t xml:space="preserve"> Lạng Sơn</w:t>
            </w:r>
            <w:r w:rsidRPr="00BB7FEE">
              <w:rPr>
                <w:shd w:val="clear" w:color="auto" w:fill="F5F5F5"/>
              </w:rPr>
              <w:t xml:space="preserve">: </w:t>
            </w:r>
            <w:r w:rsidR="0005680B" w:rsidRPr="00BB7FEE">
              <w:rPr>
                <w:shd w:val="clear" w:color="auto" w:fill="F5F5F5"/>
              </w:rPr>
              <w:t>Không có ý kiến.</w:t>
            </w:r>
          </w:p>
          <w:p w14:paraId="7A5B4ABB" w14:textId="09CA74E9" w:rsidR="004A1855" w:rsidRPr="00BB7FEE" w:rsidRDefault="004A1855" w:rsidP="0005680B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 w:rsidRPr="00BB7FEE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E8543A" w:rsidRPr="00BB7FEE">
              <w:rPr>
                <w:shd w:val="clear" w:color="auto" w:fill="F5F5F5"/>
              </w:rPr>
              <w:t xml:space="preserve">Có đất ở thuộc sở hữu tại </w:t>
            </w:r>
            <w:r w:rsidR="0062669B" w:rsidRPr="00BB7FEE">
              <w:rPr>
                <w:shd w:val="clear" w:color="auto" w:fill="F5F5F5"/>
              </w:rPr>
              <w:t>t</w:t>
            </w:r>
            <w:r w:rsidR="00E8543A" w:rsidRPr="00BB7FEE">
              <w:rPr>
                <w:shd w:val="clear" w:color="auto" w:fill="F5F5F5"/>
              </w:rPr>
              <w:t>hôn Khòn Khuyên, xã Mai Pha, thành phố Lạng Sơn, tỉnh Lạng Sơn</w:t>
            </w:r>
          </w:p>
        </w:tc>
      </w:tr>
      <w:tr w:rsidR="00D1220A" w:rsidRPr="00BB7FEE" w14:paraId="7C62DE4C" w14:textId="77777777" w:rsidTr="004A64E9">
        <w:tc>
          <w:tcPr>
            <w:tcW w:w="223" w:type="pct"/>
            <w:shd w:val="clear" w:color="auto" w:fill="auto"/>
          </w:tcPr>
          <w:p w14:paraId="3C40A311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7</w:t>
            </w:r>
          </w:p>
        </w:tc>
        <w:tc>
          <w:tcPr>
            <w:tcW w:w="436" w:type="pct"/>
            <w:shd w:val="clear" w:color="auto" w:fill="auto"/>
          </w:tcPr>
          <w:p w14:paraId="16BC9C32" w14:textId="77777777" w:rsidR="004A1855" w:rsidRPr="00BB7FEE" w:rsidRDefault="00E8543A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Hoàng Mai Hương</w:t>
            </w:r>
          </w:p>
        </w:tc>
        <w:tc>
          <w:tcPr>
            <w:tcW w:w="697" w:type="pct"/>
            <w:shd w:val="clear" w:color="auto" w:fill="auto"/>
          </w:tcPr>
          <w:p w14:paraId="5CC0D58C" w14:textId="77777777" w:rsidR="004A1855" w:rsidRPr="00BB7FEE" w:rsidRDefault="00E8543A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Bà Hoàng Mai Hương là sĩ quan CAND, đang công tác tại Công an tỉnh Lạng Sơn. Là đối tượng được xét mua Nhà ở xã hội theo quy định tại khoản 6, Điều 49 Luật Nhà ở 2014</w:t>
            </w:r>
          </w:p>
        </w:tc>
        <w:tc>
          <w:tcPr>
            <w:tcW w:w="918" w:type="pct"/>
          </w:tcPr>
          <w:p w14:paraId="6CCD3C37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188BFA73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4D13D9FB" w14:textId="77777777" w:rsidR="004A1855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</w:t>
            </w:r>
            <w:r w:rsidRPr="00BB7FEE">
              <w:lastRenderedPageBreak/>
              <w:t xml:space="preserve">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0D9E419C" w14:textId="6D98E2CD" w:rsidR="004A1855" w:rsidRPr="00BB7FEE" w:rsidRDefault="00D70DF7" w:rsidP="00E8543A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 xml:space="preserve">- Có đăng ký Hộ khẩu thường trú tại:  </w:t>
            </w:r>
            <w:r w:rsidR="00E8543A" w:rsidRPr="00BB7FEE">
              <w:rPr>
                <w:shd w:val="clear" w:color="auto" w:fill="F5F5F5"/>
              </w:rPr>
              <w:t xml:space="preserve">Số 9/113 đường Chu Văn An, phường Vĩnh </w:t>
            </w:r>
            <w:r w:rsidR="00DA2321" w:rsidRPr="00BB7FEE">
              <w:rPr>
                <w:shd w:val="clear" w:color="auto" w:fill="F5F5F5"/>
              </w:rPr>
              <w:t>Trại, t</w:t>
            </w:r>
            <w:r w:rsidR="00C77E56" w:rsidRPr="00BB7FEE">
              <w:rPr>
                <w:shd w:val="clear" w:color="auto" w:fill="F5F5F5"/>
              </w:rPr>
              <w:t>hành phố Lạng Sơn, tỉnh Lạng Sơn</w:t>
            </w:r>
          </w:p>
        </w:tc>
        <w:tc>
          <w:tcPr>
            <w:tcW w:w="622" w:type="pct"/>
          </w:tcPr>
          <w:p w14:paraId="0B47C5D5" w14:textId="77777777" w:rsidR="00D10053" w:rsidRPr="00BB7FEE" w:rsidRDefault="00D10053" w:rsidP="00EF013B">
            <w:pPr>
              <w:spacing w:before="120"/>
              <w:jc w:val="both"/>
            </w:pPr>
            <w:r w:rsidRPr="00BB7FEE">
              <w:t>- Thuộc diện không phải nộp thuế thu nhập thường xuyên theo quy định của pháp luật</w:t>
            </w:r>
          </w:p>
          <w:p w14:paraId="5B7D2CC8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6C2BDB88" w14:textId="77777777" w:rsidR="004A1855" w:rsidRPr="00BB7FEE" w:rsidRDefault="004A1855" w:rsidP="00EF013B">
            <w:pPr>
              <w:jc w:val="both"/>
            </w:pPr>
            <w:r w:rsidRPr="00BB7FEE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14:paraId="6991D94E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14:paraId="1B4A6A91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phường </w:t>
            </w:r>
            <w:r w:rsidR="002927C3" w:rsidRPr="00BB7FEE">
              <w:rPr>
                <w:shd w:val="clear" w:color="auto" w:fill="F5F5F5"/>
              </w:rPr>
              <w:t>Vĩnh Trại</w:t>
            </w:r>
            <w:r w:rsidRPr="00BB7FEE">
              <w:rPr>
                <w:shd w:val="clear" w:color="auto" w:fill="F5F5F5"/>
              </w:rPr>
              <w:t>: Đúng như cá nhân kê khai.</w:t>
            </w:r>
          </w:p>
          <w:p w14:paraId="10E6FF5D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văn bản tham gia ý kiến của UBND thành phố: </w:t>
            </w:r>
            <w:r w:rsidR="002927C3" w:rsidRPr="00BB7FEE">
              <w:rPr>
                <w:shd w:val="clear" w:color="auto" w:fill="F5F5F5"/>
              </w:rPr>
              <w:t>Không có ý kiến</w:t>
            </w:r>
          </w:p>
          <w:p w14:paraId="08DF5F97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 w:rsidRPr="00BB7FEE">
              <w:rPr>
                <w:shd w:val="clear" w:color="auto" w:fill="F5F5F5"/>
              </w:rPr>
              <w:t xml:space="preserve">- Theo xác nhận của Sở Tài nguyên và môi trường tỉnh: Không có tình trạng sở hữu </w:t>
            </w:r>
            <w:r w:rsidRPr="00BB7FEE">
              <w:rPr>
                <w:shd w:val="clear" w:color="auto" w:fill="F5F5F5"/>
              </w:rPr>
              <w:lastRenderedPageBreak/>
              <w:t>về đất ở.</w:t>
            </w:r>
          </w:p>
        </w:tc>
      </w:tr>
      <w:tr w:rsidR="00D1220A" w:rsidRPr="00BB7FEE" w14:paraId="71FEB616" w14:textId="77777777" w:rsidTr="004A64E9">
        <w:tc>
          <w:tcPr>
            <w:tcW w:w="223" w:type="pct"/>
            <w:shd w:val="clear" w:color="auto" w:fill="auto"/>
          </w:tcPr>
          <w:p w14:paraId="77F6FD85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>8</w:t>
            </w:r>
          </w:p>
        </w:tc>
        <w:tc>
          <w:tcPr>
            <w:tcW w:w="436" w:type="pct"/>
            <w:shd w:val="clear" w:color="auto" w:fill="auto"/>
          </w:tcPr>
          <w:p w14:paraId="5968D784" w14:textId="77777777" w:rsidR="004A1855" w:rsidRPr="00BB7FEE" w:rsidRDefault="002927C3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Vũ Đức Thuận</w:t>
            </w:r>
          </w:p>
        </w:tc>
        <w:tc>
          <w:tcPr>
            <w:tcW w:w="697" w:type="pct"/>
            <w:shd w:val="clear" w:color="auto" w:fill="auto"/>
          </w:tcPr>
          <w:p w14:paraId="2620DB11" w14:textId="77777777" w:rsidR="004A1855" w:rsidRPr="00BB7FEE" w:rsidRDefault="005E199C" w:rsidP="005E199C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Ông Vũ Đức Thuận là nhân viên kinh doanh, đang công tác tại Công ty TNHH xây dựng Vĩnh Long. Là đối tượng được xét mua Nhà ở xã hội theo quy định tại khoản 5, Điều 49 Luật Nhà ở 2014</w:t>
            </w:r>
          </w:p>
        </w:tc>
        <w:tc>
          <w:tcPr>
            <w:tcW w:w="918" w:type="pct"/>
          </w:tcPr>
          <w:p w14:paraId="5580D52B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4A7EC317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7C0F157B" w14:textId="77777777" w:rsidR="004A1855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69B7FE80" w14:textId="77777777" w:rsidR="004A1855" w:rsidRPr="00BB7FEE" w:rsidRDefault="00D70DF7" w:rsidP="005E199C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Có đăng ký Hộ khẩu thường trú tại:  </w:t>
            </w:r>
            <w:r w:rsidR="005E199C" w:rsidRPr="00BB7FEE">
              <w:rPr>
                <w:shd w:val="clear" w:color="auto" w:fill="F5F5F5"/>
              </w:rPr>
              <w:t>Khu Hòa Bình, thị trấn Lộc Bình, huyện Lộc Bình, tỉnh Lạng Sơn</w:t>
            </w:r>
          </w:p>
        </w:tc>
        <w:tc>
          <w:tcPr>
            <w:tcW w:w="622" w:type="pct"/>
          </w:tcPr>
          <w:p w14:paraId="52AB6737" w14:textId="77777777" w:rsidR="00D10053" w:rsidRPr="00BB7FEE" w:rsidRDefault="00D10053" w:rsidP="00EF013B">
            <w:pPr>
              <w:spacing w:before="120"/>
              <w:jc w:val="both"/>
            </w:pPr>
            <w:r w:rsidRPr="00BB7FEE">
              <w:t>- Thuộc diện không phải nộp thuế thu nhập thường xuyên theo quy định của pháp luật</w:t>
            </w:r>
          </w:p>
          <w:p w14:paraId="14A38658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60659DE2" w14:textId="77777777" w:rsidR="004A1855" w:rsidRPr="00BB7FEE" w:rsidRDefault="004A1855" w:rsidP="00EF013B">
            <w:pPr>
              <w:jc w:val="both"/>
            </w:pPr>
            <w:r w:rsidRPr="00BB7FEE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14:paraId="3566BE9E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14:paraId="41AB933B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</w:t>
            </w:r>
            <w:r w:rsidR="004B4711" w:rsidRPr="00BB7FEE">
              <w:rPr>
                <w:shd w:val="clear" w:color="auto" w:fill="F5F5F5"/>
              </w:rPr>
              <w:t>thị trấn Lộc Bình</w:t>
            </w:r>
            <w:r w:rsidRPr="00BB7FEE">
              <w:rPr>
                <w:shd w:val="clear" w:color="auto" w:fill="F5F5F5"/>
              </w:rPr>
              <w:t>: Đúng như cá nhân kê khai</w:t>
            </w:r>
          </w:p>
          <w:p w14:paraId="6E3C247C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văn bản tham gia ý kiến của UBND </w:t>
            </w:r>
            <w:r w:rsidR="004B4711" w:rsidRPr="00BB7FEE">
              <w:rPr>
                <w:shd w:val="clear" w:color="auto" w:fill="F5F5F5"/>
              </w:rPr>
              <w:t>huyện Lộc Bình</w:t>
            </w:r>
            <w:r w:rsidRPr="00BB7FEE">
              <w:rPr>
                <w:shd w:val="clear" w:color="auto" w:fill="F5F5F5"/>
              </w:rPr>
              <w:t xml:space="preserve">: </w:t>
            </w:r>
            <w:r w:rsidR="004B4711" w:rsidRPr="00BB7FEE">
              <w:rPr>
                <w:shd w:val="clear" w:color="auto" w:fill="F5F5F5"/>
              </w:rPr>
              <w:t>Không có ý kiến</w:t>
            </w:r>
            <w:r w:rsidRPr="00BB7FEE">
              <w:rPr>
                <w:shd w:val="clear" w:color="auto" w:fill="F5F5F5"/>
              </w:rPr>
              <w:t>.</w:t>
            </w:r>
          </w:p>
          <w:p w14:paraId="14509206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4B4711" w:rsidRPr="00BB7FEE">
              <w:rPr>
                <w:shd w:val="clear" w:color="auto" w:fill="F5F5F5"/>
              </w:rPr>
              <w:t>Không có tình trạng sở hữu về đất ở.</w:t>
            </w:r>
          </w:p>
        </w:tc>
      </w:tr>
      <w:tr w:rsidR="00D1220A" w:rsidRPr="00BB7FEE" w14:paraId="6D97FAC0" w14:textId="77777777" w:rsidTr="004A64E9">
        <w:tc>
          <w:tcPr>
            <w:tcW w:w="223" w:type="pct"/>
            <w:shd w:val="clear" w:color="auto" w:fill="auto"/>
          </w:tcPr>
          <w:p w14:paraId="539C55E3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9</w:t>
            </w:r>
          </w:p>
        </w:tc>
        <w:tc>
          <w:tcPr>
            <w:tcW w:w="436" w:type="pct"/>
            <w:shd w:val="clear" w:color="auto" w:fill="auto"/>
          </w:tcPr>
          <w:p w14:paraId="2F97D4E2" w14:textId="77777777" w:rsidR="004A1855" w:rsidRPr="00BB7FEE" w:rsidRDefault="004B4711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Nguyễn Trà My</w:t>
            </w:r>
          </w:p>
        </w:tc>
        <w:tc>
          <w:tcPr>
            <w:tcW w:w="697" w:type="pct"/>
            <w:shd w:val="clear" w:color="auto" w:fill="auto"/>
          </w:tcPr>
          <w:p w14:paraId="6ECEBFC2" w14:textId="77777777" w:rsidR="004A1855" w:rsidRPr="00BB7FEE" w:rsidRDefault="004B4711" w:rsidP="004B4711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Bà Nguyễn Trà My là nhân viên kinh doanh, đang công tác tại doanh nghiệp tư nhân tiệm vàng Liễu Hiền. Là đối tượng được xét mua Nhà </w:t>
            </w:r>
            <w:r w:rsidRPr="00BB7FEE">
              <w:rPr>
                <w:shd w:val="clear" w:color="auto" w:fill="F5F5F5"/>
              </w:rPr>
              <w:lastRenderedPageBreak/>
              <w:t>ở xã hội theo quy định tại khoản 5, Điều 49 Luật Nhà ở 2014</w:t>
            </w:r>
          </w:p>
        </w:tc>
        <w:tc>
          <w:tcPr>
            <w:tcW w:w="918" w:type="pct"/>
          </w:tcPr>
          <w:p w14:paraId="0C9F77A1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lastRenderedPageBreak/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5CBD2298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5EE50984" w14:textId="77777777" w:rsidR="004A1855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 xml:space="preserve">ất ở </w:t>
            </w:r>
            <w:r w:rsidRPr="00BB7FEE">
              <w:lastRenderedPageBreak/>
              <w:t>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13AB072A" w14:textId="1D41B3BB" w:rsidR="004A1855" w:rsidRPr="00BB7FEE" w:rsidRDefault="00D70DF7" w:rsidP="004B4711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 xml:space="preserve">- Có đăng ký Hộ khẩu thường trú tại:  </w:t>
            </w:r>
            <w:r w:rsidR="004B4711" w:rsidRPr="00BB7FEE">
              <w:rPr>
                <w:shd w:val="clear" w:color="auto" w:fill="F5F5F5"/>
              </w:rPr>
              <w:t>189 Lê Lợi, khối 10, phường Vĩnh Trại, TP</w:t>
            </w:r>
            <w:r w:rsidR="00DA2321" w:rsidRPr="00BB7FEE">
              <w:rPr>
                <w:shd w:val="clear" w:color="auto" w:fill="F5F5F5"/>
              </w:rPr>
              <w:t>.</w:t>
            </w:r>
            <w:r w:rsidR="004B4711" w:rsidRPr="00BB7FEE">
              <w:rPr>
                <w:shd w:val="clear" w:color="auto" w:fill="F5F5F5"/>
              </w:rPr>
              <w:t xml:space="preserve"> Lạng Sơn, tỉnh Lạng Sơn</w:t>
            </w:r>
          </w:p>
        </w:tc>
        <w:tc>
          <w:tcPr>
            <w:tcW w:w="622" w:type="pct"/>
          </w:tcPr>
          <w:p w14:paraId="233E938D" w14:textId="77777777" w:rsidR="00D10053" w:rsidRPr="00BB7FEE" w:rsidRDefault="00D10053" w:rsidP="00EF013B">
            <w:pPr>
              <w:spacing w:before="120"/>
              <w:jc w:val="both"/>
            </w:pPr>
            <w:r w:rsidRPr="00BB7FEE">
              <w:t>- Thuộc diện không phải nộp thuế thu nhập thường xuyên theo quy định của pháp luật</w:t>
            </w:r>
          </w:p>
          <w:p w14:paraId="32AF5207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0AEAAD2A" w14:textId="77777777" w:rsidR="004A1855" w:rsidRPr="00BB7FEE" w:rsidRDefault="004A1855" w:rsidP="00EF013B">
            <w:pPr>
              <w:jc w:val="both"/>
            </w:pPr>
            <w:r w:rsidRPr="00BB7FEE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14:paraId="6801D6D5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14:paraId="299B9A86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</w:t>
            </w:r>
            <w:r w:rsidR="004B4711" w:rsidRPr="00BB7FEE">
              <w:rPr>
                <w:shd w:val="clear" w:color="auto" w:fill="F5F5F5"/>
              </w:rPr>
              <w:t>eo xác nhận của phường Vĩnh Trại</w:t>
            </w:r>
            <w:r w:rsidRPr="00BB7FEE">
              <w:rPr>
                <w:shd w:val="clear" w:color="auto" w:fill="F5F5F5"/>
              </w:rPr>
              <w:t>: Đúng như cá nhân kê khai.</w:t>
            </w:r>
          </w:p>
          <w:p w14:paraId="5183C4CB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văn bản tham gia ý </w:t>
            </w:r>
            <w:r w:rsidRPr="00BB7FEE">
              <w:rPr>
                <w:shd w:val="clear" w:color="auto" w:fill="F5F5F5"/>
              </w:rPr>
              <w:lastRenderedPageBreak/>
              <w:t>kiến của UBND thành phố</w:t>
            </w:r>
            <w:r w:rsidR="004B4711" w:rsidRPr="00BB7FEE">
              <w:rPr>
                <w:shd w:val="clear" w:color="auto" w:fill="F5F5F5"/>
              </w:rPr>
              <w:t xml:space="preserve"> Lạng Sơn</w:t>
            </w:r>
            <w:r w:rsidRPr="00BB7FEE">
              <w:rPr>
                <w:shd w:val="clear" w:color="auto" w:fill="F5F5F5"/>
              </w:rPr>
              <w:t xml:space="preserve">: </w:t>
            </w:r>
            <w:r w:rsidR="004B4711" w:rsidRPr="00BB7FEE">
              <w:rPr>
                <w:shd w:val="clear" w:color="auto" w:fill="F5F5F5"/>
              </w:rPr>
              <w:t>Không có ý kiến</w:t>
            </w:r>
          </w:p>
          <w:p w14:paraId="47218FD7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9D7442" w:rsidRPr="00BB7FEE" w14:paraId="35705E34" w14:textId="77777777" w:rsidTr="004A64E9">
        <w:tc>
          <w:tcPr>
            <w:tcW w:w="223" w:type="pct"/>
            <w:shd w:val="clear" w:color="auto" w:fill="auto"/>
          </w:tcPr>
          <w:p w14:paraId="7A7B9B2C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>10</w:t>
            </w:r>
          </w:p>
        </w:tc>
        <w:tc>
          <w:tcPr>
            <w:tcW w:w="436" w:type="pct"/>
            <w:shd w:val="clear" w:color="auto" w:fill="auto"/>
          </w:tcPr>
          <w:p w14:paraId="72FCD7E6" w14:textId="77777777" w:rsidR="004A1855" w:rsidRPr="00BB7FEE" w:rsidRDefault="004B4711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Phạm Thu Hằng</w:t>
            </w:r>
          </w:p>
        </w:tc>
        <w:tc>
          <w:tcPr>
            <w:tcW w:w="697" w:type="pct"/>
            <w:shd w:val="clear" w:color="auto" w:fill="auto"/>
          </w:tcPr>
          <w:p w14:paraId="68F38891" w14:textId="77777777" w:rsidR="004A1855" w:rsidRPr="00BB7FEE" w:rsidRDefault="004B4711" w:rsidP="004B4711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Bà Phạm Thu Hằng là cán bộ</w:t>
            </w:r>
            <w:r w:rsidR="004A1855" w:rsidRPr="00BB7FEE">
              <w:rPr>
                <w:shd w:val="clear" w:color="auto" w:fill="F5F5F5"/>
              </w:rPr>
              <w:t xml:space="preserve">, đang công tác tại </w:t>
            </w:r>
            <w:r w:rsidRPr="00BB7FEE">
              <w:rPr>
                <w:shd w:val="clear" w:color="auto" w:fill="F5F5F5"/>
              </w:rPr>
              <w:t>Văn phòng đoàn đại biểu Quốc hội và Hội đồng nhân dân tỉnh Lạng Sơn</w:t>
            </w:r>
            <w:r w:rsidR="004A1855" w:rsidRPr="00BB7FEE">
              <w:rPr>
                <w:shd w:val="clear" w:color="auto" w:fill="F5F5F5"/>
              </w:rPr>
              <w:t>. Là đối tượng được xét mua Nhà ở xã hội theo quy định tại khoản 7, Điều 49 Luật Nhà ở 2014.</w:t>
            </w:r>
          </w:p>
        </w:tc>
        <w:tc>
          <w:tcPr>
            <w:tcW w:w="918" w:type="pct"/>
          </w:tcPr>
          <w:p w14:paraId="61CAFFCF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43C49FEF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693877B4" w14:textId="77777777" w:rsidR="004A1855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3655131A" w14:textId="458697E4" w:rsidR="004A1855" w:rsidRPr="00BB7FEE" w:rsidRDefault="00D70DF7" w:rsidP="004B4711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Có đăng ký Hộ khẩu thường trú tại:  </w:t>
            </w:r>
            <w:r w:rsidR="00B05DBB" w:rsidRPr="00BB7FEE">
              <w:rPr>
                <w:shd w:val="clear" w:color="auto" w:fill="F5F5F5"/>
              </w:rPr>
              <w:t>Số 9 Cửa Nam, phường</w:t>
            </w:r>
            <w:r w:rsidR="004B4711" w:rsidRPr="00BB7FEE">
              <w:rPr>
                <w:shd w:val="clear" w:color="auto" w:fill="F5F5F5"/>
              </w:rPr>
              <w:t xml:space="preserve"> Chi Lăng, TP.Lạng Sơn</w:t>
            </w:r>
          </w:p>
        </w:tc>
        <w:tc>
          <w:tcPr>
            <w:tcW w:w="622" w:type="pct"/>
          </w:tcPr>
          <w:p w14:paraId="78CA96B2" w14:textId="77777777" w:rsidR="00D10053" w:rsidRPr="00BB7FEE" w:rsidRDefault="00D10053" w:rsidP="00EF013B">
            <w:pPr>
              <w:spacing w:before="120"/>
              <w:jc w:val="both"/>
            </w:pPr>
            <w:r w:rsidRPr="00BB7FEE">
              <w:t>- Thuộc diện không phải nộp thuế thu nhập thường xuyên theo quy định của pháp luật</w:t>
            </w:r>
          </w:p>
          <w:p w14:paraId="0F042B18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2DF5F815" w14:textId="77777777" w:rsidR="004A1855" w:rsidRPr="00BB7FEE" w:rsidRDefault="004A1855" w:rsidP="00EF013B">
            <w:pPr>
              <w:jc w:val="both"/>
            </w:pPr>
            <w:r w:rsidRPr="00BB7FEE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14:paraId="503B1897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14:paraId="062B4654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phường </w:t>
            </w:r>
            <w:r w:rsidR="004B4711" w:rsidRPr="00BB7FEE">
              <w:rPr>
                <w:shd w:val="clear" w:color="auto" w:fill="F5F5F5"/>
              </w:rPr>
              <w:t>Chi Lăng</w:t>
            </w:r>
            <w:r w:rsidRPr="00BB7FEE">
              <w:rPr>
                <w:shd w:val="clear" w:color="auto" w:fill="F5F5F5"/>
              </w:rPr>
              <w:t>: Đúng như cá nhân kê khai.</w:t>
            </w:r>
          </w:p>
          <w:p w14:paraId="4535C674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văn bản tham gia ý kiến của UBND thành phố</w:t>
            </w:r>
            <w:r w:rsidR="004B4711" w:rsidRPr="00BB7FEE">
              <w:rPr>
                <w:shd w:val="clear" w:color="auto" w:fill="F5F5F5"/>
              </w:rPr>
              <w:t xml:space="preserve"> Lạng Sơn</w:t>
            </w:r>
            <w:r w:rsidRPr="00BB7FEE">
              <w:rPr>
                <w:shd w:val="clear" w:color="auto" w:fill="F5F5F5"/>
              </w:rPr>
              <w:t xml:space="preserve">: </w:t>
            </w:r>
            <w:r w:rsidR="004B4711" w:rsidRPr="00BB7FEE">
              <w:rPr>
                <w:shd w:val="clear" w:color="auto" w:fill="F5F5F5"/>
              </w:rPr>
              <w:t>Không có ý kiến</w:t>
            </w:r>
            <w:r w:rsidR="009D7442" w:rsidRPr="00BB7FEE">
              <w:rPr>
                <w:shd w:val="clear" w:color="auto" w:fill="F5F5F5"/>
              </w:rPr>
              <w:t>.</w:t>
            </w:r>
          </w:p>
          <w:p w14:paraId="3B0B23FC" w14:textId="77777777" w:rsidR="004A1855" w:rsidRPr="00BB7FEE" w:rsidRDefault="009D7442" w:rsidP="009D7442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Sở Tài nguyên và môi trường tỉnh: Không có tình trạng sở hữu về đất ở </w:t>
            </w:r>
          </w:p>
        </w:tc>
      </w:tr>
      <w:tr w:rsidR="00D1220A" w:rsidRPr="00BB7FEE" w14:paraId="12C49CB1" w14:textId="77777777" w:rsidTr="004A64E9">
        <w:tc>
          <w:tcPr>
            <w:tcW w:w="223" w:type="pct"/>
            <w:shd w:val="clear" w:color="auto" w:fill="auto"/>
          </w:tcPr>
          <w:p w14:paraId="32DABAB2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11</w:t>
            </w:r>
          </w:p>
        </w:tc>
        <w:tc>
          <w:tcPr>
            <w:tcW w:w="436" w:type="pct"/>
            <w:shd w:val="clear" w:color="auto" w:fill="auto"/>
          </w:tcPr>
          <w:p w14:paraId="0C391549" w14:textId="77777777" w:rsidR="004A1855" w:rsidRPr="00BB7FEE" w:rsidRDefault="004B4711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Đỗ Đức Dũng</w:t>
            </w:r>
          </w:p>
        </w:tc>
        <w:tc>
          <w:tcPr>
            <w:tcW w:w="697" w:type="pct"/>
            <w:shd w:val="clear" w:color="auto" w:fill="auto"/>
          </w:tcPr>
          <w:p w14:paraId="04F2441A" w14:textId="77777777" w:rsidR="004A1855" w:rsidRPr="00BB7FEE" w:rsidRDefault="00025865" w:rsidP="00644B35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Ông Đỗ Đức Dũng</w:t>
            </w:r>
            <w:r w:rsidR="00644B35" w:rsidRPr="00BB7FEE">
              <w:rPr>
                <w:shd w:val="clear" w:color="auto" w:fill="F5F5F5"/>
              </w:rPr>
              <w:t xml:space="preserve"> là công nhân</w:t>
            </w:r>
            <w:r w:rsidR="004B4711" w:rsidRPr="00BB7FEE">
              <w:rPr>
                <w:shd w:val="clear" w:color="auto" w:fill="F5F5F5"/>
              </w:rPr>
              <w:t xml:space="preserve">, đang công tác tại </w:t>
            </w:r>
            <w:r w:rsidR="00644B35" w:rsidRPr="00BB7FEE">
              <w:rPr>
                <w:shd w:val="clear" w:color="auto" w:fill="F5F5F5"/>
              </w:rPr>
              <w:t xml:space="preserve">Công </w:t>
            </w:r>
            <w:r w:rsidR="00644B35" w:rsidRPr="00BB7FEE">
              <w:rPr>
                <w:shd w:val="clear" w:color="auto" w:fill="F5F5F5"/>
              </w:rPr>
              <w:lastRenderedPageBreak/>
              <w:t>ty TNHH MTV xe máy Quang Hiếu.</w:t>
            </w:r>
            <w:r w:rsidR="004B4711" w:rsidRPr="00BB7FEE">
              <w:rPr>
                <w:shd w:val="clear" w:color="auto" w:fill="F5F5F5"/>
              </w:rPr>
              <w:t xml:space="preserve"> Là đối tượng được xét mua Nhà ở xã hội theo quy định tại khoản 5, Điều 49 Luật Nhà ở 2014</w:t>
            </w:r>
          </w:p>
        </w:tc>
        <w:tc>
          <w:tcPr>
            <w:tcW w:w="918" w:type="pct"/>
          </w:tcPr>
          <w:p w14:paraId="5D2B3DDC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lastRenderedPageBreak/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5EF10566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lastRenderedPageBreak/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5F690A25" w14:textId="77777777" w:rsidR="004A1855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5BB72374" w14:textId="351339E9" w:rsidR="004A1855" w:rsidRPr="00BB7FEE" w:rsidRDefault="00D70DF7" w:rsidP="00644B35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 xml:space="preserve">- Có đăng ký Hộ khẩu thường trú tại:  </w:t>
            </w:r>
            <w:r w:rsidR="00644B35" w:rsidRPr="00BB7FEE">
              <w:rPr>
                <w:shd w:val="clear" w:color="auto" w:fill="F5F5F5"/>
              </w:rPr>
              <w:t xml:space="preserve">Số 1, </w:t>
            </w:r>
            <w:r w:rsidR="00645E0F" w:rsidRPr="00BB7FEE">
              <w:rPr>
                <w:shd w:val="clear" w:color="auto" w:fill="F5F5F5"/>
              </w:rPr>
              <w:t xml:space="preserve">ngõ 38, </w:t>
            </w:r>
            <w:r w:rsidR="00645E0F" w:rsidRPr="00BB7FEE">
              <w:rPr>
                <w:shd w:val="clear" w:color="auto" w:fill="F5F5F5"/>
              </w:rPr>
              <w:lastRenderedPageBreak/>
              <w:t>đường Lương Văn Chi, phường</w:t>
            </w:r>
            <w:r w:rsidR="00644B35" w:rsidRPr="00BB7FEE">
              <w:rPr>
                <w:shd w:val="clear" w:color="auto" w:fill="F5F5F5"/>
              </w:rPr>
              <w:t xml:space="preserve"> Hoàng Văn Thụ, TP.Lạng Sơn</w:t>
            </w:r>
          </w:p>
        </w:tc>
        <w:tc>
          <w:tcPr>
            <w:tcW w:w="622" w:type="pct"/>
          </w:tcPr>
          <w:p w14:paraId="1BD7F634" w14:textId="77777777" w:rsidR="00D10053" w:rsidRPr="00BB7FEE" w:rsidRDefault="00D10053" w:rsidP="00EF013B">
            <w:pPr>
              <w:spacing w:before="120"/>
              <w:jc w:val="both"/>
            </w:pPr>
            <w:r w:rsidRPr="00BB7FEE">
              <w:lastRenderedPageBreak/>
              <w:t xml:space="preserve">- Thuộc diện không phải nộp thuế thu nhập </w:t>
            </w:r>
            <w:r w:rsidRPr="00BB7FEE">
              <w:lastRenderedPageBreak/>
              <w:t>thường xuyên theo quy định của pháp luật</w:t>
            </w:r>
          </w:p>
          <w:p w14:paraId="470CF34B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56DE6C3F" w14:textId="77777777" w:rsidR="004A1855" w:rsidRPr="00BB7FEE" w:rsidRDefault="004A1855" w:rsidP="00EF013B">
            <w:pPr>
              <w:jc w:val="both"/>
            </w:pPr>
            <w:r w:rsidRPr="00BB7FEE">
              <w:rPr>
                <w:shd w:val="clear" w:color="auto" w:fill="F5F5F5"/>
              </w:rPr>
              <w:lastRenderedPageBreak/>
              <w:t xml:space="preserve">Đủ điều kiện được mua nhà ở </w:t>
            </w:r>
            <w:r w:rsidRPr="00BB7FEE">
              <w:rPr>
                <w:shd w:val="clear" w:color="auto" w:fill="F5F5F5"/>
              </w:rPr>
              <w:lastRenderedPageBreak/>
              <w:t>xã hội theo quy định</w:t>
            </w:r>
          </w:p>
        </w:tc>
        <w:tc>
          <w:tcPr>
            <w:tcW w:w="943" w:type="pct"/>
          </w:tcPr>
          <w:p w14:paraId="2DEB8B39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>- Theo cá nhân kê khai: Chưa có nhà ở thuộc sở hữu của hộ gia đình</w:t>
            </w:r>
          </w:p>
          <w:p w14:paraId="4048D77C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 xml:space="preserve">- Theo xác nhận của phường </w:t>
            </w:r>
            <w:r w:rsidR="00644B35" w:rsidRPr="00BB7FEE">
              <w:rPr>
                <w:shd w:val="clear" w:color="auto" w:fill="F5F5F5"/>
              </w:rPr>
              <w:t>Hoàng Văn Thụ</w:t>
            </w:r>
            <w:r w:rsidRPr="00BB7FEE">
              <w:rPr>
                <w:shd w:val="clear" w:color="auto" w:fill="F5F5F5"/>
              </w:rPr>
              <w:t>: Đúng như cá nhân kê khai.</w:t>
            </w:r>
          </w:p>
          <w:p w14:paraId="457F785A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văn bản tham gia ý kiến của UBND thành phố: </w:t>
            </w:r>
            <w:r w:rsidR="00644B35" w:rsidRPr="00BB7FEE">
              <w:rPr>
                <w:shd w:val="clear" w:color="auto" w:fill="F5F5F5"/>
              </w:rPr>
              <w:t>Không có ý kiến</w:t>
            </w:r>
            <w:r w:rsidRPr="00BB7FEE">
              <w:rPr>
                <w:shd w:val="clear" w:color="auto" w:fill="F5F5F5"/>
              </w:rPr>
              <w:t>.</w:t>
            </w:r>
          </w:p>
          <w:p w14:paraId="4638F966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D1220A" w:rsidRPr="00BB7FEE" w14:paraId="7FEBC7B6" w14:textId="77777777" w:rsidTr="004A64E9">
        <w:tc>
          <w:tcPr>
            <w:tcW w:w="223" w:type="pct"/>
            <w:shd w:val="clear" w:color="auto" w:fill="auto"/>
          </w:tcPr>
          <w:p w14:paraId="1BBBF597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>12</w:t>
            </w:r>
          </w:p>
        </w:tc>
        <w:tc>
          <w:tcPr>
            <w:tcW w:w="436" w:type="pct"/>
            <w:shd w:val="clear" w:color="auto" w:fill="auto"/>
          </w:tcPr>
          <w:p w14:paraId="14C959AE" w14:textId="77777777" w:rsidR="004A1855" w:rsidRPr="00BB7FEE" w:rsidRDefault="00644B3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Dương Thanh Sơn</w:t>
            </w:r>
          </w:p>
        </w:tc>
        <w:tc>
          <w:tcPr>
            <w:tcW w:w="697" w:type="pct"/>
            <w:shd w:val="clear" w:color="auto" w:fill="auto"/>
          </w:tcPr>
          <w:p w14:paraId="0B82280E" w14:textId="77777777" w:rsidR="004A1855" w:rsidRPr="00BB7FEE" w:rsidRDefault="00644B3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Ông Dương Thanh Sơn là hạ sĩ quan CAND, đang công tác tại Công an tỉnh Lạng Sơn. Là đối tượng được xét mua Nhà ở xã hội theo quy định tại khoản 6, Điều 49 Luật Nhà ở 2014</w:t>
            </w:r>
          </w:p>
        </w:tc>
        <w:tc>
          <w:tcPr>
            <w:tcW w:w="918" w:type="pct"/>
          </w:tcPr>
          <w:p w14:paraId="1B474B46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191F7A06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6798F77E" w14:textId="77777777" w:rsidR="004A1855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</w:t>
            </w:r>
            <w:r w:rsidRPr="00BB7FEE">
              <w:lastRenderedPageBreak/>
              <w:t xml:space="preserve">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725B8944" w14:textId="360F03BA" w:rsidR="004A1855" w:rsidRPr="00BB7FEE" w:rsidRDefault="00D70DF7" w:rsidP="00157A01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 xml:space="preserve">- Có đăng ký Hộ khẩu thường trú tại:  </w:t>
            </w:r>
            <w:r w:rsidR="00157A01" w:rsidRPr="00BB7FEE">
              <w:rPr>
                <w:shd w:val="clear" w:color="auto" w:fill="F5F5F5"/>
              </w:rPr>
              <w:t xml:space="preserve">Kéo Tào, </w:t>
            </w:r>
            <w:r w:rsidR="00644B35" w:rsidRPr="00BB7FEE">
              <w:rPr>
                <w:shd w:val="clear" w:color="auto" w:fill="F5F5F5"/>
              </w:rPr>
              <w:t>xã Hợp Thành, huyện Cao Lộc, tỉnh</w:t>
            </w:r>
            <w:r w:rsidR="004A1855" w:rsidRPr="00BB7FEE">
              <w:rPr>
                <w:shd w:val="clear" w:color="auto" w:fill="F5F5F5"/>
              </w:rPr>
              <w:t xml:space="preserve"> Lạng Sơn</w:t>
            </w:r>
          </w:p>
        </w:tc>
        <w:tc>
          <w:tcPr>
            <w:tcW w:w="622" w:type="pct"/>
          </w:tcPr>
          <w:p w14:paraId="3CADF681" w14:textId="77777777" w:rsidR="00D10053" w:rsidRPr="00BB7FEE" w:rsidRDefault="00D10053" w:rsidP="00EF013B">
            <w:pPr>
              <w:spacing w:before="120"/>
              <w:jc w:val="both"/>
            </w:pPr>
            <w:r w:rsidRPr="00BB7FEE">
              <w:t>- Thuộc diện không phải nộp thuế thu nhập thường xuyên theo quy định của pháp luật</w:t>
            </w:r>
          </w:p>
          <w:p w14:paraId="78D695FE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5B451706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14:paraId="049134CC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14:paraId="51A33400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</w:t>
            </w:r>
            <w:r w:rsidR="00644B35" w:rsidRPr="00BB7FEE">
              <w:rPr>
                <w:shd w:val="clear" w:color="auto" w:fill="F5F5F5"/>
              </w:rPr>
              <w:t>xã Hợp Thành</w:t>
            </w:r>
            <w:r w:rsidRPr="00BB7FEE">
              <w:rPr>
                <w:shd w:val="clear" w:color="auto" w:fill="F5F5F5"/>
              </w:rPr>
              <w:t>: Đúng như cá nhân kê khai.</w:t>
            </w:r>
          </w:p>
          <w:p w14:paraId="7D0EBF2F" w14:textId="4D1EFCA6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văn bản th</w:t>
            </w:r>
            <w:r w:rsidR="00157A01" w:rsidRPr="00BB7FEE">
              <w:rPr>
                <w:shd w:val="clear" w:color="auto" w:fill="F5F5F5"/>
              </w:rPr>
              <w:t>am gia ý kiến của UBND huyện Cao Lộc</w:t>
            </w:r>
            <w:r w:rsidRPr="00BB7FEE">
              <w:rPr>
                <w:shd w:val="clear" w:color="auto" w:fill="F5F5F5"/>
              </w:rPr>
              <w:t xml:space="preserve">: </w:t>
            </w:r>
            <w:r w:rsidR="00644B35" w:rsidRPr="00BB7FEE">
              <w:rPr>
                <w:shd w:val="clear" w:color="auto" w:fill="F5F5F5"/>
              </w:rPr>
              <w:t>Không có ý kiến.</w:t>
            </w:r>
          </w:p>
          <w:p w14:paraId="39C97073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D1220A" w:rsidRPr="00BB7FEE" w14:paraId="555C829B" w14:textId="77777777" w:rsidTr="004A64E9">
        <w:tc>
          <w:tcPr>
            <w:tcW w:w="223" w:type="pct"/>
            <w:shd w:val="clear" w:color="auto" w:fill="auto"/>
          </w:tcPr>
          <w:p w14:paraId="13598C74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>13</w:t>
            </w:r>
          </w:p>
        </w:tc>
        <w:tc>
          <w:tcPr>
            <w:tcW w:w="436" w:type="pct"/>
            <w:shd w:val="clear" w:color="auto" w:fill="auto"/>
          </w:tcPr>
          <w:p w14:paraId="6D6DF104" w14:textId="77777777" w:rsidR="004A1855" w:rsidRPr="00BB7FEE" w:rsidRDefault="00644B3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Hà Trung Hiếu</w:t>
            </w:r>
          </w:p>
        </w:tc>
        <w:tc>
          <w:tcPr>
            <w:tcW w:w="697" w:type="pct"/>
            <w:shd w:val="clear" w:color="auto" w:fill="auto"/>
          </w:tcPr>
          <w:p w14:paraId="2DC40D1B" w14:textId="77777777" w:rsidR="004A1855" w:rsidRPr="00BB7FEE" w:rsidRDefault="004A1855" w:rsidP="005A1247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color w:val="000000" w:themeColor="text1"/>
                <w:shd w:val="clear" w:color="auto" w:fill="F5F5F5"/>
              </w:rPr>
              <w:t xml:space="preserve">Ông </w:t>
            </w:r>
            <w:r w:rsidR="005A1247" w:rsidRPr="00BB7FEE">
              <w:rPr>
                <w:color w:val="000000" w:themeColor="text1"/>
                <w:shd w:val="clear" w:color="auto" w:fill="F5F5F5"/>
              </w:rPr>
              <w:t>Hà Trung Hiếu</w:t>
            </w:r>
            <w:r w:rsidRPr="00BB7FEE">
              <w:rPr>
                <w:color w:val="000000" w:themeColor="text1"/>
                <w:shd w:val="clear" w:color="auto" w:fill="F5F5F5"/>
              </w:rPr>
              <w:t xml:space="preserve"> là </w:t>
            </w:r>
            <w:r w:rsidR="005A1247" w:rsidRPr="00BB7FEE">
              <w:rPr>
                <w:color w:val="000000" w:themeColor="text1"/>
                <w:shd w:val="clear" w:color="auto" w:fill="F5F5F5"/>
              </w:rPr>
              <w:t>viên</w:t>
            </w:r>
            <w:r w:rsidRPr="00BB7FEE">
              <w:rPr>
                <w:color w:val="000000" w:themeColor="text1"/>
                <w:shd w:val="clear" w:color="auto" w:fill="F5F5F5"/>
              </w:rPr>
              <w:t xml:space="preserve"> chức</w:t>
            </w:r>
            <w:r w:rsidRPr="00BB7FEE">
              <w:rPr>
                <w:shd w:val="clear" w:color="auto" w:fill="F5F5F5"/>
              </w:rPr>
              <w:t xml:space="preserve">, đang công tác tại </w:t>
            </w:r>
            <w:r w:rsidR="005A1247" w:rsidRPr="00BB7FEE">
              <w:rPr>
                <w:shd w:val="clear" w:color="auto" w:fill="F5F5F5"/>
              </w:rPr>
              <w:t>Ban quản lý xây dựng và bảo trì hạ tầng giao thông</w:t>
            </w:r>
            <w:r w:rsidRPr="00BB7FEE">
              <w:rPr>
                <w:shd w:val="clear" w:color="auto" w:fill="F5F5F5"/>
              </w:rPr>
              <w:t>. Là đối tượng được xét mua Nhà ở xã hội theo quy định  tại khoản 7, Điều 49 Luật Nhà ở 2014</w:t>
            </w:r>
          </w:p>
        </w:tc>
        <w:tc>
          <w:tcPr>
            <w:tcW w:w="918" w:type="pct"/>
          </w:tcPr>
          <w:p w14:paraId="553798F4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50F3A1CE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2D933B85" w14:textId="77777777" w:rsidR="004A1855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045F3570" w14:textId="00DE2E5C" w:rsidR="004A1855" w:rsidRPr="00BB7FEE" w:rsidRDefault="00D70DF7" w:rsidP="005A1247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Có đăng ký Hộ khẩu thường trú tại:  </w:t>
            </w:r>
            <w:r w:rsidR="004A1855" w:rsidRPr="00BB7FEE">
              <w:rPr>
                <w:shd w:val="clear" w:color="auto" w:fill="F5F5F5"/>
              </w:rPr>
              <w:t xml:space="preserve"> </w:t>
            </w:r>
            <w:r w:rsidR="005A1247" w:rsidRPr="00BB7FEE">
              <w:rPr>
                <w:shd w:val="clear" w:color="auto" w:fill="F5F5F5"/>
              </w:rPr>
              <w:t>Số 5, ngõ 167, Phai Vệ, Đông Kinh, TP</w:t>
            </w:r>
            <w:r w:rsidR="00760B95" w:rsidRPr="00BB7FEE">
              <w:rPr>
                <w:shd w:val="clear" w:color="auto" w:fill="F5F5F5"/>
              </w:rPr>
              <w:t>.</w:t>
            </w:r>
            <w:r w:rsidR="005A1247" w:rsidRPr="00BB7FEE">
              <w:rPr>
                <w:shd w:val="clear" w:color="auto" w:fill="F5F5F5"/>
              </w:rPr>
              <w:t xml:space="preserve"> Lạng Sơn</w:t>
            </w:r>
          </w:p>
        </w:tc>
        <w:tc>
          <w:tcPr>
            <w:tcW w:w="622" w:type="pct"/>
          </w:tcPr>
          <w:p w14:paraId="5391AE2D" w14:textId="77777777" w:rsidR="004A1855" w:rsidRPr="00BB7FEE" w:rsidRDefault="00D10053" w:rsidP="00EF013B">
            <w:pPr>
              <w:spacing w:before="120"/>
              <w:jc w:val="both"/>
            </w:pPr>
            <w:r w:rsidRPr="00BB7FEE">
              <w:t xml:space="preserve">- Thuộc diện không phải nộp thuế thu nhập thường xuyên theo quy </w:t>
            </w:r>
            <w:r w:rsidR="00130918" w:rsidRPr="00BB7FEE">
              <w:t>định của pháp luật</w:t>
            </w:r>
          </w:p>
        </w:tc>
        <w:tc>
          <w:tcPr>
            <w:tcW w:w="476" w:type="pct"/>
            <w:shd w:val="clear" w:color="auto" w:fill="auto"/>
          </w:tcPr>
          <w:p w14:paraId="16D3DFCC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14:paraId="593D5AB7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14:paraId="21CE14DF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phường </w:t>
            </w:r>
            <w:r w:rsidR="005A1247" w:rsidRPr="00BB7FEE">
              <w:rPr>
                <w:shd w:val="clear" w:color="auto" w:fill="F5F5F5"/>
              </w:rPr>
              <w:t>Đông Kinh</w:t>
            </w:r>
            <w:r w:rsidRPr="00BB7FEE">
              <w:rPr>
                <w:shd w:val="clear" w:color="auto" w:fill="F5F5F5"/>
              </w:rPr>
              <w:t>: Đúng như cá nhân kê khai.</w:t>
            </w:r>
          </w:p>
          <w:p w14:paraId="7A03622F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văn bản tham gia ý kiến của UBND thành phố: </w:t>
            </w:r>
            <w:r w:rsidR="005A1247" w:rsidRPr="00BB7FEE">
              <w:rPr>
                <w:shd w:val="clear" w:color="auto" w:fill="F5F5F5"/>
              </w:rPr>
              <w:t>Không có ý kiến</w:t>
            </w:r>
            <w:r w:rsidRPr="00BB7FEE">
              <w:rPr>
                <w:shd w:val="clear" w:color="auto" w:fill="F5F5F5"/>
              </w:rPr>
              <w:t>.</w:t>
            </w:r>
          </w:p>
          <w:p w14:paraId="6EDAA799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D1220A" w:rsidRPr="00BB7FEE" w14:paraId="6D618D82" w14:textId="77777777" w:rsidTr="004A64E9">
        <w:tc>
          <w:tcPr>
            <w:tcW w:w="223" w:type="pct"/>
            <w:shd w:val="clear" w:color="auto" w:fill="auto"/>
          </w:tcPr>
          <w:p w14:paraId="590B4F0C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14</w:t>
            </w:r>
          </w:p>
        </w:tc>
        <w:tc>
          <w:tcPr>
            <w:tcW w:w="436" w:type="pct"/>
            <w:shd w:val="clear" w:color="auto" w:fill="auto"/>
          </w:tcPr>
          <w:p w14:paraId="21E457ED" w14:textId="77777777" w:rsidR="004A1855" w:rsidRPr="00BB7FEE" w:rsidRDefault="005A1247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Dư Tuấn Bình</w:t>
            </w:r>
          </w:p>
        </w:tc>
        <w:tc>
          <w:tcPr>
            <w:tcW w:w="697" w:type="pct"/>
            <w:shd w:val="clear" w:color="auto" w:fill="auto"/>
          </w:tcPr>
          <w:p w14:paraId="500DED66" w14:textId="77777777" w:rsidR="004A1855" w:rsidRPr="00BB7FEE" w:rsidRDefault="005A1247" w:rsidP="005A1247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color w:val="000000" w:themeColor="text1"/>
                <w:shd w:val="clear" w:color="auto" w:fill="F5F5F5"/>
              </w:rPr>
              <w:t>Ông Dư Tuấn Bình là công chức</w:t>
            </w:r>
            <w:r w:rsidRPr="00BB7FEE">
              <w:rPr>
                <w:shd w:val="clear" w:color="auto" w:fill="F5F5F5"/>
              </w:rPr>
              <w:t>, đang công tác tại Đội kiểm soát hải quan. Là đối tượng được xét mua Nhà ở xã hội theo quy định  tại khoản 7, Điều 49 Luật Nhà ở 2014</w:t>
            </w:r>
          </w:p>
        </w:tc>
        <w:tc>
          <w:tcPr>
            <w:tcW w:w="918" w:type="pct"/>
          </w:tcPr>
          <w:p w14:paraId="415934C7" w14:textId="77777777" w:rsidR="00130918" w:rsidRPr="00BB7FEE" w:rsidRDefault="000255D6" w:rsidP="00EF013B">
            <w:pPr>
              <w:spacing w:before="120"/>
              <w:jc w:val="both"/>
            </w:pPr>
            <w:r w:rsidRPr="00BB7FEE"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</w:t>
            </w:r>
            <w:r w:rsidR="00130918" w:rsidRPr="00BB7FEE">
              <w:t xml:space="preserve"> </w:t>
            </w:r>
          </w:p>
          <w:p w14:paraId="164A7E27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42D65910" w14:textId="77777777" w:rsidR="004A1855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i sinh sống, học tập hoặc có </w:t>
            </w:r>
            <w:r w:rsidRPr="00BB7FEE">
              <w:lastRenderedPageBreak/>
              <w:t>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34238BD0" w14:textId="62E5B0DD" w:rsidR="004A1855" w:rsidRPr="00BB7FEE" w:rsidRDefault="00D70DF7" w:rsidP="00557375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 xml:space="preserve">- Có đăng ký Hộ khẩu thường trú tại:  </w:t>
            </w:r>
            <w:r w:rsidR="00557375" w:rsidRPr="00BB7FEE">
              <w:rPr>
                <w:shd w:val="clear" w:color="auto" w:fill="F5F5F5"/>
              </w:rPr>
              <w:t>Số 22</w:t>
            </w:r>
            <w:r w:rsidR="003F3B3B" w:rsidRPr="00BB7FEE">
              <w:rPr>
                <w:shd w:val="clear" w:color="auto" w:fill="F5F5F5"/>
              </w:rPr>
              <w:t xml:space="preserve">, đường Trần Hưng Đạo, phường </w:t>
            </w:r>
            <w:r w:rsidR="00186858" w:rsidRPr="00BB7FEE">
              <w:rPr>
                <w:shd w:val="clear" w:color="auto" w:fill="F5F5F5"/>
              </w:rPr>
              <w:t xml:space="preserve">Chi </w:t>
            </w:r>
            <w:r w:rsidR="00557375" w:rsidRPr="00BB7FEE">
              <w:rPr>
                <w:shd w:val="clear" w:color="auto" w:fill="F5F5F5"/>
              </w:rPr>
              <w:t>Lăng, TP.Lạng Sơn.</w:t>
            </w:r>
          </w:p>
        </w:tc>
        <w:tc>
          <w:tcPr>
            <w:tcW w:w="622" w:type="pct"/>
          </w:tcPr>
          <w:p w14:paraId="52B76B99" w14:textId="77777777" w:rsidR="00D10053" w:rsidRPr="00BB7FEE" w:rsidRDefault="00D10053" w:rsidP="00EF013B">
            <w:pPr>
              <w:spacing w:before="120"/>
              <w:jc w:val="both"/>
            </w:pPr>
            <w:r w:rsidRPr="00BB7FEE">
              <w:t>- Thuộc diện không phải nộp thuế thu nhập thường xuyên theo quy định của pháp luật</w:t>
            </w:r>
          </w:p>
          <w:p w14:paraId="61A7BFE5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7B79A2EF" w14:textId="77777777" w:rsidR="004A1855" w:rsidRPr="00BB7FEE" w:rsidRDefault="004A1855" w:rsidP="00EF013B">
            <w:pPr>
              <w:jc w:val="both"/>
            </w:pPr>
            <w:r w:rsidRPr="00BB7FEE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14:paraId="046C9680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14:paraId="54D660B9" w14:textId="77777777" w:rsidR="004A1855" w:rsidRPr="00BB7FEE" w:rsidRDefault="00186858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Phường Chi Lăng</w:t>
            </w:r>
            <w:r w:rsidR="004A1855" w:rsidRPr="00BB7FEE">
              <w:rPr>
                <w:shd w:val="clear" w:color="auto" w:fill="F5F5F5"/>
              </w:rPr>
              <w:t>: Đúng như cá nhân kê khai.</w:t>
            </w:r>
          </w:p>
          <w:p w14:paraId="3F498A33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văn bản</w:t>
            </w:r>
            <w:r w:rsidR="00186858" w:rsidRPr="00BB7FEE">
              <w:rPr>
                <w:shd w:val="clear" w:color="auto" w:fill="F5F5F5"/>
              </w:rPr>
              <w:t xml:space="preserve"> tham gia ý kiến của UBND Thành phố Lạng Sơn</w:t>
            </w:r>
            <w:r w:rsidRPr="00BB7FEE">
              <w:rPr>
                <w:shd w:val="clear" w:color="auto" w:fill="F5F5F5"/>
              </w:rPr>
              <w:t xml:space="preserve">: </w:t>
            </w:r>
            <w:r w:rsidR="00186858" w:rsidRPr="00BB7FEE">
              <w:rPr>
                <w:shd w:val="clear" w:color="auto" w:fill="F5F5F5"/>
              </w:rPr>
              <w:t xml:space="preserve">Không có ý </w:t>
            </w:r>
            <w:r w:rsidR="00186858" w:rsidRPr="00BB7FEE">
              <w:rPr>
                <w:shd w:val="clear" w:color="auto" w:fill="F5F5F5"/>
              </w:rPr>
              <w:lastRenderedPageBreak/>
              <w:t>kiến</w:t>
            </w:r>
            <w:r w:rsidRPr="00BB7FEE">
              <w:rPr>
                <w:shd w:val="clear" w:color="auto" w:fill="F5F5F5"/>
              </w:rPr>
              <w:t>.</w:t>
            </w:r>
          </w:p>
          <w:p w14:paraId="03479D13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D1220A" w:rsidRPr="00BB7FEE" w14:paraId="182C53B9" w14:textId="77777777" w:rsidTr="004A64E9">
        <w:tc>
          <w:tcPr>
            <w:tcW w:w="223" w:type="pct"/>
            <w:shd w:val="clear" w:color="auto" w:fill="auto"/>
          </w:tcPr>
          <w:p w14:paraId="527EA97E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>15</w:t>
            </w:r>
          </w:p>
        </w:tc>
        <w:tc>
          <w:tcPr>
            <w:tcW w:w="436" w:type="pct"/>
            <w:shd w:val="clear" w:color="auto" w:fill="auto"/>
          </w:tcPr>
          <w:p w14:paraId="60391B84" w14:textId="77777777" w:rsidR="004A1855" w:rsidRPr="00BB7FEE" w:rsidRDefault="00186858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Nguyễn Việt Hoàng</w:t>
            </w:r>
          </w:p>
        </w:tc>
        <w:tc>
          <w:tcPr>
            <w:tcW w:w="697" w:type="pct"/>
            <w:shd w:val="clear" w:color="auto" w:fill="auto"/>
          </w:tcPr>
          <w:p w14:paraId="09E18181" w14:textId="77777777" w:rsidR="004A1855" w:rsidRPr="00BB7FEE" w:rsidRDefault="00186858" w:rsidP="00186858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Ông Nguyễn Việt Hoàng là sĩ quan CAND, đang công tác tại Công an huyện Cao Lộc. Là đối tượng được xét mua Nhà ở xã hội theo quy định tại khoản 6, Điều 49 Luật Nhà ở 2014</w:t>
            </w:r>
          </w:p>
        </w:tc>
        <w:tc>
          <w:tcPr>
            <w:tcW w:w="918" w:type="pct"/>
          </w:tcPr>
          <w:p w14:paraId="2B31F094" w14:textId="77777777" w:rsidR="00186858" w:rsidRPr="00BB7FEE" w:rsidRDefault="00186858" w:rsidP="00186858">
            <w:pPr>
              <w:spacing w:before="120"/>
              <w:jc w:val="both"/>
            </w:pPr>
            <w:r w:rsidRPr="00BB7FEE"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có nhà ở thuộc sở hữu của mình </w:t>
            </w:r>
          </w:p>
          <w:p w14:paraId="35E738E1" w14:textId="77777777" w:rsidR="00186858" w:rsidRPr="00BB7FEE" w:rsidRDefault="00186858" w:rsidP="00186858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027DE4C9" w14:textId="77777777" w:rsidR="004A1855" w:rsidRPr="00BB7FEE" w:rsidRDefault="00186858" w:rsidP="00186858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32BEACB7" w14:textId="77777777" w:rsidR="004A1855" w:rsidRPr="00BB7FEE" w:rsidRDefault="00D70DF7" w:rsidP="00367BB8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Có đăng ký Hộ khẩu thường trú tại:  </w:t>
            </w:r>
            <w:r w:rsidR="00367BB8" w:rsidRPr="00BB7FEE">
              <w:rPr>
                <w:shd w:val="clear" w:color="auto" w:fill="F5F5F5"/>
              </w:rPr>
              <w:t>Công an huyện Cao Lộc, tổ 1, khối 6, thị trấn Cao Lộc, huyện Cao Lộc, tỉnh Lạng Sơn</w:t>
            </w:r>
          </w:p>
        </w:tc>
        <w:tc>
          <w:tcPr>
            <w:tcW w:w="622" w:type="pct"/>
          </w:tcPr>
          <w:p w14:paraId="57F4BD13" w14:textId="77777777" w:rsidR="004A1855" w:rsidRPr="00BB7FEE" w:rsidRDefault="00D10053" w:rsidP="00EF013B">
            <w:pPr>
              <w:spacing w:before="120"/>
              <w:jc w:val="both"/>
            </w:pPr>
            <w:r w:rsidRPr="00BB7FEE">
              <w:t>- Thuộc diện không phải nộp thuế thu nhập thường xu</w:t>
            </w:r>
            <w:r w:rsidR="00AC180E" w:rsidRPr="00BB7FEE">
              <w:t>yên theo quy định của pháp luật</w:t>
            </w:r>
          </w:p>
        </w:tc>
        <w:tc>
          <w:tcPr>
            <w:tcW w:w="476" w:type="pct"/>
            <w:shd w:val="clear" w:color="auto" w:fill="auto"/>
          </w:tcPr>
          <w:p w14:paraId="63067584" w14:textId="77777777" w:rsidR="004A1855" w:rsidRPr="00BB7FEE" w:rsidRDefault="004A1855" w:rsidP="00EF013B">
            <w:pPr>
              <w:jc w:val="both"/>
            </w:pPr>
            <w:r w:rsidRPr="00BB7FEE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14:paraId="09D72D36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cá nhân kê khai: </w:t>
            </w:r>
            <w:r w:rsidR="00A53CC7" w:rsidRPr="00BB7FEE">
              <w:rPr>
                <w:shd w:val="clear" w:color="auto" w:fill="F5F5F5"/>
              </w:rPr>
              <w:t>Chưa có nhà ở thuộc sở hữu của hộ gia đình</w:t>
            </w:r>
          </w:p>
          <w:p w14:paraId="1EEE2572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</w:t>
            </w:r>
            <w:r w:rsidR="00A53CC7" w:rsidRPr="00BB7FEE">
              <w:rPr>
                <w:shd w:val="clear" w:color="auto" w:fill="F5F5F5"/>
              </w:rPr>
              <w:t xml:space="preserve">Thị trấn Cao Lộc </w:t>
            </w:r>
            <w:r w:rsidRPr="00BB7FEE">
              <w:rPr>
                <w:shd w:val="clear" w:color="auto" w:fill="F5F5F5"/>
              </w:rPr>
              <w:t>: Đúng như cá nhân kê khai.</w:t>
            </w:r>
          </w:p>
          <w:p w14:paraId="311F3C10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văn bản tham gia ý kiến của UBND huyện Cao Lộc: Không có ý kiến.</w:t>
            </w:r>
          </w:p>
          <w:p w14:paraId="16500DC1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D1220A" w:rsidRPr="00BB7FEE" w14:paraId="6D7E22F0" w14:textId="77777777" w:rsidTr="004A64E9">
        <w:tc>
          <w:tcPr>
            <w:tcW w:w="223" w:type="pct"/>
            <w:shd w:val="clear" w:color="auto" w:fill="auto"/>
          </w:tcPr>
          <w:p w14:paraId="779492EE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16</w:t>
            </w:r>
          </w:p>
        </w:tc>
        <w:tc>
          <w:tcPr>
            <w:tcW w:w="436" w:type="pct"/>
            <w:shd w:val="clear" w:color="auto" w:fill="auto"/>
          </w:tcPr>
          <w:p w14:paraId="19D5B38B" w14:textId="77777777" w:rsidR="004A1855" w:rsidRPr="00BB7FEE" w:rsidRDefault="00A53CC7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Trần Anh Tuấn </w:t>
            </w:r>
          </w:p>
        </w:tc>
        <w:tc>
          <w:tcPr>
            <w:tcW w:w="697" w:type="pct"/>
            <w:shd w:val="clear" w:color="auto" w:fill="auto"/>
          </w:tcPr>
          <w:p w14:paraId="3655915F" w14:textId="77777777" w:rsidR="004A1855" w:rsidRPr="00BB7FEE" w:rsidRDefault="00A53CC7" w:rsidP="00A53CC7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Ông Trần Anh Tuấn là sĩ quan CAND, đang công tác tại Công an tỉnh Lạng Sơn. Là đối </w:t>
            </w:r>
            <w:r w:rsidRPr="00BB7FEE">
              <w:rPr>
                <w:shd w:val="clear" w:color="auto" w:fill="F5F5F5"/>
              </w:rPr>
              <w:lastRenderedPageBreak/>
              <w:t>tượng được xét mua Nhà ở xã hội theo quy định tại khoản 6, Điều 49 Luật Nhà ở 2014</w:t>
            </w:r>
          </w:p>
        </w:tc>
        <w:tc>
          <w:tcPr>
            <w:tcW w:w="918" w:type="pct"/>
          </w:tcPr>
          <w:p w14:paraId="0BB6B3FE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lastRenderedPageBreak/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7B23DFE0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 xml:space="preserve">ợc mua, thuê hoặc thuê mua nhà ở xã </w:t>
            </w:r>
            <w:r w:rsidRPr="00BB7FEE">
              <w:lastRenderedPageBreak/>
              <w:t>hội;</w:t>
            </w:r>
          </w:p>
          <w:p w14:paraId="2A5094F4" w14:textId="77777777" w:rsidR="004A1855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706F22CA" w14:textId="7D37627E" w:rsidR="004A1855" w:rsidRPr="00BB7FEE" w:rsidRDefault="00D70DF7" w:rsidP="00A53CC7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 xml:space="preserve">- Có đăng ký Hộ khẩu thường trú tại:  </w:t>
            </w:r>
            <w:r w:rsidR="003F5464" w:rsidRPr="00BB7FEE">
              <w:rPr>
                <w:shd w:val="clear" w:color="auto" w:fill="F5F5F5"/>
              </w:rPr>
              <w:t xml:space="preserve">87 Nguyễn Thái Học, phường Chi Lăng, thành </w:t>
            </w:r>
            <w:r w:rsidR="003F5464" w:rsidRPr="00BB7FEE">
              <w:rPr>
                <w:shd w:val="clear" w:color="auto" w:fill="F5F5F5"/>
              </w:rPr>
              <w:lastRenderedPageBreak/>
              <w:t xml:space="preserve">phố </w:t>
            </w:r>
            <w:r w:rsidR="00A53CC7" w:rsidRPr="00BB7FEE">
              <w:rPr>
                <w:shd w:val="clear" w:color="auto" w:fill="F5F5F5"/>
              </w:rPr>
              <w:t>Lạng Sơn, tỉnh Lạng Sơn</w:t>
            </w:r>
          </w:p>
        </w:tc>
        <w:tc>
          <w:tcPr>
            <w:tcW w:w="622" w:type="pct"/>
          </w:tcPr>
          <w:p w14:paraId="72968A87" w14:textId="77777777" w:rsidR="00D10053" w:rsidRPr="00BB7FEE" w:rsidRDefault="00D10053" w:rsidP="00EF013B">
            <w:pPr>
              <w:spacing w:before="120"/>
              <w:jc w:val="both"/>
            </w:pPr>
            <w:r w:rsidRPr="00BB7FEE">
              <w:lastRenderedPageBreak/>
              <w:t xml:space="preserve">- Thuộc diện không phải nộp thuế thu nhập thường xuyên theo quy định </w:t>
            </w:r>
            <w:r w:rsidRPr="00BB7FEE">
              <w:lastRenderedPageBreak/>
              <w:t>của pháp luật</w:t>
            </w:r>
          </w:p>
          <w:p w14:paraId="144D53A8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758F1C2F" w14:textId="77777777" w:rsidR="004A1855" w:rsidRPr="00BB7FEE" w:rsidRDefault="004A1855" w:rsidP="00EF013B">
            <w:pPr>
              <w:jc w:val="both"/>
            </w:pPr>
            <w:r w:rsidRPr="00BB7FEE">
              <w:rPr>
                <w:shd w:val="clear" w:color="auto" w:fill="F5F5F5"/>
              </w:rPr>
              <w:lastRenderedPageBreak/>
              <w:t>Đủ điều kiện được mua nhà ở xã hội theo quy định</w:t>
            </w:r>
          </w:p>
        </w:tc>
        <w:tc>
          <w:tcPr>
            <w:tcW w:w="943" w:type="pct"/>
          </w:tcPr>
          <w:p w14:paraId="0E393435" w14:textId="50CA7874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cá nhân kê khai: </w:t>
            </w:r>
            <w:r w:rsidR="00A53CC7" w:rsidRPr="00BB7FEE">
              <w:rPr>
                <w:shd w:val="clear" w:color="auto" w:fill="F5F5F5"/>
              </w:rPr>
              <w:t>Có nhà ở nhưng nhà ở bị hư hỏng, dột nát</w:t>
            </w:r>
            <w:r w:rsidR="003F5464" w:rsidRPr="00BB7FEE">
              <w:rPr>
                <w:shd w:val="clear" w:color="auto" w:fill="F5F5F5"/>
              </w:rPr>
              <w:t>.</w:t>
            </w:r>
          </w:p>
          <w:p w14:paraId="439495EB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</w:t>
            </w:r>
            <w:r w:rsidRPr="00BB7FEE">
              <w:rPr>
                <w:shd w:val="clear" w:color="auto" w:fill="F5F5F5"/>
              </w:rPr>
              <w:lastRenderedPageBreak/>
              <w:t xml:space="preserve">UBND </w:t>
            </w:r>
            <w:r w:rsidR="00A53CC7" w:rsidRPr="00BB7FEE">
              <w:rPr>
                <w:shd w:val="clear" w:color="auto" w:fill="F5F5F5"/>
              </w:rPr>
              <w:t>Phường Chi Lăng</w:t>
            </w:r>
            <w:r w:rsidRPr="00BB7FEE">
              <w:rPr>
                <w:shd w:val="clear" w:color="auto" w:fill="F5F5F5"/>
              </w:rPr>
              <w:t>: Đúng như cá nhân kê khai.</w:t>
            </w:r>
          </w:p>
          <w:p w14:paraId="364828D8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văn bản tham gia ý kiến của UBND </w:t>
            </w:r>
            <w:r w:rsidR="00A53CC7" w:rsidRPr="00BB7FEE">
              <w:rPr>
                <w:shd w:val="clear" w:color="auto" w:fill="F5F5F5"/>
              </w:rPr>
              <w:t>TP Lạng Sơn</w:t>
            </w:r>
            <w:r w:rsidRPr="00BB7FEE">
              <w:rPr>
                <w:shd w:val="clear" w:color="auto" w:fill="F5F5F5"/>
              </w:rPr>
              <w:t>: Không có ý kiến.</w:t>
            </w:r>
          </w:p>
          <w:p w14:paraId="0953C375" w14:textId="77777777" w:rsidR="004A1855" w:rsidRPr="00BB7FEE" w:rsidRDefault="00C30623" w:rsidP="00C30623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Sở Tài nguyên và môi trường tỉnh: Có đất ở thuộc sở hữu tại khối Hùng Vương, phường Chi Lăng, thành phố Lạng Sơn, tỉnh Lạng Sơn</w:t>
            </w:r>
          </w:p>
        </w:tc>
      </w:tr>
      <w:tr w:rsidR="00D1220A" w:rsidRPr="00BB7FEE" w14:paraId="4DD53E9F" w14:textId="77777777" w:rsidTr="004A64E9">
        <w:tc>
          <w:tcPr>
            <w:tcW w:w="223" w:type="pct"/>
            <w:shd w:val="clear" w:color="auto" w:fill="auto"/>
          </w:tcPr>
          <w:p w14:paraId="1B0F3D50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>17</w:t>
            </w:r>
          </w:p>
        </w:tc>
        <w:tc>
          <w:tcPr>
            <w:tcW w:w="436" w:type="pct"/>
            <w:shd w:val="clear" w:color="auto" w:fill="auto"/>
          </w:tcPr>
          <w:p w14:paraId="32AFDDBC" w14:textId="77777777" w:rsidR="004A1855" w:rsidRPr="00BB7FEE" w:rsidRDefault="00C30623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Trần Hiếu</w:t>
            </w:r>
          </w:p>
        </w:tc>
        <w:tc>
          <w:tcPr>
            <w:tcW w:w="697" w:type="pct"/>
            <w:shd w:val="clear" w:color="auto" w:fill="auto"/>
          </w:tcPr>
          <w:p w14:paraId="1FDA4D91" w14:textId="77777777" w:rsidR="004A1855" w:rsidRPr="00BB7FEE" w:rsidRDefault="004A1855" w:rsidP="00C30623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Ông </w:t>
            </w:r>
            <w:r w:rsidR="00C30623" w:rsidRPr="00BB7FEE">
              <w:rPr>
                <w:shd w:val="clear" w:color="auto" w:fill="F5F5F5"/>
              </w:rPr>
              <w:t>Trần Hiếu</w:t>
            </w:r>
            <w:r w:rsidRPr="00BB7FEE">
              <w:rPr>
                <w:shd w:val="clear" w:color="auto" w:fill="F5F5F5"/>
              </w:rPr>
              <w:t xml:space="preserve"> là công chức, đang công tác tại </w:t>
            </w:r>
            <w:r w:rsidR="00C30623" w:rsidRPr="00BB7FEE">
              <w:rPr>
                <w:shd w:val="clear" w:color="auto" w:fill="F5F5F5"/>
              </w:rPr>
              <w:t xml:space="preserve">Kho bạc nhà nước tỉnh Lạng Sơn. </w:t>
            </w:r>
            <w:r w:rsidRPr="00BB7FEE">
              <w:rPr>
                <w:shd w:val="clear" w:color="auto" w:fill="F5F5F5"/>
              </w:rPr>
              <w:t>Là đối tượng được xét mua Nhà ở xã hội theo quy định tại khoản 7, Điều 49 Luật Nhà ở 2014</w:t>
            </w:r>
          </w:p>
        </w:tc>
        <w:tc>
          <w:tcPr>
            <w:tcW w:w="918" w:type="pct"/>
          </w:tcPr>
          <w:p w14:paraId="14DE661B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32FFD6A7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1BDA8B07" w14:textId="77777777" w:rsidR="004A1855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2A145486" w14:textId="1A8DA220" w:rsidR="004A1855" w:rsidRPr="00BB7FEE" w:rsidRDefault="00D70DF7" w:rsidP="00C30623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Có đăng ký Hộ khẩu thường trú tại:  </w:t>
            </w:r>
            <w:r w:rsidR="00C30623" w:rsidRPr="00BB7FEE">
              <w:rPr>
                <w:shd w:val="clear" w:color="auto" w:fill="F5F5F5"/>
              </w:rPr>
              <w:t>Số 1/143 Chu Văn An</w:t>
            </w:r>
            <w:r w:rsidR="003712E6" w:rsidRPr="00BB7FEE">
              <w:rPr>
                <w:shd w:val="clear" w:color="auto" w:fill="F5F5F5"/>
              </w:rPr>
              <w:t>, khối 3</w:t>
            </w:r>
            <w:r w:rsidR="004A1855" w:rsidRPr="00BB7FEE">
              <w:rPr>
                <w:shd w:val="clear" w:color="auto" w:fill="F5F5F5"/>
              </w:rPr>
              <w:t>,</w:t>
            </w:r>
            <w:r w:rsidR="00C30623" w:rsidRPr="00BB7FEE">
              <w:rPr>
                <w:shd w:val="clear" w:color="auto" w:fill="F5F5F5"/>
              </w:rPr>
              <w:t xml:space="preserve"> phường Vĩnh Trại,</w:t>
            </w:r>
            <w:r w:rsidR="003712E6" w:rsidRPr="00BB7FEE">
              <w:rPr>
                <w:shd w:val="clear" w:color="auto" w:fill="F5F5F5"/>
              </w:rPr>
              <w:t xml:space="preserve"> TP. </w:t>
            </w:r>
            <w:r w:rsidR="003B2BA9" w:rsidRPr="00BB7FEE">
              <w:rPr>
                <w:shd w:val="clear" w:color="auto" w:fill="F5F5F5"/>
              </w:rPr>
              <w:t xml:space="preserve">Lạng Sơn, </w:t>
            </w:r>
            <w:r w:rsidR="004A1855" w:rsidRPr="00BB7FEE">
              <w:rPr>
                <w:shd w:val="clear" w:color="auto" w:fill="F5F5F5"/>
              </w:rPr>
              <w:t>tỉnh Lạng Sơn</w:t>
            </w:r>
          </w:p>
        </w:tc>
        <w:tc>
          <w:tcPr>
            <w:tcW w:w="622" w:type="pct"/>
          </w:tcPr>
          <w:p w14:paraId="68FB6F5F" w14:textId="77777777" w:rsidR="00D10053" w:rsidRPr="00BB7FEE" w:rsidRDefault="00D10053" w:rsidP="00EF013B">
            <w:pPr>
              <w:spacing w:before="120"/>
              <w:jc w:val="both"/>
            </w:pPr>
            <w:r w:rsidRPr="00BB7FEE">
              <w:t>- Thuộc diện không phải nộp thuế thu nhập thường xuyên theo quy định của pháp luật</w:t>
            </w:r>
          </w:p>
          <w:p w14:paraId="10EC6F6C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597B48E4" w14:textId="77777777" w:rsidR="004A1855" w:rsidRPr="00BB7FEE" w:rsidRDefault="004A1855" w:rsidP="00EF013B">
            <w:pPr>
              <w:jc w:val="both"/>
            </w:pPr>
            <w:r w:rsidRPr="00BB7FEE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14:paraId="69A837AE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14:paraId="756CFAC7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</w:t>
            </w:r>
            <w:r w:rsidR="003B2BA9" w:rsidRPr="00BB7FEE">
              <w:rPr>
                <w:shd w:val="clear" w:color="auto" w:fill="F5F5F5"/>
              </w:rPr>
              <w:t>Phường Vĩnh Trại</w:t>
            </w:r>
            <w:r w:rsidRPr="00BB7FEE">
              <w:rPr>
                <w:shd w:val="clear" w:color="auto" w:fill="F5F5F5"/>
              </w:rPr>
              <w:t>: Đúng như cá nhân kê khai.</w:t>
            </w:r>
          </w:p>
          <w:p w14:paraId="70DDAC0F" w14:textId="77777777" w:rsidR="004A1855" w:rsidRPr="00BB7FEE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văn bản tham gia ý kiến của UBND </w:t>
            </w:r>
            <w:r w:rsidR="003B2BA9" w:rsidRPr="00BB7FEE">
              <w:rPr>
                <w:shd w:val="clear" w:color="auto" w:fill="F5F5F5"/>
              </w:rPr>
              <w:t>Thành phố Lạng Sơn</w:t>
            </w:r>
            <w:r w:rsidRPr="00BB7FEE">
              <w:rPr>
                <w:shd w:val="clear" w:color="auto" w:fill="F5F5F5"/>
              </w:rPr>
              <w:t>: Không có ý kiến.</w:t>
            </w:r>
          </w:p>
          <w:p w14:paraId="031EC0C0" w14:textId="77777777" w:rsidR="004A1855" w:rsidRPr="00BB7FEE" w:rsidRDefault="004A1855" w:rsidP="003B2BA9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3B2BA9" w:rsidRPr="00BB7FEE">
              <w:rPr>
                <w:shd w:val="clear" w:color="auto" w:fill="F5F5F5"/>
              </w:rPr>
              <w:t>Không có tình trạng sở hữu về đất ở.</w:t>
            </w:r>
          </w:p>
        </w:tc>
      </w:tr>
      <w:tr w:rsidR="00D1220A" w:rsidRPr="00BB7FEE" w14:paraId="57D59BA8" w14:textId="77777777" w:rsidTr="004A64E9">
        <w:tc>
          <w:tcPr>
            <w:tcW w:w="223" w:type="pct"/>
            <w:shd w:val="clear" w:color="auto" w:fill="auto"/>
          </w:tcPr>
          <w:p w14:paraId="08D02E70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>18</w:t>
            </w:r>
          </w:p>
        </w:tc>
        <w:tc>
          <w:tcPr>
            <w:tcW w:w="436" w:type="pct"/>
            <w:shd w:val="clear" w:color="auto" w:fill="auto"/>
          </w:tcPr>
          <w:p w14:paraId="35922C8B" w14:textId="77777777" w:rsidR="000255D6" w:rsidRPr="00BB7FEE" w:rsidRDefault="003B2BA9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Hoàng Thị Hải</w:t>
            </w:r>
          </w:p>
        </w:tc>
        <w:tc>
          <w:tcPr>
            <w:tcW w:w="697" w:type="pct"/>
            <w:shd w:val="clear" w:color="auto" w:fill="auto"/>
          </w:tcPr>
          <w:p w14:paraId="43C3B0A1" w14:textId="77777777" w:rsidR="000255D6" w:rsidRPr="00BB7FEE" w:rsidRDefault="003B2BA9" w:rsidP="003B2BA9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Bà Hoàng Thị Hải là nhân viên kinh doanh, đang công tác tại Công ty cổ phần tư vấn xây dựng Nhật Minh. Là đối tượng được xét mua Nhà ở xã hội theo quy định tại khoản 5, Điều 49 Luật Nhà ở 2014</w:t>
            </w:r>
          </w:p>
        </w:tc>
        <w:tc>
          <w:tcPr>
            <w:tcW w:w="918" w:type="pct"/>
          </w:tcPr>
          <w:p w14:paraId="455BEC0D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727B8736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07FF1051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5F21A3E7" w14:textId="7B29171D" w:rsidR="000255D6" w:rsidRPr="00BB7FEE" w:rsidRDefault="000255D6" w:rsidP="003B2BA9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Có đăng ký Hộ khẩu thường trú tại:</w:t>
            </w:r>
            <w:r w:rsidR="00297C5F" w:rsidRPr="00BB7FEE">
              <w:rPr>
                <w:shd w:val="clear" w:color="auto" w:fill="F5F5F5"/>
              </w:rPr>
              <w:t xml:space="preserve"> số 38/4B đường Phai Vệ,</w:t>
            </w:r>
            <w:r w:rsidRPr="00BB7FEE">
              <w:rPr>
                <w:shd w:val="clear" w:color="auto" w:fill="F5F5F5"/>
              </w:rPr>
              <w:t xml:space="preserve">  </w:t>
            </w:r>
            <w:r w:rsidR="003B2BA9" w:rsidRPr="00BB7FEE">
              <w:rPr>
                <w:shd w:val="clear" w:color="auto" w:fill="F5F5F5"/>
              </w:rPr>
              <w:t>Khối 3, phường Vĩnh Trại, TP</w:t>
            </w:r>
            <w:r w:rsidR="005C17CE" w:rsidRPr="00BB7FEE">
              <w:rPr>
                <w:shd w:val="clear" w:color="auto" w:fill="F5F5F5"/>
              </w:rPr>
              <w:t>.</w:t>
            </w:r>
            <w:r w:rsidR="003B2BA9" w:rsidRPr="00BB7FEE">
              <w:rPr>
                <w:shd w:val="clear" w:color="auto" w:fill="F5F5F5"/>
              </w:rPr>
              <w:t xml:space="preserve"> Lạng Sơn, tỉnh Lạng Sơn</w:t>
            </w:r>
          </w:p>
        </w:tc>
        <w:tc>
          <w:tcPr>
            <w:tcW w:w="622" w:type="pct"/>
          </w:tcPr>
          <w:p w14:paraId="2899C2C4" w14:textId="67769CF2" w:rsidR="00D10053" w:rsidRPr="00BB7FEE" w:rsidRDefault="005C17CE" w:rsidP="00EF013B">
            <w:pPr>
              <w:spacing w:before="120"/>
              <w:jc w:val="both"/>
            </w:pPr>
            <w:r w:rsidRPr="00BB7FEE">
              <w:t xml:space="preserve">- </w:t>
            </w:r>
            <w:r w:rsidR="00D10053" w:rsidRPr="00BB7FEE">
              <w:t>Thuộc diện không phải nộp thuế thu nhập thường xuyên theo quy định của pháp luật</w:t>
            </w:r>
          </w:p>
          <w:p w14:paraId="2DD1979F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5CB26E00" w14:textId="77777777" w:rsidR="000255D6" w:rsidRPr="00BB7FEE" w:rsidRDefault="000255D6" w:rsidP="00EF013B">
            <w:pPr>
              <w:jc w:val="both"/>
            </w:pPr>
            <w:r w:rsidRPr="00BB7FEE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14:paraId="4432DB87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14:paraId="6E1CA89A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</w:t>
            </w:r>
            <w:r w:rsidR="003B2BA9" w:rsidRPr="00BB7FEE">
              <w:rPr>
                <w:shd w:val="clear" w:color="auto" w:fill="F5F5F5"/>
              </w:rPr>
              <w:t>Phường Vĩnh Trại</w:t>
            </w:r>
            <w:r w:rsidRPr="00BB7FEE">
              <w:rPr>
                <w:shd w:val="clear" w:color="auto" w:fill="F5F5F5"/>
              </w:rPr>
              <w:t>: Đúng như cá nhân kê khai.</w:t>
            </w:r>
          </w:p>
          <w:p w14:paraId="5C7CFEA0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văn bản tham gia ý kiến của UBND thành phố: </w:t>
            </w:r>
            <w:r w:rsidR="003B2BA9" w:rsidRPr="00BB7FEE">
              <w:rPr>
                <w:shd w:val="clear" w:color="auto" w:fill="F5F5F5"/>
              </w:rPr>
              <w:t>Không có ý kiến</w:t>
            </w:r>
            <w:r w:rsidRPr="00BB7FEE">
              <w:rPr>
                <w:shd w:val="clear" w:color="auto" w:fill="F5F5F5"/>
              </w:rPr>
              <w:t>.</w:t>
            </w:r>
          </w:p>
          <w:p w14:paraId="42412282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3B2BA9" w:rsidRPr="00BB7FEE">
              <w:rPr>
                <w:shd w:val="clear" w:color="auto" w:fill="F5F5F5"/>
              </w:rPr>
              <w:t>Không có tình trạng sở hữu về đất ở.</w:t>
            </w:r>
          </w:p>
        </w:tc>
      </w:tr>
      <w:tr w:rsidR="00D1220A" w:rsidRPr="00BB7FEE" w14:paraId="4CD375D7" w14:textId="77777777" w:rsidTr="004A64E9">
        <w:tc>
          <w:tcPr>
            <w:tcW w:w="223" w:type="pct"/>
            <w:shd w:val="clear" w:color="auto" w:fill="auto"/>
          </w:tcPr>
          <w:p w14:paraId="38C17258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19</w:t>
            </w:r>
          </w:p>
        </w:tc>
        <w:tc>
          <w:tcPr>
            <w:tcW w:w="436" w:type="pct"/>
            <w:shd w:val="clear" w:color="auto" w:fill="auto"/>
          </w:tcPr>
          <w:p w14:paraId="704C6C89" w14:textId="77777777" w:rsidR="000255D6" w:rsidRPr="00BB7FEE" w:rsidRDefault="00B86864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Hoàng Văn Viên</w:t>
            </w:r>
          </w:p>
        </w:tc>
        <w:tc>
          <w:tcPr>
            <w:tcW w:w="697" w:type="pct"/>
            <w:shd w:val="clear" w:color="auto" w:fill="auto"/>
          </w:tcPr>
          <w:p w14:paraId="3EECCA6B" w14:textId="77777777" w:rsidR="000255D6" w:rsidRPr="00BB7FEE" w:rsidRDefault="00B86864" w:rsidP="00E4662E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Ông </w:t>
            </w:r>
            <w:r w:rsidR="00E4662E" w:rsidRPr="00BB7FEE">
              <w:rPr>
                <w:shd w:val="clear" w:color="auto" w:fill="F5F5F5"/>
              </w:rPr>
              <w:t>Hoàng Văn Viên</w:t>
            </w:r>
            <w:r w:rsidRPr="00BB7FEE">
              <w:rPr>
                <w:shd w:val="clear" w:color="auto" w:fill="F5F5F5"/>
              </w:rPr>
              <w:t xml:space="preserve"> là sĩ quan CAND, đang công tác tại Công an </w:t>
            </w:r>
            <w:r w:rsidR="00E4662E" w:rsidRPr="00BB7FEE">
              <w:rPr>
                <w:shd w:val="clear" w:color="auto" w:fill="F5F5F5"/>
              </w:rPr>
              <w:t>Thành phố</w:t>
            </w:r>
            <w:r w:rsidRPr="00BB7FEE">
              <w:rPr>
                <w:shd w:val="clear" w:color="auto" w:fill="F5F5F5"/>
              </w:rPr>
              <w:t xml:space="preserve"> Lạng Sơn. Là đối tượng được xét mua Nhà ở xã hội theo quy định tại khoản 6, Điều 49 Luật Nhà ở 2014</w:t>
            </w:r>
          </w:p>
        </w:tc>
        <w:tc>
          <w:tcPr>
            <w:tcW w:w="918" w:type="pct"/>
          </w:tcPr>
          <w:p w14:paraId="1D1E2E16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</w:t>
            </w:r>
            <w:r w:rsidR="00744D0B" w:rsidRPr="00BB7FEE">
              <w:t xml:space="preserve"> có nhà ở thuộc sở hữu của mình.</w:t>
            </w:r>
          </w:p>
          <w:p w14:paraId="29DAB2D9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460BF2CB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</w:t>
            </w:r>
            <w:r w:rsidRPr="00BB7FEE">
              <w:lastRenderedPageBreak/>
              <w:t xml:space="preserve">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536E25EB" w14:textId="30D84B98" w:rsidR="000255D6" w:rsidRPr="00BB7FEE" w:rsidRDefault="000255D6" w:rsidP="00E4662E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>- Có đă</w:t>
            </w:r>
            <w:r w:rsidR="00744D0B" w:rsidRPr="00BB7FEE">
              <w:rPr>
                <w:shd w:val="clear" w:color="auto" w:fill="F5F5F5"/>
              </w:rPr>
              <w:t>ng ký Hộ khẩu thường trú tại:  Thôn Làng Ngũa, xã Chi</w:t>
            </w:r>
            <w:r w:rsidR="007B57FB" w:rsidRPr="00BB7FEE">
              <w:rPr>
                <w:shd w:val="clear" w:color="auto" w:fill="F5F5F5"/>
              </w:rPr>
              <w:t xml:space="preserve"> Lăng, huyện Chi Lăng, tỉnh </w:t>
            </w:r>
            <w:r w:rsidR="00744D0B" w:rsidRPr="00BB7FEE">
              <w:rPr>
                <w:shd w:val="clear" w:color="auto" w:fill="F5F5F5"/>
              </w:rPr>
              <w:t>Lạng Sơn</w:t>
            </w:r>
          </w:p>
        </w:tc>
        <w:tc>
          <w:tcPr>
            <w:tcW w:w="622" w:type="pct"/>
          </w:tcPr>
          <w:p w14:paraId="43B18FD9" w14:textId="77777777" w:rsidR="00D10053" w:rsidRPr="00BB7FEE" w:rsidRDefault="00D10053" w:rsidP="00EF013B">
            <w:pPr>
              <w:spacing w:before="120"/>
              <w:jc w:val="both"/>
            </w:pPr>
            <w:r w:rsidRPr="00BB7FEE">
              <w:t>- Thuộc diện không phải nộp thuế thu nhập thường xuyên theo quy định của pháp luật</w:t>
            </w:r>
          </w:p>
          <w:p w14:paraId="0DE84BC1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23AEEF60" w14:textId="77777777" w:rsidR="000255D6" w:rsidRPr="00BB7FEE" w:rsidRDefault="000255D6" w:rsidP="00EF013B">
            <w:pPr>
              <w:jc w:val="both"/>
            </w:pPr>
            <w:r w:rsidRPr="00BB7FEE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14:paraId="0921FB90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14:paraId="77BC73F0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</w:t>
            </w:r>
            <w:r w:rsidR="00744D0B" w:rsidRPr="00BB7FEE">
              <w:rPr>
                <w:shd w:val="clear" w:color="auto" w:fill="F5F5F5"/>
              </w:rPr>
              <w:t>xã Chi Lăng</w:t>
            </w:r>
            <w:r w:rsidRPr="00BB7FEE">
              <w:rPr>
                <w:shd w:val="clear" w:color="auto" w:fill="F5F5F5"/>
              </w:rPr>
              <w:t>: Đúng như cá nhân kê khai.</w:t>
            </w:r>
          </w:p>
          <w:p w14:paraId="13B8B9F9" w14:textId="279EEEF2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văn bản tham gia ý kiến của </w:t>
            </w:r>
            <w:r w:rsidR="00744D0B" w:rsidRPr="00BB7FEE">
              <w:rPr>
                <w:shd w:val="clear" w:color="auto" w:fill="F5F5F5"/>
              </w:rPr>
              <w:t>huyện Chi lăng</w:t>
            </w:r>
            <w:r w:rsidRPr="00BB7FEE">
              <w:rPr>
                <w:shd w:val="clear" w:color="auto" w:fill="F5F5F5"/>
              </w:rPr>
              <w:t xml:space="preserve">: </w:t>
            </w:r>
            <w:r w:rsidR="007B57FB" w:rsidRPr="00BB7FEE">
              <w:rPr>
                <w:shd w:val="clear" w:color="auto" w:fill="F5F5F5"/>
              </w:rPr>
              <w:t>Không có nhà ở thuộc sở hữu của hộ gia đình.</w:t>
            </w:r>
          </w:p>
          <w:p w14:paraId="30C33BA2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744D0B" w:rsidRPr="00BB7FEE">
              <w:rPr>
                <w:shd w:val="clear" w:color="auto" w:fill="F5F5F5"/>
              </w:rPr>
              <w:lastRenderedPageBreak/>
              <w:t>Không có tình trạng sở hữu về đất ở</w:t>
            </w:r>
            <w:r w:rsidRPr="00BB7FEE">
              <w:rPr>
                <w:shd w:val="clear" w:color="auto" w:fill="F5F5F5"/>
              </w:rPr>
              <w:t>.</w:t>
            </w:r>
          </w:p>
        </w:tc>
      </w:tr>
      <w:tr w:rsidR="00D1220A" w:rsidRPr="00BB7FEE" w14:paraId="1CEC58B6" w14:textId="77777777" w:rsidTr="004A64E9">
        <w:tc>
          <w:tcPr>
            <w:tcW w:w="223" w:type="pct"/>
            <w:shd w:val="clear" w:color="auto" w:fill="auto"/>
          </w:tcPr>
          <w:p w14:paraId="675C9797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>20</w:t>
            </w:r>
          </w:p>
        </w:tc>
        <w:tc>
          <w:tcPr>
            <w:tcW w:w="436" w:type="pct"/>
            <w:shd w:val="clear" w:color="auto" w:fill="auto"/>
          </w:tcPr>
          <w:p w14:paraId="66305791" w14:textId="77777777" w:rsidR="000255D6" w:rsidRPr="00BB7FEE" w:rsidRDefault="00744D0B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Hứa Văn Nghiệp</w:t>
            </w:r>
          </w:p>
        </w:tc>
        <w:tc>
          <w:tcPr>
            <w:tcW w:w="697" w:type="pct"/>
            <w:shd w:val="clear" w:color="auto" w:fill="auto"/>
          </w:tcPr>
          <w:p w14:paraId="679C3C1A" w14:textId="77777777" w:rsidR="000255D6" w:rsidRPr="00BB7FEE" w:rsidRDefault="00744D0B" w:rsidP="00744D0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color w:val="000000" w:themeColor="text1"/>
                <w:shd w:val="clear" w:color="auto" w:fill="F5F5F5"/>
              </w:rPr>
              <w:t>Ông Hứa Văn Nghiệp là công chức</w:t>
            </w:r>
            <w:r w:rsidRPr="00BB7FEE">
              <w:rPr>
                <w:shd w:val="clear" w:color="auto" w:fill="F5F5F5"/>
              </w:rPr>
              <w:t>, đang công tác tại Tòa án nhân dân huyện Cao Lộc. Là đối tượng được xét mua Nhà ở xã hội theo quy định  tại khoản 7, Điều 49 Luật Nhà ở 2014</w:t>
            </w:r>
          </w:p>
        </w:tc>
        <w:tc>
          <w:tcPr>
            <w:tcW w:w="918" w:type="pct"/>
          </w:tcPr>
          <w:p w14:paraId="6FBA96E5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643BCD25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6539EB51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7A056B52" w14:textId="4D11E9B4" w:rsidR="000255D6" w:rsidRPr="00BB7FEE" w:rsidRDefault="000255D6" w:rsidP="00744D0B">
            <w:pPr>
              <w:spacing w:before="120"/>
              <w:jc w:val="both"/>
              <w:rPr>
                <w:sz w:val="28"/>
                <w:szCs w:val="28"/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Có đăng ký Hộ khẩu thường trú tại:  </w:t>
            </w:r>
            <w:r w:rsidR="00744D0B" w:rsidRPr="00BB7FEE">
              <w:rPr>
                <w:shd w:val="clear" w:color="auto" w:fill="F5F5F5"/>
              </w:rPr>
              <w:t>Thôn Khòn Khuyên, xã Mai Pha, TP</w:t>
            </w:r>
            <w:r w:rsidR="001A1631" w:rsidRPr="00BB7FEE">
              <w:rPr>
                <w:shd w:val="clear" w:color="auto" w:fill="F5F5F5"/>
              </w:rPr>
              <w:t xml:space="preserve">.Lạng Sơn, tỉnh </w:t>
            </w:r>
            <w:r w:rsidR="00744D0B" w:rsidRPr="00BB7FEE">
              <w:rPr>
                <w:shd w:val="clear" w:color="auto" w:fill="F5F5F5"/>
              </w:rPr>
              <w:t>Lạng Sơn</w:t>
            </w:r>
          </w:p>
        </w:tc>
        <w:tc>
          <w:tcPr>
            <w:tcW w:w="622" w:type="pct"/>
          </w:tcPr>
          <w:p w14:paraId="3CF33462" w14:textId="77777777" w:rsidR="00D10053" w:rsidRPr="00BB7FEE" w:rsidRDefault="00D10053" w:rsidP="00EF013B">
            <w:pPr>
              <w:spacing w:before="120"/>
              <w:jc w:val="both"/>
            </w:pPr>
            <w:r w:rsidRPr="00BB7FEE">
              <w:t>- Thuộc diện không phải nộp thuế thu nhập thường xuyên theo quy định của pháp luật</w:t>
            </w:r>
          </w:p>
          <w:p w14:paraId="592D565D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3B57018E" w14:textId="77777777" w:rsidR="000255D6" w:rsidRPr="00BB7FEE" w:rsidRDefault="000255D6" w:rsidP="00EF013B">
            <w:pPr>
              <w:jc w:val="both"/>
            </w:pPr>
            <w:r w:rsidRPr="00BB7FEE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14:paraId="13E38146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14:paraId="19E3285C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xã </w:t>
            </w:r>
            <w:r w:rsidR="00744D0B" w:rsidRPr="00BB7FEE">
              <w:rPr>
                <w:shd w:val="clear" w:color="auto" w:fill="F5F5F5"/>
              </w:rPr>
              <w:t>Mai Pha</w:t>
            </w:r>
            <w:r w:rsidRPr="00BB7FEE">
              <w:rPr>
                <w:shd w:val="clear" w:color="auto" w:fill="F5F5F5"/>
              </w:rPr>
              <w:t>: Đúng như cá nhân kê khai.</w:t>
            </w:r>
          </w:p>
          <w:p w14:paraId="3A90014D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văn bản tham gia ý kiến của UBND </w:t>
            </w:r>
            <w:r w:rsidR="00744D0B" w:rsidRPr="00BB7FEE">
              <w:rPr>
                <w:shd w:val="clear" w:color="auto" w:fill="F5F5F5"/>
              </w:rPr>
              <w:t>thành phố Lạng Sơn</w:t>
            </w:r>
            <w:r w:rsidRPr="00BB7FEE">
              <w:rPr>
                <w:shd w:val="clear" w:color="auto" w:fill="F5F5F5"/>
              </w:rPr>
              <w:t>: Không có ý kiến.</w:t>
            </w:r>
          </w:p>
          <w:p w14:paraId="418EC36F" w14:textId="0B2B6A27" w:rsidR="000255D6" w:rsidRPr="00BB7FEE" w:rsidRDefault="005E2AB4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Sở Tài nguyên và môi trường tỉnh: Có đất ở thuộc sở hữu tại Thôn Khòn Khuyên, xã Mai Pha, TP</w:t>
            </w:r>
            <w:r w:rsidR="001A1631" w:rsidRPr="00BB7FEE">
              <w:rPr>
                <w:shd w:val="clear" w:color="auto" w:fill="F5F5F5"/>
              </w:rPr>
              <w:t>.</w:t>
            </w:r>
            <w:r w:rsidRPr="00BB7FEE">
              <w:rPr>
                <w:shd w:val="clear" w:color="auto" w:fill="F5F5F5"/>
              </w:rPr>
              <w:t xml:space="preserve"> Lạ</w:t>
            </w:r>
            <w:r w:rsidR="001A1631" w:rsidRPr="00BB7FEE">
              <w:rPr>
                <w:shd w:val="clear" w:color="auto" w:fill="F5F5F5"/>
              </w:rPr>
              <w:t xml:space="preserve">ng Sơn, tỉnh </w:t>
            </w:r>
            <w:r w:rsidRPr="00BB7FEE">
              <w:rPr>
                <w:shd w:val="clear" w:color="auto" w:fill="F5F5F5"/>
              </w:rPr>
              <w:t>Lạng Sơn</w:t>
            </w:r>
          </w:p>
        </w:tc>
      </w:tr>
      <w:tr w:rsidR="00D1220A" w:rsidRPr="00BB7FEE" w14:paraId="65200587" w14:textId="77777777" w:rsidTr="004A64E9">
        <w:tc>
          <w:tcPr>
            <w:tcW w:w="223" w:type="pct"/>
            <w:shd w:val="clear" w:color="auto" w:fill="auto"/>
          </w:tcPr>
          <w:p w14:paraId="3213FA5C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21</w:t>
            </w:r>
          </w:p>
        </w:tc>
        <w:tc>
          <w:tcPr>
            <w:tcW w:w="436" w:type="pct"/>
            <w:shd w:val="clear" w:color="auto" w:fill="auto"/>
          </w:tcPr>
          <w:p w14:paraId="437876C2" w14:textId="77777777" w:rsidR="000255D6" w:rsidRPr="00BB7FEE" w:rsidRDefault="005E2AB4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Lê Hồng Vân</w:t>
            </w:r>
          </w:p>
        </w:tc>
        <w:tc>
          <w:tcPr>
            <w:tcW w:w="697" w:type="pct"/>
            <w:shd w:val="clear" w:color="auto" w:fill="auto"/>
          </w:tcPr>
          <w:p w14:paraId="7F70DA6C" w14:textId="77777777" w:rsidR="000255D6" w:rsidRPr="00BB7FEE" w:rsidRDefault="00F712E8" w:rsidP="00F712E8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color w:val="000000" w:themeColor="text1"/>
                <w:shd w:val="clear" w:color="auto" w:fill="F5F5F5"/>
              </w:rPr>
              <w:t>Bà</w:t>
            </w:r>
            <w:r w:rsidR="005E2AB4" w:rsidRPr="00BB7FEE">
              <w:rPr>
                <w:color w:val="000000" w:themeColor="text1"/>
                <w:shd w:val="clear" w:color="auto" w:fill="F5F5F5"/>
              </w:rPr>
              <w:t xml:space="preserve"> Lê Hồng Vân là viên chức</w:t>
            </w:r>
            <w:r w:rsidR="005E2AB4" w:rsidRPr="00BB7FEE">
              <w:rPr>
                <w:shd w:val="clear" w:color="auto" w:fill="F5F5F5"/>
              </w:rPr>
              <w:t xml:space="preserve">, đang công tác </w:t>
            </w:r>
            <w:r w:rsidRPr="00BB7FEE">
              <w:rPr>
                <w:shd w:val="clear" w:color="auto" w:fill="F5F5F5"/>
              </w:rPr>
              <w:t>Trung tâm tài nguyên và môi trường tỉnh Lạng Sơn</w:t>
            </w:r>
            <w:r w:rsidR="005E2AB4" w:rsidRPr="00BB7FEE">
              <w:rPr>
                <w:shd w:val="clear" w:color="auto" w:fill="F5F5F5"/>
              </w:rPr>
              <w:t xml:space="preserve">. Là đối tượng được xét mua Nhà ở xã hội theo quy </w:t>
            </w:r>
            <w:r w:rsidR="005E2AB4" w:rsidRPr="00BB7FEE">
              <w:rPr>
                <w:shd w:val="clear" w:color="auto" w:fill="F5F5F5"/>
              </w:rPr>
              <w:lastRenderedPageBreak/>
              <w:t>định  tại khoản 7, Điều 49 Luật Nhà ở 2014</w:t>
            </w:r>
          </w:p>
        </w:tc>
        <w:tc>
          <w:tcPr>
            <w:tcW w:w="918" w:type="pct"/>
          </w:tcPr>
          <w:p w14:paraId="27785B4B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lastRenderedPageBreak/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4F53220A" w14:textId="77777777" w:rsidR="000255D6" w:rsidRPr="00BB7FEE" w:rsidRDefault="000255D6" w:rsidP="00EF013B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434DB2A6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 xml:space="preserve">ất ở </w:t>
            </w:r>
            <w:r w:rsidRPr="00BB7FEE">
              <w:lastRenderedPageBreak/>
              <w:t>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16CB5C0E" w14:textId="1FFB56AF" w:rsidR="000255D6" w:rsidRPr="00BB7FEE" w:rsidRDefault="000255D6" w:rsidP="00F712E8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 xml:space="preserve">- Có đăng ký Hộ khẩu thường trú tại:  </w:t>
            </w:r>
            <w:r w:rsidR="00BA670E" w:rsidRPr="00BB7FEE">
              <w:rPr>
                <w:shd w:val="clear" w:color="auto" w:fill="F5F5F5"/>
              </w:rPr>
              <w:t xml:space="preserve">Số 200, Lê Đại Hành, </w:t>
            </w:r>
            <w:r w:rsidR="00F712E8" w:rsidRPr="00BB7FEE">
              <w:rPr>
                <w:shd w:val="clear" w:color="auto" w:fill="F5F5F5"/>
              </w:rPr>
              <w:t>phường Đông Kinh, TP.</w:t>
            </w:r>
            <w:r w:rsidR="00BA670E" w:rsidRPr="00BB7FEE">
              <w:rPr>
                <w:shd w:val="clear" w:color="auto" w:fill="F5F5F5"/>
              </w:rPr>
              <w:t xml:space="preserve"> </w:t>
            </w:r>
            <w:r w:rsidR="00F712E8" w:rsidRPr="00BB7FEE">
              <w:rPr>
                <w:shd w:val="clear" w:color="auto" w:fill="F5F5F5"/>
              </w:rPr>
              <w:t>Lạng Sơn, tỉnh Lạng Sơn</w:t>
            </w:r>
          </w:p>
        </w:tc>
        <w:tc>
          <w:tcPr>
            <w:tcW w:w="622" w:type="pct"/>
          </w:tcPr>
          <w:p w14:paraId="12973F15" w14:textId="77777777" w:rsidR="00D10053" w:rsidRPr="00BB7FEE" w:rsidRDefault="00D10053" w:rsidP="00EF013B">
            <w:pPr>
              <w:spacing w:before="120"/>
              <w:jc w:val="both"/>
            </w:pPr>
            <w:r w:rsidRPr="00BB7FEE">
              <w:t>- Thuộc diện không phải nộp thuế thu nhập thường xuyên theo quy định của pháp luật</w:t>
            </w:r>
          </w:p>
          <w:p w14:paraId="4F5BD2BB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10B0426D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14:paraId="54F1180D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14:paraId="40349D5D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UBND </w:t>
            </w:r>
            <w:r w:rsidR="00F712E8" w:rsidRPr="00BB7FEE">
              <w:rPr>
                <w:shd w:val="clear" w:color="auto" w:fill="F5F5F5"/>
              </w:rPr>
              <w:t>Phường Đông Kinh</w:t>
            </w:r>
            <w:r w:rsidRPr="00BB7FEE">
              <w:rPr>
                <w:shd w:val="clear" w:color="auto" w:fill="F5F5F5"/>
              </w:rPr>
              <w:t>: Đúng như cá nhân kê khai.</w:t>
            </w:r>
          </w:p>
          <w:p w14:paraId="3D85CF2E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 xml:space="preserve">- Theo văn bản tham gia ý kiến của UBND </w:t>
            </w:r>
            <w:r w:rsidR="00F712E8" w:rsidRPr="00BB7FEE">
              <w:rPr>
                <w:shd w:val="clear" w:color="auto" w:fill="F5F5F5"/>
              </w:rPr>
              <w:t>TP.Lạng Sơn</w:t>
            </w:r>
            <w:r w:rsidRPr="00BB7FEE">
              <w:rPr>
                <w:shd w:val="clear" w:color="auto" w:fill="F5F5F5"/>
              </w:rPr>
              <w:t>: không có ý kiến.</w:t>
            </w:r>
          </w:p>
          <w:p w14:paraId="5169DBBF" w14:textId="77777777" w:rsidR="000255D6" w:rsidRPr="00BB7FEE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F712E8" w:rsidRPr="00BB7FEE">
              <w:rPr>
                <w:shd w:val="clear" w:color="auto" w:fill="F5F5F5"/>
              </w:rPr>
              <w:t>Không có tình trạng sở hữu về đất ở.</w:t>
            </w:r>
          </w:p>
        </w:tc>
      </w:tr>
      <w:tr w:rsidR="004A64E9" w:rsidRPr="00BB7FEE" w14:paraId="35BD7C8D" w14:textId="77777777" w:rsidTr="004A64E9">
        <w:tc>
          <w:tcPr>
            <w:tcW w:w="223" w:type="pct"/>
            <w:shd w:val="clear" w:color="auto" w:fill="auto"/>
          </w:tcPr>
          <w:p w14:paraId="1880EF67" w14:textId="77777777" w:rsidR="004A64E9" w:rsidRPr="00BB7FEE" w:rsidRDefault="004A64E9" w:rsidP="004A64E9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>22</w:t>
            </w:r>
          </w:p>
        </w:tc>
        <w:tc>
          <w:tcPr>
            <w:tcW w:w="436" w:type="pct"/>
            <w:shd w:val="clear" w:color="auto" w:fill="auto"/>
          </w:tcPr>
          <w:p w14:paraId="256CF05A" w14:textId="77777777" w:rsidR="004A64E9" w:rsidRPr="00BB7FEE" w:rsidRDefault="004A64E9" w:rsidP="004A64E9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Nguyễn Đức Long</w:t>
            </w:r>
          </w:p>
        </w:tc>
        <w:tc>
          <w:tcPr>
            <w:tcW w:w="697" w:type="pct"/>
            <w:shd w:val="clear" w:color="auto" w:fill="auto"/>
          </w:tcPr>
          <w:p w14:paraId="5F4D6D6F" w14:textId="77777777" w:rsidR="004A64E9" w:rsidRPr="00BB7FEE" w:rsidRDefault="004A64E9" w:rsidP="004A64E9">
            <w:pPr>
              <w:spacing w:before="120"/>
              <w:jc w:val="both"/>
              <w:rPr>
                <w:color w:val="000000" w:themeColor="text1"/>
                <w:shd w:val="clear" w:color="auto" w:fill="F5F5F5"/>
              </w:rPr>
            </w:pPr>
            <w:r w:rsidRPr="00BB7FEE">
              <w:rPr>
                <w:color w:val="000000" w:themeColor="text1"/>
                <w:shd w:val="clear" w:color="auto" w:fill="F5F5F5"/>
              </w:rPr>
              <w:t>Ông Nguyễn Đức Long là công chức</w:t>
            </w:r>
            <w:r w:rsidRPr="00BB7FEE">
              <w:rPr>
                <w:shd w:val="clear" w:color="auto" w:fill="F5F5F5"/>
              </w:rPr>
              <w:t>, đang công tác tại Chi cục hải quan cửa khẩu Chi Ma. Là đối tượng được xét mua Nhà ở xã hội theo quy định  tại khoản 7, Điều 49 Luật Nhà ở 2014</w:t>
            </w:r>
          </w:p>
        </w:tc>
        <w:tc>
          <w:tcPr>
            <w:tcW w:w="918" w:type="pct"/>
          </w:tcPr>
          <w:p w14:paraId="386C12C4" w14:textId="77777777" w:rsidR="004A64E9" w:rsidRPr="00BB7FEE" w:rsidRDefault="004A64E9" w:rsidP="004A64E9">
            <w:pPr>
              <w:spacing w:before="120"/>
              <w:jc w:val="both"/>
            </w:pPr>
            <w:r w:rsidRPr="00BB7FEE"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2518C212" w14:textId="77777777" w:rsidR="004A64E9" w:rsidRPr="00BB7FEE" w:rsidRDefault="004A64E9" w:rsidP="004A64E9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41D9F059" w14:textId="77777777" w:rsidR="004A64E9" w:rsidRPr="00BB7FEE" w:rsidRDefault="004A64E9" w:rsidP="004A64E9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60E66EEE" w14:textId="175677B2" w:rsidR="004A64E9" w:rsidRPr="00BB7FEE" w:rsidRDefault="004A64E9" w:rsidP="004A64E9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Có đăng ký Hộ khẩu thường trú tại Tổ 1</w:t>
            </w:r>
            <w:r w:rsidR="00B36913" w:rsidRPr="00BB7FEE">
              <w:rPr>
                <w:shd w:val="clear" w:color="auto" w:fill="F5F5F5"/>
              </w:rPr>
              <w:t xml:space="preserve">1, khối 6, phường Vĩnh Trại, thành phố </w:t>
            </w:r>
            <w:r w:rsidRPr="00BB7FEE">
              <w:rPr>
                <w:shd w:val="clear" w:color="auto" w:fill="F5F5F5"/>
              </w:rPr>
              <w:t>Lạng Sơn</w:t>
            </w:r>
          </w:p>
        </w:tc>
        <w:tc>
          <w:tcPr>
            <w:tcW w:w="622" w:type="pct"/>
          </w:tcPr>
          <w:p w14:paraId="033A902F" w14:textId="77777777" w:rsidR="004A64E9" w:rsidRPr="00BB7FEE" w:rsidRDefault="004A64E9" w:rsidP="004A64E9">
            <w:pPr>
              <w:spacing w:before="120"/>
              <w:jc w:val="both"/>
            </w:pPr>
            <w:r w:rsidRPr="00BB7FEE">
              <w:t>- Thuộc diện không phải nộp thuế thu nhập thường xuyên theo quy định của pháp luật</w:t>
            </w:r>
          </w:p>
          <w:p w14:paraId="78BA07E1" w14:textId="77777777" w:rsidR="004A64E9" w:rsidRPr="00BB7FEE" w:rsidRDefault="004A64E9" w:rsidP="004A64E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13CD3469" w14:textId="77777777" w:rsidR="004A64E9" w:rsidRPr="00BB7FEE" w:rsidRDefault="004A64E9" w:rsidP="004A64E9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14:paraId="42605951" w14:textId="77777777" w:rsidR="004A64E9" w:rsidRPr="00BB7FEE" w:rsidRDefault="004A64E9" w:rsidP="004A64E9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14:paraId="054F429C" w14:textId="77777777" w:rsidR="004A64E9" w:rsidRPr="00BB7FEE" w:rsidRDefault="004A64E9" w:rsidP="004A64E9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UBND Phường Vĩnh Trại: Đúng như cá nhân kê khai.</w:t>
            </w:r>
          </w:p>
          <w:p w14:paraId="4CBB0767" w14:textId="77777777" w:rsidR="004A64E9" w:rsidRPr="00BB7FEE" w:rsidRDefault="004A64E9" w:rsidP="004A64E9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văn bản tham gia ý kiến của UBND TP.Lạng Sơn: không có ý kiến.</w:t>
            </w:r>
          </w:p>
          <w:p w14:paraId="3E17E51E" w14:textId="77777777" w:rsidR="004A64E9" w:rsidRPr="00BB7FEE" w:rsidRDefault="004A64E9" w:rsidP="004A64E9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Sở Tài nguyên và môi trường tỉnh: Có đất ở thuộc sở hữu tại Khối 7+10, phường Đông Kinh, TP.Lạng Sơn, tỉnh Lạng Sơn.</w:t>
            </w:r>
          </w:p>
        </w:tc>
      </w:tr>
      <w:tr w:rsidR="004A64E9" w:rsidRPr="00BB7FEE" w14:paraId="407B512D" w14:textId="77777777" w:rsidTr="004A64E9">
        <w:tc>
          <w:tcPr>
            <w:tcW w:w="223" w:type="pct"/>
            <w:shd w:val="clear" w:color="auto" w:fill="auto"/>
          </w:tcPr>
          <w:p w14:paraId="41600018" w14:textId="77777777" w:rsidR="004A64E9" w:rsidRPr="00BB7FEE" w:rsidRDefault="004A64E9" w:rsidP="004A64E9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14:paraId="1AF06E84" w14:textId="77777777" w:rsidR="004A64E9" w:rsidRPr="00BB7FEE" w:rsidRDefault="004A64E9" w:rsidP="004A64E9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Nguyễn Đức Tuấn</w:t>
            </w:r>
          </w:p>
        </w:tc>
        <w:tc>
          <w:tcPr>
            <w:tcW w:w="697" w:type="pct"/>
            <w:shd w:val="clear" w:color="auto" w:fill="auto"/>
          </w:tcPr>
          <w:p w14:paraId="14CC709C" w14:textId="77777777" w:rsidR="004A64E9" w:rsidRPr="00BB7FEE" w:rsidRDefault="004A64E9" w:rsidP="004A64E9">
            <w:pPr>
              <w:spacing w:before="120"/>
              <w:jc w:val="both"/>
              <w:rPr>
                <w:color w:val="000000" w:themeColor="text1"/>
                <w:shd w:val="clear" w:color="auto" w:fill="F5F5F5"/>
              </w:rPr>
            </w:pPr>
            <w:r w:rsidRPr="00BB7FEE">
              <w:rPr>
                <w:color w:val="000000" w:themeColor="text1"/>
                <w:shd w:val="clear" w:color="auto" w:fill="F5F5F5"/>
              </w:rPr>
              <w:t>Ông Nguyễn Đức Tuấn là công chức</w:t>
            </w:r>
            <w:r w:rsidRPr="00BB7FEE">
              <w:rPr>
                <w:shd w:val="clear" w:color="auto" w:fill="F5F5F5"/>
              </w:rPr>
              <w:t xml:space="preserve">, đang công tác tại </w:t>
            </w:r>
            <w:r w:rsidRPr="00BB7FEE">
              <w:rPr>
                <w:shd w:val="clear" w:color="auto" w:fill="F5F5F5"/>
              </w:rPr>
              <w:lastRenderedPageBreak/>
              <w:t>Sở Xây dựng tỉnh Lạng Sơn. Là đối tượng được xét mua Nhà ở xã hội theo quy định  tại khoản 7, Điều 49 Luật Nhà ở 2014</w:t>
            </w:r>
          </w:p>
        </w:tc>
        <w:tc>
          <w:tcPr>
            <w:tcW w:w="918" w:type="pct"/>
          </w:tcPr>
          <w:p w14:paraId="0208BC0F" w14:textId="77777777" w:rsidR="004A64E9" w:rsidRPr="00BB7FEE" w:rsidRDefault="004A64E9" w:rsidP="004A64E9">
            <w:pPr>
              <w:spacing w:before="120"/>
              <w:jc w:val="both"/>
            </w:pPr>
            <w:r w:rsidRPr="00BB7FEE">
              <w:lastRenderedPageBreak/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24234572" w14:textId="77777777" w:rsidR="004A64E9" w:rsidRPr="00BB7FEE" w:rsidRDefault="004A64E9" w:rsidP="004A64E9">
            <w:pPr>
              <w:spacing w:before="120"/>
              <w:jc w:val="both"/>
            </w:pPr>
            <w:r w:rsidRPr="00BB7FEE">
              <w:lastRenderedPageBreak/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782BF084" w14:textId="77777777" w:rsidR="004A64E9" w:rsidRPr="00BB7FEE" w:rsidRDefault="004A64E9" w:rsidP="004A64E9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48B70172" w14:textId="6CCB9786" w:rsidR="004A64E9" w:rsidRPr="00BB7FEE" w:rsidRDefault="004A64E9" w:rsidP="004A64E9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 xml:space="preserve">- Có đăng ký Hộ khẩu thường trú tại số 4A Nguyễn Du, </w:t>
            </w:r>
            <w:r w:rsidRPr="00BB7FEE">
              <w:rPr>
                <w:shd w:val="clear" w:color="auto" w:fill="F5F5F5"/>
              </w:rPr>
              <w:lastRenderedPageBreak/>
              <w:t>Khối 1</w:t>
            </w:r>
            <w:r w:rsidR="001D6A3D" w:rsidRPr="00BB7FEE">
              <w:rPr>
                <w:shd w:val="clear" w:color="auto" w:fill="F5F5F5"/>
              </w:rPr>
              <w:t>,</w:t>
            </w:r>
            <w:r w:rsidRPr="00BB7FEE">
              <w:rPr>
                <w:shd w:val="clear" w:color="auto" w:fill="F5F5F5"/>
              </w:rPr>
              <w:t xml:space="preserve"> phường Vĩnh Trại, TP</w:t>
            </w:r>
            <w:r w:rsidR="001D6A3D" w:rsidRPr="00BB7FEE">
              <w:rPr>
                <w:shd w:val="clear" w:color="auto" w:fill="F5F5F5"/>
              </w:rPr>
              <w:t>.</w:t>
            </w:r>
            <w:r w:rsidRPr="00BB7FEE">
              <w:rPr>
                <w:shd w:val="clear" w:color="auto" w:fill="F5F5F5"/>
              </w:rPr>
              <w:t xml:space="preserve"> Lạng Sơn, tỉnh Lạng Sơn</w:t>
            </w:r>
          </w:p>
        </w:tc>
        <w:tc>
          <w:tcPr>
            <w:tcW w:w="622" w:type="pct"/>
          </w:tcPr>
          <w:p w14:paraId="2FBF583E" w14:textId="77777777" w:rsidR="004A64E9" w:rsidRPr="00BB7FEE" w:rsidRDefault="004A64E9" w:rsidP="004A64E9">
            <w:pPr>
              <w:spacing w:before="120"/>
              <w:jc w:val="both"/>
            </w:pPr>
            <w:r w:rsidRPr="00BB7FEE">
              <w:lastRenderedPageBreak/>
              <w:t xml:space="preserve">- Thuộc diện không phải nộp thuế thu nhập </w:t>
            </w:r>
            <w:r w:rsidRPr="00BB7FEE">
              <w:lastRenderedPageBreak/>
              <w:t>thường xuyên theo quy định của pháp luật</w:t>
            </w:r>
          </w:p>
          <w:p w14:paraId="5AA91697" w14:textId="77777777" w:rsidR="004A64E9" w:rsidRPr="00BB7FEE" w:rsidRDefault="004A64E9" w:rsidP="004A64E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23D4976B" w14:textId="77777777" w:rsidR="004A64E9" w:rsidRPr="00BB7FEE" w:rsidRDefault="004A64E9" w:rsidP="004A64E9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 xml:space="preserve">Đủ điều kiện được mua nhà ở </w:t>
            </w:r>
            <w:r w:rsidRPr="00BB7FEE">
              <w:rPr>
                <w:shd w:val="clear" w:color="auto" w:fill="F5F5F5"/>
              </w:rPr>
              <w:lastRenderedPageBreak/>
              <w:t>xã hội theo quy định</w:t>
            </w:r>
          </w:p>
        </w:tc>
        <w:tc>
          <w:tcPr>
            <w:tcW w:w="943" w:type="pct"/>
          </w:tcPr>
          <w:p w14:paraId="2DC1A150" w14:textId="77777777" w:rsidR="004A64E9" w:rsidRPr="00BB7FEE" w:rsidRDefault="004A64E9" w:rsidP="004A64E9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>- Theo cá nhân kê khai: Chưa có nhà ở thuộc sở hữu của hộ gia đình</w:t>
            </w:r>
          </w:p>
          <w:p w14:paraId="785651CD" w14:textId="77777777" w:rsidR="004A64E9" w:rsidRPr="00BB7FEE" w:rsidRDefault="004A64E9" w:rsidP="004A64E9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>- Theo xác nhận của UBND Phường Vĩnh Trại: Đúng như cá nhân kê khai.</w:t>
            </w:r>
          </w:p>
          <w:p w14:paraId="228D1A37" w14:textId="77777777" w:rsidR="004A64E9" w:rsidRPr="00BB7FEE" w:rsidRDefault="004A64E9" w:rsidP="004A64E9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văn bản tham gia ý kiến của UBND TP.Lạng Sơn: không có ý kiến.</w:t>
            </w:r>
          </w:p>
          <w:p w14:paraId="1A336375" w14:textId="77777777" w:rsidR="004A64E9" w:rsidRPr="00BB7FEE" w:rsidRDefault="004A64E9" w:rsidP="004A64E9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4A64E9" w:rsidRPr="00BB7FEE" w14:paraId="3116C495" w14:textId="77777777" w:rsidTr="004A64E9">
        <w:tc>
          <w:tcPr>
            <w:tcW w:w="223" w:type="pct"/>
            <w:shd w:val="clear" w:color="auto" w:fill="auto"/>
          </w:tcPr>
          <w:p w14:paraId="55E604BC" w14:textId="77777777" w:rsidR="004A64E9" w:rsidRPr="00BB7FEE" w:rsidRDefault="004A64E9" w:rsidP="004A64E9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>24</w:t>
            </w:r>
          </w:p>
        </w:tc>
        <w:tc>
          <w:tcPr>
            <w:tcW w:w="436" w:type="pct"/>
            <w:shd w:val="clear" w:color="auto" w:fill="auto"/>
          </w:tcPr>
          <w:p w14:paraId="745094E2" w14:textId="77777777" w:rsidR="004A64E9" w:rsidRPr="00BB7FEE" w:rsidRDefault="004A64E9" w:rsidP="004A64E9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Nguyễn Quang Khánh</w:t>
            </w:r>
          </w:p>
        </w:tc>
        <w:tc>
          <w:tcPr>
            <w:tcW w:w="697" w:type="pct"/>
            <w:shd w:val="clear" w:color="auto" w:fill="auto"/>
          </w:tcPr>
          <w:p w14:paraId="526C9437" w14:textId="77777777" w:rsidR="004A64E9" w:rsidRPr="00BB7FEE" w:rsidRDefault="004A64E9" w:rsidP="004A64E9">
            <w:pPr>
              <w:spacing w:before="120"/>
              <w:jc w:val="both"/>
              <w:rPr>
                <w:color w:val="000000" w:themeColor="text1"/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Ông Nguyễn Quang Khánh là sĩ quan CAND, đang công tác tại Công an phường Vĩnh Trại. Là đối tượng được xét mua Nhà ở xã hội theo quy định tại khoản 6, Điều 49 Luật Nhà ở 2014</w:t>
            </w:r>
          </w:p>
        </w:tc>
        <w:tc>
          <w:tcPr>
            <w:tcW w:w="918" w:type="pct"/>
          </w:tcPr>
          <w:p w14:paraId="2A7EF466" w14:textId="77777777" w:rsidR="004A64E9" w:rsidRPr="00BB7FEE" w:rsidRDefault="004A64E9" w:rsidP="004A64E9">
            <w:pPr>
              <w:spacing w:before="120"/>
              <w:jc w:val="both"/>
            </w:pPr>
            <w:r w:rsidRPr="00BB7FEE"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6372AE8A" w14:textId="77777777" w:rsidR="004A64E9" w:rsidRPr="00BB7FEE" w:rsidRDefault="004A64E9" w:rsidP="004A64E9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419EDAE5" w14:textId="77777777" w:rsidR="004A64E9" w:rsidRPr="00BB7FEE" w:rsidRDefault="004A64E9" w:rsidP="004A64E9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</w:t>
            </w:r>
            <w:r w:rsidRPr="00BB7FEE">
              <w:lastRenderedPageBreak/>
              <w:t xml:space="preserve">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06405937" w14:textId="176654C0" w:rsidR="004A64E9" w:rsidRPr="00BB7FEE" w:rsidRDefault="004A64E9" w:rsidP="00EC3460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 xml:space="preserve">- Có đăng ký Hộ khẩu thường trú tại </w:t>
            </w:r>
            <w:r w:rsidR="00EC3460" w:rsidRPr="00BB7FEE">
              <w:rPr>
                <w:shd w:val="clear" w:color="auto" w:fill="F5F5F5"/>
              </w:rPr>
              <w:t>Số 7, ngõ 102 Lê Lợi,</w:t>
            </w:r>
            <w:r w:rsidR="00E8304E" w:rsidRPr="00BB7FEE">
              <w:rPr>
                <w:shd w:val="clear" w:color="auto" w:fill="F5F5F5"/>
              </w:rPr>
              <w:t xml:space="preserve"> khối 11, Phường Vĩnh Trại, t</w:t>
            </w:r>
            <w:r w:rsidR="00EC3460" w:rsidRPr="00BB7FEE">
              <w:rPr>
                <w:shd w:val="clear" w:color="auto" w:fill="F5F5F5"/>
              </w:rPr>
              <w:t>hành phố Lạng Sơn, tỉnh Lạng Sơn</w:t>
            </w:r>
          </w:p>
        </w:tc>
        <w:tc>
          <w:tcPr>
            <w:tcW w:w="622" w:type="pct"/>
          </w:tcPr>
          <w:p w14:paraId="6DAB342C" w14:textId="77777777" w:rsidR="004A64E9" w:rsidRPr="00BB7FEE" w:rsidRDefault="004A64E9" w:rsidP="004A64E9">
            <w:pPr>
              <w:spacing w:before="120"/>
              <w:jc w:val="both"/>
            </w:pPr>
            <w:r w:rsidRPr="00BB7FEE">
              <w:t>- Thuộc diện không phải nộp thuế thu nhập thường xuyên theo quy định của pháp luật</w:t>
            </w:r>
          </w:p>
          <w:p w14:paraId="5BFD67BB" w14:textId="77777777" w:rsidR="004A64E9" w:rsidRPr="00BB7FEE" w:rsidRDefault="004A64E9" w:rsidP="004A64E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23815291" w14:textId="77777777" w:rsidR="004A64E9" w:rsidRPr="00BB7FEE" w:rsidRDefault="004A64E9" w:rsidP="004A64E9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14:paraId="33495227" w14:textId="77777777" w:rsidR="00EC3460" w:rsidRPr="00BB7FEE" w:rsidRDefault="00EC3460" w:rsidP="00EC3460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14:paraId="1EE174F7" w14:textId="77777777" w:rsidR="00EC3460" w:rsidRPr="00BB7FEE" w:rsidRDefault="00EC3460" w:rsidP="00EC3460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UBND Phường Vĩnh Trại: Đúng như cá nhân kê khai.</w:t>
            </w:r>
          </w:p>
          <w:p w14:paraId="4A50F68E" w14:textId="77777777" w:rsidR="00EC3460" w:rsidRPr="00BB7FEE" w:rsidRDefault="00EC3460" w:rsidP="00EC3460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văn bản tham gia ý kiến của UBND TP.Lạng Sơn: không có ý kiến.</w:t>
            </w:r>
          </w:p>
          <w:p w14:paraId="1F0F82B9" w14:textId="77777777" w:rsidR="004A64E9" w:rsidRPr="00BB7FEE" w:rsidRDefault="00EC3460" w:rsidP="00EC3460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515736" w:rsidRPr="00BB7FEE" w14:paraId="6E4EC290" w14:textId="77777777" w:rsidTr="004A64E9">
        <w:tc>
          <w:tcPr>
            <w:tcW w:w="223" w:type="pct"/>
            <w:shd w:val="clear" w:color="auto" w:fill="auto"/>
          </w:tcPr>
          <w:p w14:paraId="518045A5" w14:textId="77777777" w:rsidR="00515736" w:rsidRPr="00BB7FEE" w:rsidRDefault="00515736" w:rsidP="00515736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>25</w:t>
            </w:r>
          </w:p>
        </w:tc>
        <w:tc>
          <w:tcPr>
            <w:tcW w:w="436" w:type="pct"/>
            <w:shd w:val="clear" w:color="auto" w:fill="auto"/>
          </w:tcPr>
          <w:p w14:paraId="40FCA9A7" w14:textId="77777777" w:rsidR="00515736" w:rsidRPr="00BB7FEE" w:rsidRDefault="00515736" w:rsidP="00515736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Nguyễn Thị Lan</w:t>
            </w:r>
          </w:p>
        </w:tc>
        <w:tc>
          <w:tcPr>
            <w:tcW w:w="697" w:type="pct"/>
            <w:shd w:val="clear" w:color="auto" w:fill="auto"/>
          </w:tcPr>
          <w:p w14:paraId="380535EC" w14:textId="77777777" w:rsidR="00515736" w:rsidRPr="00BB7FEE" w:rsidRDefault="00515736" w:rsidP="00515736">
            <w:pPr>
              <w:spacing w:before="120"/>
              <w:jc w:val="both"/>
              <w:rPr>
                <w:color w:val="000000" w:themeColor="text1"/>
                <w:shd w:val="clear" w:color="auto" w:fill="F5F5F5"/>
              </w:rPr>
            </w:pPr>
            <w:r w:rsidRPr="00BB7FEE">
              <w:rPr>
                <w:color w:val="000000" w:themeColor="text1"/>
                <w:shd w:val="clear" w:color="auto" w:fill="F5F5F5"/>
              </w:rPr>
              <w:t>Bà Nguyễn Thị Lan là viên chức</w:t>
            </w:r>
            <w:r w:rsidRPr="00BB7FEE">
              <w:rPr>
                <w:shd w:val="clear" w:color="auto" w:fill="F5F5F5"/>
              </w:rPr>
              <w:t>, đang công tác tại Bảo hiểm xã hội huyện Chi Lăng. Là đối tượng được xét mua Nhà ở xã hội theo quy định  tại khoản 7, Điều 49 Luật Nhà ở 2014</w:t>
            </w:r>
          </w:p>
        </w:tc>
        <w:tc>
          <w:tcPr>
            <w:tcW w:w="918" w:type="pct"/>
          </w:tcPr>
          <w:p w14:paraId="2E363D32" w14:textId="77777777" w:rsidR="00051CAC" w:rsidRPr="00BB7FEE" w:rsidRDefault="00051CAC" w:rsidP="00051CAC">
            <w:pPr>
              <w:spacing w:before="120"/>
              <w:jc w:val="both"/>
            </w:pPr>
            <w:r w:rsidRPr="00BB7FEE"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71D685B9" w14:textId="77777777" w:rsidR="00051CAC" w:rsidRPr="00BB7FEE" w:rsidRDefault="00051CAC" w:rsidP="00051CAC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031110B1" w14:textId="4DD4ECE3" w:rsidR="00515736" w:rsidRPr="00BB7FEE" w:rsidRDefault="00051CAC" w:rsidP="00051CAC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40B9FCF7" w14:textId="77777777" w:rsidR="00515736" w:rsidRPr="00BB7FEE" w:rsidRDefault="00515736" w:rsidP="00515736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Có đăng ký Hộ khẩu thường trú tại Phố Điềm He 1, xã Điềm He, xã Điềm He, huyện Văn Quan, tỉnh Lạng Sơn</w:t>
            </w:r>
          </w:p>
        </w:tc>
        <w:tc>
          <w:tcPr>
            <w:tcW w:w="622" w:type="pct"/>
          </w:tcPr>
          <w:p w14:paraId="3A2A5F15" w14:textId="77777777" w:rsidR="00515736" w:rsidRPr="00BB7FEE" w:rsidRDefault="00515736" w:rsidP="00515736">
            <w:pPr>
              <w:spacing w:before="120"/>
              <w:jc w:val="both"/>
            </w:pPr>
            <w:r w:rsidRPr="00BB7FEE">
              <w:t>- Thuộc diện không phải nộp thuế thu nhập thường xuyên theo quy định của pháp luật</w:t>
            </w:r>
          </w:p>
          <w:p w14:paraId="068E80D3" w14:textId="77777777" w:rsidR="00515736" w:rsidRPr="00BB7FEE" w:rsidRDefault="00515736" w:rsidP="00515736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23F0CA1D" w14:textId="77777777" w:rsidR="00515736" w:rsidRPr="00BB7FEE" w:rsidRDefault="00515736" w:rsidP="00515736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14:paraId="67867B7F" w14:textId="77777777" w:rsidR="00515736" w:rsidRPr="00BB7FEE" w:rsidRDefault="00515736" w:rsidP="00515736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14:paraId="2D3CA37C" w14:textId="77777777" w:rsidR="00515736" w:rsidRPr="00BB7FEE" w:rsidRDefault="00515736" w:rsidP="00515736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UBND xã Điềm He: Đúng như cá nhân kê khai.</w:t>
            </w:r>
          </w:p>
          <w:p w14:paraId="0A58988D" w14:textId="6421B282" w:rsidR="00515736" w:rsidRPr="00BB7FEE" w:rsidRDefault="00515736" w:rsidP="00515736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văn bản tham gia ý kiến của UBND huyện Văn Quan</w:t>
            </w:r>
            <w:r w:rsidR="002F785E" w:rsidRPr="00BB7FEE">
              <w:rPr>
                <w:shd w:val="clear" w:color="auto" w:fill="F5F5F5"/>
              </w:rPr>
              <w:t>: Không có nhà ở thuộc sở hữu của hộ gia đình.</w:t>
            </w:r>
          </w:p>
          <w:p w14:paraId="03E11E29" w14:textId="77777777" w:rsidR="00515736" w:rsidRPr="00BB7FEE" w:rsidRDefault="00515736" w:rsidP="00515736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C82F5A" w:rsidRPr="00BB7FEE" w14:paraId="353B93BA" w14:textId="77777777" w:rsidTr="004A64E9">
        <w:tc>
          <w:tcPr>
            <w:tcW w:w="223" w:type="pct"/>
            <w:shd w:val="clear" w:color="auto" w:fill="auto"/>
          </w:tcPr>
          <w:p w14:paraId="5E8B0CF1" w14:textId="77777777" w:rsidR="00C82F5A" w:rsidRPr="00BB7FEE" w:rsidRDefault="00C82F5A" w:rsidP="00C82F5A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26</w:t>
            </w:r>
          </w:p>
        </w:tc>
        <w:tc>
          <w:tcPr>
            <w:tcW w:w="436" w:type="pct"/>
            <w:shd w:val="clear" w:color="auto" w:fill="auto"/>
          </w:tcPr>
          <w:p w14:paraId="177C527E" w14:textId="77777777" w:rsidR="00C82F5A" w:rsidRPr="00BB7FEE" w:rsidRDefault="00C82F5A" w:rsidP="00C82F5A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Nguyễn Thị Thái</w:t>
            </w:r>
          </w:p>
        </w:tc>
        <w:tc>
          <w:tcPr>
            <w:tcW w:w="697" w:type="pct"/>
            <w:shd w:val="clear" w:color="auto" w:fill="auto"/>
          </w:tcPr>
          <w:p w14:paraId="1775768E" w14:textId="77777777" w:rsidR="00C82F5A" w:rsidRPr="00BB7FEE" w:rsidRDefault="00C82F5A" w:rsidP="00C82F5A">
            <w:pPr>
              <w:spacing w:before="120"/>
              <w:jc w:val="both"/>
              <w:rPr>
                <w:color w:val="000000" w:themeColor="text1"/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Bà Nguyễn Thị Thái là sĩ quan CAND, đang công tác tại Công an tỉnh Lạng Sơn. Là đối tượng được xét mua Nhà ở xã hội theo quy định tại khoản 6, Điều 49 Luật Nhà ở 2014</w:t>
            </w:r>
          </w:p>
        </w:tc>
        <w:tc>
          <w:tcPr>
            <w:tcW w:w="918" w:type="pct"/>
          </w:tcPr>
          <w:p w14:paraId="53C42544" w14:textId="77777777" w:rsidR="00051CAC" w:rsidRPr="00BB7FEE" w:rsidRDefault="00051CAC" w:rsidP="00051CAC">
            <w:pPr>
              <w:spacing w:before="120"/>
              <w:jc w:val="both"/>
            </w:pPr>
            <w:r w:rsidRPr="00BB7FEE"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26D671A7" w14:textId="77777777" w:rsidR="00051CAC" w:rsidRPr="00BB7FEE" w:rsidRDefault="00051CAC" w:rsidP="00051CAC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30993A1F" w14:textId="0BD2E63E" w:rsidR="00C82F5A" w:rsidRPr="00BB7FEE" w:rsidRDefault="00051CAC" w:rsidP="00051CAC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i sinh sống, học tập hoặc có </w:t>
            </w:r>
            <w:r w:rsidRPr="00BB7FEE">
              <w:lastRenderedPageBreak/>
              <w:t>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015786EA" w14:textId="53A3364B" w:rsidR="00C82F5A" w:rsidRPr="00BB7FEE" w:rsidRDefault="00C82F5A" w:rsidP="00C82F5A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>- Có đăng ký Hộ khẩu thường trú tại</w:t>
            </w:r>
            <w:r w:rsidR="004E2FDE" w:rsidRPr="00BB7FEE">
              <w:rPr>
                <w:shd w:val="clear" w:color="auto" w:fill="F5F5F5"/>
              </w:rPr>
              <w:t xml:space="preserve"> t</w:t>
            </w:r>
            <w:r w:rsidRPr="00BB7FEE">
              <w:rPr>
                <w:shd w:val="clear" w:color="auto" w:fill="F5F5F5"/>
              </w:rPr>
              <w:t>ập thể Công an tỉnh, Nhị Thanh,</w:t>
            </w:r>
            <w:r w:rsidR="004E2FDE" w:rsidRPr="00BB7FEE">
              <w:rPr>
                <w:shd w:val="clear" w:color="auto" w:fill="F5F5F5"/>
              </w:rPr>
              <w:t xml:space="preserve"> phường  Tam Thanh, thành phố </w:t>
            </w:r>
            <w:r w:rsidRPr="00BB7FEE">
              <w:rPr>
                <w:shd w:val="clear" w:color="auto" w:fill="F5F5F5"/>
              </w:rPr>
              <w:t>Lạng Sơn</w:t>
            </w:r>
          </w:p>
        </w:tc>
        <w:tc>
          <w:tcPr>
            <w:tcW w:w="622" w:type="pct"/>
          </w:tcPr>
          <w:p w14:paraId="15DF75B5" w14:textId="77777777" w:rsidR="00C82F5A" w:rsidRPr="00BB7FEE" w:rsidRDefault="00C82F5A" w:rsidP="00C82F5A">
            <w:pPr>
              <w:spacing w:before="120"/>
              <w:jc w:val="both"/>
            </w:pPr>
            <w:r w:rsidRPr="00BB7FEE">
              <w:t>- Thuộc diện không phải nộp thuế thu nhập thường xuyên theo quy định của pháp luật</w:t>
            </w:r>
          </w:p>
          <w:p w14:paraId="38B36B29" w14:textId="77777777" w:rsidR="00C82F5A" w:rsidRPr="00BB7FEE" w:rsidRDefault="00C82F5A" w:rsidP="00C82F5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5622D108" w14:textId="77777777" w:rsidR="00C82F5A" w:rsidRPr="00BB7FEE" w:rsidRDefault="00C82F5A" w:rsidP="00C82F5A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14:paraId="10BA0CDB" w14:textId="77777777" w:rsidR="00C82F5A" w:rsidRPr="00BB7FEE" w:rsidRDefault="00C82F5A" w:rsidP="00C82F5A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14:paraId="4C8BE514" w14:textId="77777777" w:rsidR="00C82F5A" w:rsidRPr="00BB7FEE" w:rsidRDefault="00C82F5A" w:rsidP="00C82F5A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UBND </w:t>
            </w:r>
            <w:r w:rsidR="00DE58CB" w:rsidRPr="00BB7FEE">
              <w:rPr>
                <w:shd w:val="clear" w:color="auto" w:fill="F5F5F5"/>
              </w:rPr>
              <w:t>phường Tam Thanh</w:t>
            </w:r>
            <w:r w:rsidRPr="00BB7FEE">
              <w:rPr>
                <w:shd w:val="clear" w:color="auto" w:fill="F5F5F5"/>
              </w:rPr>
              <w:t>: Đúng như cá nhân kê khai.</w:t>
            </w:r>
          </w:p>
          <w:p w14:paraId="2DE020F6" w14:textId="77777777" w:rsidR="00C82F5A" w:rsidRPr="00BB7FEE" w:rsidRDefault="00C82F5A" w:rsidP="00C82F5A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văn bản tham gia ý kiến của </w:t>
            </w:r>
            <w:r w:rsidR="00DE58CB" w:rsidRPr="00BB7FEE">
              <w:rPr>
                <w:shd w:val="clear" w:color="auto" w:fill="F5F5F5"/>
              </w:rPr>
              <w:t xml:space="preserve">Thành phố Lạng </w:t>
            </w:r>
            <w:r w:rsidR="00DE58CB" w:rsidRPr="00BB7FEE">
              <w:rPr>
                <w:shd w:val="clear" w:color="auto" w:fill="F5F5F5"/>
              </w:rPr>
              <w:lastRenderedPageBreak/>
              <w:t>Sơn</w:t>
            </w:r>
            <w:r w:rsidRPr="00BB7FEE">
              <w:rPr>
                <w:shd w:val="clear" w:color="auto" w:fill="F5F5F5"/>
              </w:rPr>
              <w:t>: không có ý kiến.</w:t>
            </w:r>
          </w:p>
          <w:p w14:paraId="0A5D380A" w14:textId="580E4E71" w:rsidR="00C82F5A" w:rsidRPr="00BB7FEE" w:rsidRDefault="00DE58CB" w:rsidP="00DE58CB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Sở Tài nguyên và môi trường tỉnh: Có đất ở thuộc sở hữu tại </w:t>
            </w:r>
            <w:r w:rsidR="004E2FDE" w:rsidRPr="00BB7FEE">
              <w:rPr>
                <w:shd w:val="clear" w:color="auto" w:fill="F5F5F5"/>
              </w:rPr>
              <w:t>Khối 7, phường</w:t>
            </w:r>
            <w:r w:rsidRPr="00BB7FEE">
              <w:rPr>
                <w:shd w:val="clear" w:color="auto" w:fill="F5F5F5"/>
              </w:rPr>
              <w:t xml:space="preserve"> Tam Thanh, TP.Lạng Sơn, tỉnh Lạng Sơn.</w:t>
            </w:r>
          </w:p>
        </w:tc>
      </w:tr>
      <w:tr w:rsidR="005736B5" w:rsidRPr="00BB7FEE" w14:paraId="7B3D538E" w14:textId="77777777" w:rsidTr="004A64E9">
        <w:tc>
          <w:tcPr>
            <w:tcW w:w="223" w:type="pct"/>
            <w:shd w:val="clear" w:color="auto" w:fill="auto"/>
          </w:tcPr>
          <w:p w14:paraId="499F13F9" w14:textId="77777777" w:rsidR="005736B5" w:rsidRPr="00BB7FEE" w:rsidRDefault="005736B5" w:rsidP="005736B5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>27</w:t>
            </w:r>
          </w:p>
        </w:tc>
        <w:tc>
          <w:tcPr>
            <w:tcW w:w="436" w:type="pct"/>
            <w:shd w:val="clear" w:color="auto" w:fill="auto"/>
          </w:tcPr>
          <w:p w14:paraId="76CE0348" w14:textId="77777777" w:rsidR="005736B5" w:rsidRPr="00BB7FEE" w:rsidRDefault="005736B5" w:rsidP="005736B5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Nông Thị Hà</w:t>
            </w:r>
          </w:p>
        </w:tc>
        <w:tc>
          <w:tcPr>
            <w:tcW w:w="697" w:type="pct"/>
            <w:shd w:val="clear" w:color="auto" w:fill="auto"/>
          </w:tcPr>
          <w:p w14:paraId="5860DA77" w14:textId="6908568D" w:rsidR="005736B5" w:rsidRPr="00BB7FEE" w:rsidRDefault="005736B5" w:rsidP="005736B5">
            <w:pPr>
              <w:spacing w:before="120"/>
              <w:jc w:val="both"/>
              <w:rPr>
                <w:color w:val="000000" w:themeColor="text1"/>
                <w:shd w:val="clear" w:color="auto" w:fill="F5F5F5"/>
              </w:rPr>
            </w:pPr>
            <w:r w:rsidRPr="00BB7FEE">
              <w:rPr>
                <w:color w:val="000000" w:themeColor="text1"/>
                <w:shd w:val="clear" w:color="auto" w:fill="F5F5F5"/>
              </w:rPr>
              <w:t>Bà Nông Thị Hà là công chức, đang c</w:t>
            </w:r>
            <w:r w:rsidRPr="00BB7FEE">
              <w:rPr>
                <w:shd w:val="clear" w:color="auto" w:fill="F5F5F5"/>
              </w:rPr>
              <w:t>ông tác tại</w:t>
            </w:r>
            <w:r w:rsidR="004E2FDE" w:rsidRPr="00BB7FEE">
              <w:rPr>
                <w:shd w:val="clear" w:color="auto" w:fill="F5F5F5"/>
              </w:rPr>
              <w:t xml:space="preserve"> tòa án nhân dân huyện Cao Lộc</w:t>
            </w:r>
            <w:r w:rsidRPr="00BB7FEE">
              <w:rPr>
                <w:shd w:val="clear" w:color="auto" w:fill="F5F5F5"/>
              </w:rPr>
              <w:t>. Là đối tượng được xét mua Nhà ở xã hội theo quy định  tại khoản 7, Điều 49 Luật Nhà ở 2014</w:t>
            </w:r>
          </w:p>
        </w:tc>
        <w:tc>
          <w:tcPr>
            <w:tcW w:w="918" w:type="pct"/>
          </w:tcPr>
          <w:p w14:paraId="4D19E28D" w14:textId="77777777" w:rsidR="00051CAC" w:rsidRPr="00BB7FEE" w:rsidRDefault="00051CAC" w:rsidP="00051CAC">
            <w:pPr>
              <w:spacing w:before="120"/>
              <w:jc w:val="both"/>
            </w:pPr>
            <w:r w:rsidRPr="00BB7FEE"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75150B78" w14:textId="77777777" w:rsidR="00051CAC" w:rsidRPr="00BB7FEE" w:rsidRDefault="00051CAC" w:rsidP="00051CAC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mua, thuê hoặc thuê mua nhà ở xã hội;</w:t>
            </w:r>
          </w:p>
          <w:p w14:paraId="0E9F3C0B" w14:textId="4365E90A" w:rsidR="005736B5" w:rsidRPr="00BB7FEE" w:rsidRDefault="00051CAC" w:rsidP="00051CAC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0DCF19A3" w14:textId="77777777" w:rsidR="005736B5" w:rsidRPr="00BB7FEE" w:rsidRDefault="005736B5" w:rsidP="005736B5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Có đăng ký Hộ khẩu thường trú tại Số nhà 05, đường Chùa Tiên, khối Hoàng Hoa Thám, phường Chi Lăng, Thành phố Lạng Sơn</w:t>
            </w:r>
          </w:p>
        </w:tc>
        <w:tc>
          <w:tcPr>
            <w:tcW w:w="622" w:type="pct"/>
          </w:tcPr>
          <w:p w14:paraId="5D173910" w14:textId="77777777" w:rsidR="005736B5" w:rsidRPr="00BB7FEE" w:rsidRDefault="005736B5" w:rsidP="005736B5">
            <w:pPr>
              <w:spacing w:before="120"/>
              <w:jc w:val="both"/>
            </w:pPr>
            <w:r w:rsidRPr="00BB7FEE">
              <w:t>- Thuộc diện không phải nộp thuế thu nhập thường xuyên theo quy định của pháp luật</w:t>
            </w:r>
          </w:p>
          <w:p w14:paraId="5EF4F327" w14:textId="77777777" w:rsidR="005736B5" w:rsidRPr="00BB7FEE" w:rsidRDefault="005736B5" w:rsidP="005736B5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7620FEEC" w14:textId="77777777" w:rsidR="005736B5" w:rsidRPr="00BB7FEE" w:rsidRDefault="005736B5" w:rsidP="005736B5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14:paraId="6AE0A92E" w14:textId="77777777" w:rsidR="005736B5" w:rsidRPr="00BB7FEE" w:rsidRDefault="005736B5" w:rsidP="005736B5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14:paraId="47C736E2" w14:textId="77777777" w:rsidR="005736B5" w:rsidRPr="00BB7FEE" w:rsidRDefault="005736B5" w:rsidP="005736B5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UBND phường Chi Lăng: Đúng như cá nhân kê khai.</w:t>
            </w:r>
          </w:p>
          <w:p w14:paraId="4091489B" w14:textId="77777777" w:rsidR="005736B5" w:rsidRPr="00BB7FEE" w:rsidRDefault="005736B5" w:rsidP="005736B5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văn bản tham gia ý kiến của Thành phố Lạng Sơn: không có ý kiến.</w:t>
            </w:r>
          </w:p>
          <w:p w14:paraId="209B273F" w14:textId="77777777" w:rsidR="005736B5" w:rsidRPr="00BB7FEE" w:rsidRDefault="005736B5" w:rsidP="005736B5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16670D" w:rsidRPr="00100CA1" w14:paraId="3156D1F5" w14:textId="77777777" w:rsidTr="004A64E9">
        <w:tc>
          <w:tcPr>
            <w:tcW w:w="223" w:type="pct"/>
            <w:shd w:val="clear" w:color="auto" w:fill="auto"/>
          </w:tcPr>
          <w:p w14:paraId="7ABB6D36" w14:textId="77777777" w:rsidR="0016670D" w:rsidRPr="00BB7FEE" w:rsidRDefault="0016670D" w:rsidP="0016670D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28</w:t>
            </w:r>
          </w:p>
        </w:tc>
        <w:tc>
          <w:tcPr>
            <w:tcW w:w="436" w:type="pct"/>
            <w:shd w:val="clear" w:color="auto" w:fill="auto"/>
          </w:tcPr>
          <w:p w14:paraId="0359AFED" w14:textId="77777777" w:rsidR="0016670D" w:rsidRPr="00BB7FEE" w:rsidRDefault="0016670D" w:rsidP="0016670D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Phạm Quang Đông</w:t>
            </w:r>
          </w:p>
        </w:tc>
        <w:tc>
          <w:tcPr>
            <w:tcW w:w="697" w:type="pct"/>
            <w:shd w:val="clear" w:color="auto" w:fill="auto"/>
          </w:tcPr>
          <w:p w14:paraId="22BEBB97" w14:textId="77777777" w:rsidR="0016670D" w:rsidRPr="00BB7FEE" w:rsidRDefault="0016670D" w:rsidP="0016670D">
            <w:pPr>
              <w:spacing w:before="120"/>
              <w:jc w:val="both"/>
              <w:rPr>
                <w:color w:val="000000" w:themeColor="text1"/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Ông Phạm Quang Đông là sĩ quan CAND, đang công tác tại Công an tỉnh Lạng Sơn. Là đối </w:t>
            </w:r>
            <w:r w:rsidRPr="00BB7FEE">
              <w:rPr>
                <w:shd w:val="clear" w:color="auto" w:fill="F5F5F5"/>
              </w:rPr>
              <w:lastRenderedPageBreak/>
              <w:t>tượng được xét mua Nhà ở xã hội theo quy định tại khoản 6, Điều 49 Luật Nhà ở 2014</w:t>
            </w:r>
          </w:p>
        </w:tc>
        <w:tc>
          <w:tcPr>
            <w:tcW w:w="918" w:type="pct"/>
          </w:tcPr>
          <w:p w14:paraId="0E18CAB4" w14:textId="77777777" w:rsidR="00051CAC" w:rsidRPr="00BB7FEE" w:rsidRDefault="00051CAC" w:rsidP="00051CAC">
            <w:pPr>
              <w:spacing w:before="120"/>
              <w:jc w:val="both"/>
            </w:pPr>
            <w:r w:rsidRPr="00BB7FEE">
              <w:lastRenderedPageBreak/>
              <w:t>-  Ch</w:t>
            </w:r>
            <w:r w:rsidRPr="00BB7FEE">
              <w:rPr>
                <w:rFonts w:hint="eastAsia"/>
              </w:rPr>
              <w:t>ư</w:t>
            </w:r>
            <w:r w:rsidRPr="00BB7FEE">
              <w:t>a có nhà ở thuộc sở hữu của mình;</w:t>
            </w:r>
          </w:p>
          <w:p w14:paraId="6825154F" w14:textId="77777777" w:rsidR="00051CAC" w:rsidRPr="00BB7FEE" w:rsidRDefault="00051CAC" w:rsidP="00051CAC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 xml:space="preserve">ợc mua, thuê hoặc thuê mua nhà ở xã </w:t>
            </w:r>
            <w:r w:rsidRPr="00BB7FEE">
              <w:lastRenderedPageBreak/>
              <w:t>hội;</w:t>
            </w:r>
          </w:p>
          <w:p w14:paraId="54DA6729" w14:textId="71AF6132" w:rsidR="0016670D" w:rsidRPr="00BB7FEE" w:rsidRDefault="00051CAC" w:rsidP="00051CAC">
            <w:pPr>
              <w:spacing w:before="120"/>
              <w:jc w:val="both"/>
            </w:pPr>
            <w:r w:rsidRPr="00BB7FEE">
              <w:t>- Ch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a </w:t>
            </w:r>
            <w:r w:rsidRPr="00BB7FEE">
              <w:rPr>
                <w:rFonts w:hint="eastAsia"/>
              </w:rPr>
              <w:t>đư</w:t>
            </w:r>
            <w:r w:rsidRPr="00BB7FEE">
              <w:t>ợc 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ởng chính sách hỗ trợ nhà ở, </w:t>
            </w:r>
            <w:r w:rsidRPr="00BB7FEE">
              <w:rPr>
                <w:rFonts w:hint="eastAsia"/>
              </w:rPr>
              <w:t>đ</w:t>
            </w:r>
            <w:r w:rsidRPr="00BB7FEE">
              <w:t>ất ở d</w:t>
            </w:r>
            <w:r w:rsidRPr="00BB7FEE">
              <w:rPr>
                <w:rFonts w:hint="eastAsia"/>
              </w:rPr>
              <w:t>ư</w:t>
            </w:r>
            <w:r w:rsidRPr="00BB7FEE">
              <w:t>ới mọi hình thức tại n</w:t>
            </w:r>
            <w:r w:rsidRPr="00BB7FEE">
              <w:rPr>
                <w:rFonts w:hint="eastAsia"/>
              </w:rPr>
              <w:t>ơ</w:t>
            </w:r>
            <w:r w:rsidRPr="00BB7FEE">
              <w:t>i sinh sống, học tập hoặc có nhà ở thuộc sở hữu của mình nh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ng diện tích nhà ở bình quân </w:t>
            </w:r>
            <w:r w:rsidRPr="00BB7FEE">
              <w:rPr>
                <w:rFonts w:hint="eastAsia"/>
              </w:rPr>
              <w:t>đ</w:t>
            </w:r>
            <w:r w:rsidRPr="00BB7FEE">
              <w:t>ầu ng</w:t>
            </w:r>
            <w:r w:rsidRPr="00BB7FEE">
              <w:rPr>
                <w:rFonts w:hint="eastAsia"/>
              </w:rPr>
              <w:t>ư</w:t>
            </w:r>
            <w:r w:rsidRPr="00BB7FEE">
              <w:t xml:space="preserve">ời trong hộ gia </w:t>
            </w:r>
            <w:r w:rsidRPr="00BB7FEE">
              <w:rPr>
                <w:rFonts w:hint="eastAsia"/>
              </w:rPr>
              <w:t>đì</w:t>
            </w:r>
            <w:r w:rsidRPr="00BB7FEE">
              <w:t>nh thấp h</w:t>
            </w:r>
            <w:r w:rsidRPr="00BB7FEE">
              <w:rPr>
                <w:rFonts w:hint="eastAsia"/>
              </w:rPr>
              <w:t>ơ</w:t>
            </w:r>
            <w:r w:rsidRPr="00BB7FEE">
              <w:t xml:space="preserve">n mức diện tích nhà ở tối thiểu do Chính phủ quy </w:t>
            </w:r>
            <w:r w:rsidRPr="00BB7FEE">
              <w:rPr>
                <w:rFonts w:hint="eastAsia"/>
              </w:rPr>
              <w:t>đ</w:t>
            </w:r>
            <w:r w:rsidRPr="00BB7FEE">
              <w:t>ịnh theo từng thời kỳ và từng khu vực.</w:t>
            </w:r>
          </w:p>
        </w:tc>
        <w:tc>
          <w:tcPr>
            <w:tcW w:w="685" w:type="pct"/>
          </w:tcPr>
          <w:p w14:paraId="59B45FEB" w14:textId="34514C18" w:rsidR="0016670D" w:rsidRPr="00BB7FEE" w:rsidRDefault="0016670D" w:rsidP="0016670D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>- Có đăng ký Hộ khẩu thường trú tại số 1</w:t>
            </w:r>
            <w:r w:rsidR="00E01036" w:rsidRPr="00BB7FEE">
              <w:rPr>
                <w:shd w:val="clear" w:color="auto" w:fill="F5F5F5"/>
              </w:rPr>
              <w:t>5 Hoàng Văn Thụ, khối cửa Bắc, phường Chi Lăng</w:t>
            </w:r>
            <w:r w:rsidRPr="00BB7FEE">
              <w:rPr>
                <w:shd w:val="clear" w:color="auto" w:fill="F5F5F5"/>
              </w:rPr>
              <w:t xml:space="preserve">, </w:t>
            </w:r>
            <w:r w:rsidRPr="00BB7FEE">
              <w:rPr>
                <w:shd w:val="clear" w:color="auto" w:fill="F5F5F5"/>
              </w:rPr>
              <w:lastRenderedPageBreak/>
              <w:t>TP.Lạng Sơn, tỉnh Lạng Sơn</w:t>
            </w:r>
          </w:p>
        </w:tc>
        <w:tc>
          <w:tcPr>
            <w:tcW w:w="622" w:type="pct"/>
          </w:tcPr>
          <w:p w14:paraId="77D093E8" w14:textId="77777777" w:rsidR="0016670D" w:rsidRPr="00BB7FEE" w:rsidRDefault="0016670D" w:rsidP="0016670D">
            <w:pPr>
              <w:spacing w:before="120"/>
              <w:jc w:val="both"/>
            </w:pPr>
            <w:r w:rsidRPr="00BB7FEE">
              <w:lastRenderedPageBreak/>
              <w:t xml:space="preserve">- Thuộc diện không phải nộp thuế thu nhập thường xuyên theo quy định </w:t>
            </w:r>
            <w:r w:rsidRPr="00BB7FEE">
              <w:lastRenderedPageBreak/>
              <w:t>của pháp luật</w:t>
            </w:r>
          </w:p>
          <w:p w14:paraId="17C72DCF" w14:textId="77777777" w:rsidR="0016670D" w:rsidRPr="00BB7FEE" w:rsidRDefault="0016670D" w:rsidP="0016670D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14:paraId="4F3521DC" w14:textId="77777777" w:rsidR="0016670D" w:rsidRPr="00BB7FEE" w:rsidRDefault="0016670D" w:rsidP="0016670D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lastRenderedPageBreak/>
              <w:t>Đủ điều kiện được mua nhà ở xã hội theo quy định</w:t>
            </w:r>
          </w:p>
        </w:tc>
        <w:tc>
          <w:tcPr>
            <w:tcW w:w="943" w:type="pct"/>
          </w:tcPr>
          <w:p w14:paraId="4460CF96" w14:textId="77777777" w:rsidR="0016670D" w:rsidRPr="00BB7FEE" w:rsidRDefault="0016670D" w:rsidP="0016670D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14:paraId="51087F17" w14:textId="6BC2C5F1" w:rsidR="0016670D" w:rsidRPr="00BB7FEE" w:rsidRDefault="0016670D" w:rsidP="0016670D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 xml:space="preserve">- Theo xác nhận của </w:t>
            </w:r>
            <w:r w:rsidRPr="00BB7FEE">
              <w:rPr>
                <w:shd w:val="clear" w:color="auto" w:fill="F5F5F5"/>
              </w:rPr>
              <w:lastRenderedPageBreak/>
              <w:t xml:space="preserve">UBND </w:t>
            </w:r>
            <w:r w:rsidR="00E01036" w:rsidRPr="00BB7FEE">
              <w:rPr>
                <w:shd w:val="clear" w:color="auto" w:fill="F5F5F5"/>
              </w:rPr>
              <w:t>Phường Chi Lăng</w:t>
            </w:r>
            <w:r w:rsidRPr="00BB7FEE">
              <w:rPr>
                <w:shd w:val="clear" w:color="auto" w:fill="F5F5F5"/>
              </w:rPr>
              <w:t>: Đúng như cá nhân kê khai.</w:t>
            </w:r>
          </w:p>
          <w:p w14:paraId="4E0067C7" w14:textId="77777777" w:rsidR="0016670D" w:rsidRPr="00BB7FEE" w:rsidRDefault="0016670D" w:rsidP="0016670D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văn bản tham gia ý kiến của Thành phố Lạng Sơn: không có ý kiến.</w:t>
            </w:r>
          </w:p>
          <w:p w14:paraId="009A0FA5" w14:textId="77777777" w:rsidR="0016670D" w:rsidRPr="00100CA1" w:rsidRDefault="0016670D" w:rsidP="0016670D">
            <w:pPr>
              <w:spacing w:before="120"/>
              <w:jc w:val="both"/>
              <w:rPr>
                <w:shd w:val="clear" w:color="auto" w:fill="F5F5F5"/>
              </w:rPr>
            </w:pPr>
            <w:r w:rsidRPr="00BB7FEE">
              <w:rPr>
                <w:shd w:val="clear" w:color="auto" w:fill="F5F5F5"/>
              </w:rPr>
              <w:t>- Theo xác nhận của Sở Tài nguyên và môi trường tỉnh: Có đất ở thuộc sở hữu tại khối Trần Quang Khải I, phường Chi Lăng, TP.Lạng Sơn, tỉnh Lạng Sơn.</w:t>
            </w:r>
          </w:p>
        </w:tc>
      </w:tr>
    </w:tbl>
    <w:p w14:paraId="6AC17380" w14:textId="77777777" w:rsidR="00A23811" w:rsidRPr="00222712" w:rsidRDefault="00A23811" w:rsidP="00A23811">
      <w:pPr>
        <w:spacing w:before="120"/>
        <w:jc w:val="center"/>
        <w:rPr>
          <w:color w:val="FF0000"/>
          <w:sz w:val="26"/>
          <w:szCs w:val="26"/>
        </w:rPr>
      </w:pPr>
    </w:p>
    <w:p w14:paraId="1A78F67E" w14:textId="77777777" w:rsidR="00A23811" w:rsidRPr="005E5D29" w:rsidRDefault="00A23811" w:rsidP="00A23811">
      <w:pPr>
        <w:spacing w:before="120"/>
        <w:jc w:val="center"/>
        <w:rPr>
          <w:sz w:val="26"/>
          <w:szCs w:val="26"/>
        </w:rPr>
      </w:pPr>
    </w:p>
    <w:sectPr w:rsidR="00A23811" w:rsidRPr="005E5D29" w:rsidSect="00432635">
      <w:footerReference w:type="even" r:id="rId7"/>
      <w:footerReference w:type="default" r:id="rId8"/>
      <w:pgSz w:w="16840" w:h="11907" w:orient="landscape" w:code="9"/>
      <w:pgMar w:top="964" w:right="907" w:bottom="964" w:left="90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C98B7" w14:textId="77777777" w:rsidR="00E3151D" w:rsidRDefault="00E3151D">
      <w:r>
        <w:separator/>
      </w:r>
    </w:p>
  </w:endnote>
  <w:endnote w:type="continuationSeparator" w:id="0">
    <w:p w14:paraId="1FE5312F" w14:textId="77777777" w:rsidR="00E3151D" w:rsidRDefault="00E3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37508" w14:textId="77777777" w:rsidR="00744D0B" w:rsidRDefault="00744D0B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6D70F9" w14:textId="77777777" w:rsidR="00744D0B" w:rsidRDefault="00744D0B" w:rsidP="00432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104D4" w14:textId="77777777" w:rsidR="00744D0B" w:rsidRDefault="00744D0B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5CB">
      <w:rPr>
        <w:rStyle w:val="PageNumber"/>
        <w:noProof/>
      </w:rPr>
      <w:t>17</w:t>
    </w:r>
    <w:r>
      <w:rPr>
        <w:rStyle w:val="PageNumber"/>
      </w:rPr>
      <w:fldChar w:fldCharType="end"/>
    </w:r>
  </w:p>
  <w:p w14:paraId="1702EA79" w14:textId="77777777" w:rsidR="00744D0B" w:rsidRDefault="00744D0B" w:rsidP="00432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03D97" w14:textId="77777777" w:rsidR="00E3151D" w:rsidRDefault="00E3151D">
      <w:r>
        <w:separator/>
      </w:r>
    </w:p>
  </w:footnote>
  <w:footnote w:type="continuationSeparator" w:id="0">
    <w:p w14:paraId="5AD58BC8" w14:textId="77777777" w:rsidR="00E3151D" w:rsidRDefault="00E31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1"/>
    <w:rsid w:val="00005241"/>
    <w:rsid w:val="000115DC"/>
    <w:rsid w:val="000255D6"/>
    <w:rsid w:val="00025865"/>
    <w:rsid w:val="00037CA9"/>
    <w:rsid w:val="00051CAC"/>
    <w:rsid w:val="0005680B"/>
    <w:rsid w:val="00082527"/>
    <w:rsid w:val="000A081E"/>
    <w:rsid w:val="000B722F"/>
    <w:rsid w:val="000E4DD2"/>
    <w:rsid w:val="000F3781"/>
    <w:rsid w:val="000F4392"/>
    <w:rsid w:val="00100CA1"/>
    <w:rsid w:val="00102576"/>
    <w:rsid w:val="001166B2"/>
    <w:rsid w:val="00130918"/>
    <w:rsid w:val="001321E5"/>
    <w:rsid w:val="00134835"/>
    <w:rsid w:val="0014170D"/>
    <w:rsid w:val="00157A01"/>
    <w:rsid w:val="0016670D"/>
    <w:rsid w:val="00173944"/>
    <w:rsid w:val="00174C11"/>
    <w:rsid w:val="00183516"/>
    <w:rsid w:val="00186858"/>
    <w:rsid w:val="001901C9"/>
    <w:rsid w:val="00194BC4"/>
    <w:rsid w:val="00196ECE"/>
    <w:rsid w:val="001A1631"/>
    <w:rsid w:val="001B5EF6"/>
    <w:rsid w:val="001C676D"/>
    <w:rsid w:val="001D6A3D"/>
    <w:rsid w:val="001E731F"/>
    <w:rsid w:val="001F03AC"/>
    <w:rsid w:val="001F6C81"/>
    <w:rsid w:val="002136F8"/>
    <w:rsid w:val="00221418"/>
    <w:rsid w:val="00222712"/>
    <w:rsid w:val="002326DC"/>
    <w:rsid w:val="0023383B"/>
    <w:rsid w:val="0023697A"/>
    <w:rsid w:val="00245707"/>
    <w:rsid w:val="00245FAC"/>
    <w:rsid w:val="002511D5"/>
    <w:rsid w:val="00265275"/>
    <w:rsid w:val="00280810"/>
    <w:rsid w:val="00281C2E"/>
    <w:rsid w:val="002927C3"/>
    <w:rsid w:val="00297C5F"/>
    <w:rsid w:val="002A14FC"/>
    <w:rsid w:val="002B3B64"/>
    <w:rsid w:val="002B73E7"/>
    <w:rsid w:val="002C437C"/>
    <w:rsid w:val="002D3D24"/>
    <w:rsid w:val="002E6DF6"/>
    <w:rsid w:val="002F785E"/>
    <w:rsid w:val="00324F15"/>
    <w:rsid w:val="003254CC"/>
    <w:rsid w:val="0033530D"/>
    <w:rsid w:val="00335AA0"/>
    <w:rsid w:val="0036439F"/>
    <w:rsid w:val="00367BB8"/>
    <w:rsid w:val="00370F90"/>
    <w:rsid w:val="003712E6"/>
    <w:rsid w:val="003B1E02"/>
    <w:rsid w:val="003B2BA9"/>
    <w:rsid w:val="003D5F59"/>
    <w:rsid w:val="003E23E8"/>
    <w:rsid w:val="003F3B3B"/>
    <w:rsid w:val="003F5464"/>
    <w:rsid w:val="003F5C7A"/>
    <w:rsid w:val="003F7047"/>
    <w:rsid w:val="00423C31"/>
    <w:rsid w:val="00426097"/>
    <w:rsid w:val="00432635"/>
    <w:rsid w:val="00432C54"/>
    <w:rsid w:val="0044466F"/>
    <w:rsid w:val="00444C74"/>
    <w:rsid w:val="0045048E"/>
    <w:rsid w:val="0047505C"/>
    <w:rsid w:val="00484747"/>
    <w:rsid w:val="00486351"/>
    <w:rsid w:val="004A1855"/>
    <w:rsid w:val="004A64E9"/>
    <w:rsid w:val="004B3669"/>
    <w:rsid w:val="004B4711"/>
    <w:rsid w:val="004C6DC8"/>
    <w:rsid w:val="004D12AE"/>
    <w:rsid w:val="004D705D"/>
    <w:rsid w:val="004E2FDE"/>
    <w:rsid w:val="00515736"/>
    <w:rsid w:val="005215CB"/>
    <w:rsid w:val="00525006"/>
    <w:rsid w:val="00550952"/>
    <w:rsid w:val="00552C18"/>
    <w:rsid w:val="00557375"/>
    <w:rsid w:val="005610AF"/>
    <w:rsid w:val="00567034"/>
    <w:rsid w:val="00567EC3"/>
    <w:rsid w:val="005736B5"/>
    <w:rsid w:val="005807F1"/>
    <w:rsid w:val="0058115B"/>
    <w:rsid w:val="00582DC9"/>
    <w:rsid w:val="00595651"/>
    <w:rsid w:val="005A1247"/>
    <w:rsid w:val="005A6422"/>
    <w:rsid w:val="005C17CE"/>
    <w:rsid w:val="005D2721"/>
    <w:rsid w:val="005E199C"/>
    <w:rsid w:val="005E2AB4"/>
    <w:rsid w:val="005E46C5"/>
    <w:rsid w:val="005E55FB"/>
    <w:rsid w:val="005E5D29"/>
    <w:rsid w:val="005E794C"/>
    <w:rsid w:val="005F7B9B"/>
    <w:rsid w:val="0062669B"/>
    <w:rsid w:val="006370AC"/>
    <w:rsid w:val="00644B35"/>
    <w:rsid w:val="00645E0F"/>
    <w:rsid w:val="00650FC7"/>
    <w:rsid w:val="006612C2"/>
    <w:rsid w:val="00675912"/>
    <w:rsid w:val="00687132"/>
    <w:rsid w:val="006928A6"/>
    <w:rsid w:val="006965B3"/>
    <w:rsid w:val="006B2A1B"/>
    <w:rsid w:val="006B2A68"/>
    <w:rsid w:val="006C5C80"/>
    <w:rsid w:val="006E4317"/>
    <w:rsid w:val="006F0F32"/>
    <w:rsid w:val="00705685"/>
    <w:rsid w:val="00707868"/>
    <w:rsid w:val="00714854"/>
    <w:rsid w:val="00725637"/>
    <w:rsid w:val="00744D0B"/>
    <w:rsid w:val="00752217"/>
    <w:rsid w:val="00760B95"/>
    <w:rsid w:val="007777D9"/>
    <w:rsid w:val="00785536"/>
    <w:rsid w:val="00793DB8"/>
    <w:rsid w:val="00796A17"/>
    <w:rsid w:val="007A17DF"/>
    <w:rsid w:val="007A5BB4"/>
    <w:rsid w:val="007B57FB"/>
    <w:rsid w:val="007B7486"/>
    <w:rsid w:val="007C314F"/>
    <w:rsid w:val="007F4199"/>
    <w:rsid w:val="00806DAB"/>
    <w:rsid w:val="00815C37"/>
    <w:rsid w:val="00817DAD"/>
    <w:rsid w:val="00825BD3"/>
    <w:rsid w:val="008303FC"/>
    <w:rsid w:val="00833940"/>
    <w:rsid w:val="008543D3"/>
    <w:rsid w:val="00862CAD"/>
    <w:rsid w:val="00883D88"/>
    <w:rsid w:val="0088625A"/>
    <w:rsid w:val="00886FF2"/>
    <w:rsid w:val="008F6373"/>
    <w:rsid w:val="009164D8"/>
    <w:rsid w:val="00933CF3"/>
    <w:rsid w:val="00947AB7"/>
    <w:rsid w:val="009514FB"/>
    <w:rsid w:val="00953DD6"/>
    <w:rsid w:val="00982701"/>
    <w:rsid w:val="009A1327"/>
    <w:rsid w:val="009B663A"/>
    <w:rsid w:val="009D7442"/>
    <w:rsid w:val="009F3EAD"/>
    <w:rsid w:val="009F78E7"/>
    <w:rsid w:val="00A06758"/>
    <w:rsid w:val="00A23811"/>
    <w:rsid w:val="00A36CAB"/>
    <w:rsid w:val="00A445D1"/>
    <w:rsid w:val="00A53CC7"/>
    <w:rsid w:val="00A811E2"/>
    <w:rsid w:val="00A949FB"/>
    <w:rsid w:val="00AA1B7F"/>
    <w:rsid w:val="00AC180E"/>
    <w:rsid w:val="00AF4919"/>
    <w:rsid w:val="00AF551C"/>
    <w:rsid w:val="00B05DBB"/>
    <w:rsid w:val="00B20172"/>
    <w:rsid w:val="00B2221D"/>
    <w:rsid w:val="00B337DD"/>
    <w:rsid w:val="00B35C50"/>
    <w:rsid w:val="00B36913"/>
    <w:rsid w:val="00B645EC"/>
    <w:rsid w:val="00B65F52"/>
    <w:rsid w:val="00B86864"/>
    <w:rsid w:val="00B906F0"/>
    <w:rsid w:val="00B95C44"/>
    <w:rsid w:val="00BA02E8"/>
    <w:rsid w:val="00BA0A9F"/>
    <w:rsid w:val="00BA670E"/>
    <w:rsid w:val="00BB7FEE"/>
    <w:rsid w:val="00BD79E5"/>
    <w:rsid w:val="00BE7E17"/>
    <w:rsid w:val="00C30623"/>
    <w:rsid w:val="00C61147"/>
    <w:rsid w:val="00C77E56"/>
    <w:rsid w:val="00C82F5A"/>
    <w:rsid w:val="00C91CA5"/>
    <w:rsid w:val="00CB0109"/>
    <w:rsid w:val="00CF6ACE"/>
    <w:rsid w:val="00CF6E1A"/>
    <w:rsid w:val="00D00E90"/>
    <w:rsid w:val="00D02623"/>
    <w:rsid w:val="00D0328F"/>
    <w:rsid w:val="00D10053"/>
    <w:rsid w:val="00D1220A"/>
    <w:rsid w:val="00D2511B"/>
    <w:rsid w:val="00D54C41"/>
    <w:rsid w:val="00D63730"/>
    <w:rsid w:val="00D70DF7"/>
    <w:rsid w:val="00DA2321"/>
    <w:rsid w:val="00DB7036"/>
    <w:rsid w:val="00DC01ED"/>
    <w:rsid w:val="00DC1219"/>
    <w:rsid w:val="00DC2603"/>
    <w:rsid w:val="00DE58CB"/>
    <w:rsid w:val="00DF07B5"/>
    <w:rsid w:val="00E00E12"/>
    <w:rsid w:val="00E01036"/>
    <w:rsid w:val="00E01054"/>
    <w:rsid w:val="00E05E41"/>
    <w:rsid w:val="00E22F49"/>
    <w:rsid w:val="00E26601"/>
    <w:rsid w:val="00E27640"/>
    <w:rsid w:val="00E3151D"/>
    <w:rsid w:val="00E35D80"/>
    <w:rsid w:val="00E42200"/>
    <w:rsid w:val="00E44F17"/>
    <w:rsid w:val="00E4662E"/>
    <w:rsid w:val="00E537DF"/>
    <w:rsid w:val="00E7052D"/>
    <w:rsid w:val="00E70CB5"/>
    <w:rsid w:val="00E8304E"/>
    <w:rsid w:val="00E8543A"/>
    <w:rsid w:val="00E91507"/>
    <w:rsid w:val="00EC3460"/>
    <w:rsid w:val="00EC4A11"/>
    <w:rsid w:val="00EE197E"/>
    <w:rsid w:val="00EE4B67"/>
    <w:rsid w:val="00EF013B"/>
    <w:rsid w:val="00F230C0"/>
    <w:rsid w:val="00F712E8"/>
    <w:rsid w:val="00F74410"/>
    <w:rsid w:val="00F7577F"/>
    <w:rsid w:val="00F76080"/>
    <w:rsid w:val="00FB269E"/>
    <w:rsid w:val="00FB5293"/>
    <w:rsid w:val="00FD2787"/>
    <w:rsid w:val="00FE37EC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5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17</Pages>
  <Words>4717</Words>
  <Characters>26888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49</cp:revision>
  <cp:lastPrinted>2022-06-02T04:34:00Z</cp:lastPrinted>
  <dcterms:created xsi:type="dcterms:W3CDTF">2022-06-21T11:24:00Z</dcterms:created>
  <dcterms:modified xsi:type="dcterms:W3CDTF">2022-06-24T02:03:00Z</dcterms:modified>
</cp:coreProperties>
</file>