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11" w:rsidRPr="00A01EA8" w:rsidRDefault="00A23811" w:rsidP="00A23811">
      <w:pPr>
        <w:spacing w:before="120"/>
        <w:ind w:firstLine="720"/>
        <w:jc w:val="center"/>
        <w:rPr>
          <w:b/>
          <w:sz w:val="26"/>
          <w:szCs w:val="26"/>
        </w:rPr>
      </w:pPr>
      <w:r w:rsidRPr="00A01EA8">
        <w:rPr>
          <w:b/>
          <w:sz w:val="26"/>
          <w:szCs w:val="26"/>
        </w:rPr>
        <w:t>PHỤ LỤC 1: DANH SÁCH KHÁCH HÀNG ĐỦ ĐIỀU KIỆN MUA NHÀ Ở XÃ HỘI SỐ 2, THÀNH PHỐ LẠNG SƠN</w:t>
      </w:r>
    </w:p>
    <w:p w:rsidR="00A23811" w:rsidRPr="00A01EA8" w:rsidRDefault="00A23811" w:rsidP="00A23811">
      <w:pPr>
        <w:spacing w:before="120"/>
        <w:ind w:firstLine="720"/>
        <w:jc w:val="center"/>
        <w:rPr>
          <w:i/>
          <w:shd w:val="clear" w:color="auto" w:fill="F5F5F5"/>
        </w:rPr>
      </w:pPr>
      <w:r w:rsidRPr="00A01EA8">
        <w:rPr>
          <w:i/>
          <w:sz w:val="28"/>
          <w:szCs w:val="28"/>
        </w:rPr>
        <w:t>(</w:t>
      </w:r>
      <w:r w:rsidRPr="00A01EA8">
        <w:rPr>
          <w:i/>
          <w:sz w:val="28"/>
          <w:szCs w:val="28"/>
          <w:lang w:val="id-ID"/>
        </w:rPr>
        <w:t>Kèm theo Công Văn số</w:t>
      </w:r>
      <w:r w:rsidR="003E66AA">
        <w:rPr>
          <w:i/>
          <w:sz w:val="28"/>
          <w:szCs w:val="28"/>
        </w:rPr>
        <w:t xml:space="preserve"> 1358</w:t>
      </w:r>
      <w:r w:rsidRPr="00A01EA8">
        <w:rPr>
          <w:i/>
          <w:sz w:val="28"/>
          <w:szCs w:val="28"/>
          <w:lang w:val="id-ID"/>
        </w:rPr>
        <w:t xml:space="preserve">/SXD-HTKT&amp;VLXD ngày </w:t>
      </w:r>
      <w:r w:rsidR="003E66AA">
        <w:rPr>
          <w:i/>
          <w:sz w:val="28"/>
          <w:szCs w:val="28"/>
        </w:rPr>
        <w:t>13</w:t>
      </w:r>
      <w:bookmarkStart w:id="0" w:name="_GoBack"/>
      <w:bookmarkEnd w:id="0"/>
      <w:r w:rsidR="00FB5293" w:rsidRPr="00A01EA8">
        <w:rPr>
          <w:i/>
          <w:sz w:val="28"/>
          <w:szCs w:val="28"/>
        </w:rPr>
        <w:t xml:space="preserve"> </w:t>
      </w:r>
      <w:r w:rsidRPr="00A01EA8">
        <w:rPr>
          <w:i/>
          <w:sz w:val="28"/>
          <w:szCs w:val="28"/>
          <w:lang w:val="id-ID"/>
        </w:rPr>
        <w:t>/</w:t>
      </w:r>
      <w:r w:rsidR="002A738F" w:rsidRPr="00A01EA8">
        <w:rPr>
          <w:i/>
          <w:sz w:val="28"/>
          <w:szCs w:val="28"/>
        </w:rPr>
        <w:t>7</w:t>
      </w:r>
      <w:r w:rsidRPr="00A01EA8">
        <w:rPr>
          <w:i/>
          <w:sz w:val="28"/>
          <w:szCs w:val="28"/>
          <w:lang w:val="id-ID"/>
        </w:rPr>
        <w:t>/2022 của Sở Xây dựng Lạng Sơn)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329"/>
        <w:gridCol w:w="2125"/>
        <w:gridCol w:w="2798"/>
        <w:gridCol w:w="2088"/>
        <w:gridCol w:w="1896"/>
        <w:gridCol w:w="1451"/>
        <w:gridCol w:w="2875"/>
      </w:tblGrid>
      <w:tr w:rsidR="00D1220A" w:rsidRPr="00A01EA8" w:rsidTr="00B13D5A">
        <w:trPr>
          <w:tblHeader/>
        </w:trPr>
        <w:tc>
          <w:tcPr>
            <w:tcW w:w="223" w:type="pct"/>
            <w:vMerge w:val="restart"/>
            <w:shd w:val="clear" w:color="auto" w:fill="auto"/>
            <w:vAlign w:val="center"/>
          </w:tcPr>
          <w:p w:rsidR="004A1855" w:rsidRPr="00A01EA8" w:rsidRDefault="004A1855" w:rsidP="009B663A">
            <w:pPr>
              <w:spacing w:before="120"/>
              <w:jc w:val="center"/>
              <w:rPr>
                <w:b/>
                <w:shd w:val="clear" w:color="auto" w:fill="F5F5F5"/>
              </w:rPr>
            </w:pPr>
            <w:r w:rsidRPr="00A01EA8">
              <w:rPr>
                <w:b/>
                <w:shd w:val="clear" w:color="auto" w:fill="F5F5F5"/>
              </w:rPr>
              <w:t>STT</w:t>
            </w:r>
          </w:p>
        </w:tc>
        <w:tc>
          <w:tcPr>
            <w:tcW w:w="436" w:type="pct"/>
            <w:vMerge w:val="restart"/>
            <w:shd w:val="clear" w:color="auto" w:fill="auto"/>
            <w:vAlign w:val="center"/>
          </w:tcPr>
          <w:p w:rsidR="004A1855" w:rsidRPr="00A01EA8" w:rsidRDefault="004A1855" w:rsidP="009B663A">
            <w:pPr>
              <w:spacing w:before="120"/>
              <w:jc w:val="center"/>
              <w:rPr>
                <w:b/>
                <w:shd w:val="clear" w:color="auto" w:fill="F5F5F5"/>
              </w:rPr>
            </w:pPr>
            <w:r w:rsidRPr="00A01EA8">
              <w:rPr>
                <w:b/>
                <w:shd w:val="clear" w:color="auto" w:fill="F5F5F5"/>
              </w:rPr>
              <w:t>Họ và tên</w:t>
            </w:r>
          </w:p>
        </w:tc>
        <w:tc>
          <w:tcPr>
            <w:tcW w:w="2922" w:type="pct"/>
            <w:gridSpan w:val="4"/>
            <w:shd w:val="clear" w:color="auto" w:fill="auto"/>
            <w:vAlign w:val="center"/>
          </w:tcPr>
          <w:p w:rsidR="004A1855" w:rsidRPr="00A01EA8" w:rsidRDefault="004A1855" w:rsidP="009B663A">
            <w:pPr>
              <w:spacing w:before="120"/>
              <w:jc w:val="center"/>
              <w:rPr>
                <w:b/>
                <w:shd w:val="clear" w:color="auto" w:fill="F5F5F5"/>
              </w:rPr>
            </w:pPr>
            <w:r w:rsidRPr="00A01EA8">
              <w:rPr>
                <w:b/>
                <w:shd w:val="clear" w:color="auto" w:fill="F5F5F5"/>
              </w:rPr>
              <w:t>Nội dung kiểm tra</w:t>
            </w:r>
          </w:p>
        </w:tc>
        <w:tc>
          <w:tcPr>
            <w:tcW w:w="476" w:type="pct"/>
            <w:vMerge w:val="restart"/>
            <w:shd w:val="clear" w:color="auto" w:fill="auto"/>
            <w:vAlign w:val="center"/>
          </w:tcPr>
          <w:p w:rsidR="004A1855" w:rsidRPr="00A01EA8" w:rsidRDefault="004A1855" w:rsidP="009B663A">
            <w:pPr>
              <w:spacing w:before="120"/>
              <w:jc w:val="center"/>
              <w:rPr>
                <w:b/>
                <w:shd w:val="clear" w:color="auto" w:fill="F5F5F5"/>
              </w:rPr>
            </w:pPr>
            <w:r w:rsidRPr="00A01EA8">
              <w:rPr>
                <w:b/>
                <w:shd w:val="clear" w:color="auto" w:fill="F5F5F5"/>
              </w:rPr>
              <w:t>Kết quả</w:t>
            </w:r>
          </w:p>
        </w:tc>
        <w:tc>
          <w:tcPr>
            <w:tcW w:w="943" w:type="pct"/>
            <w:vMerge w:val="restart"/>
            <w:vAlign w:val="center"/>
          </w:tcPr>
          <w:p w:rsidR="004A1855" w:rsidRPr="00A01EA8" w:rsidRDefault="004A1855" w:rsidP="009B663A">
            <w:pPr>
              <w:spacing w:before="120"/>
              <w:jc w:val="center"/>
              <w:rPr>
                <w:b/>
                <w:shd w:val="clear" w:color="auto" w:fill="F5F5F5"/>
              </w:rPr>
            </w:pPr>
            <w:r w:rsidRPr="00A01EA8">
              <w:rPr>
                <w:b/>
                <w:shd w:val="clear" w:color="auto" w:fill="F5F5F5"/>
              </w:rPr>
              <w:t>Ghi chú</w:t>
            </w:r>
          </w:p>
        </w:tc>
      </w:tr>
      <w:tr w:rsidR="00D1220A" w:rsidRPr="00A01EA8" w:rsidTr="00B13D5A">
        <w:trPr>
          <w:tblHeader/>
        </w:trPr>
        <w:tc>
          <w:tcPr>
            <w:tcW w:w="223" w:type="pct"/>
            <w:vMerge/>
            <w:shd w:val="clear" w:color="auto" w:fill="auto"/>
            <w:vAlign w:val="center"/>
          </w:tcPr>
          <w:p w:rsidR="004A1855" w:rsidRPr="00A01EA8" w:rsidRDefault="004A1855" w:rsidP="009B663A">
            <w:pPr>
              <w:spacing w:before="120"/>
              <w:jc w:val="center"/>
              <w:rPr>
                <w:b/>
                <w:shd w:val="clear" w:color="auto" w:fill="F5F5F5"/>
              </w:rPr>
            </w:pPr>
          </w:p>
        </w:tc>
        <w:tc>
          <w:tcPr>
            <w:tcW w:w="436" w:type="pct"/>
            <w:vMerge/>
            <w:shd w:val="clear" w:color="auto" w:fill="auto"/>
            <w:vAlign w:val="center"/>
          </w:tcPr>
          <w:p w:rsidR="004A1855" w:rsidRPr="00A01EA8" w:rsidRDefault="004A1855" w:rsidP="009B663A">
            <w:pPr>
              <w:spacing w:before="120"/>
              <w:jc w:val="center"/>
              <w:rPr>
                <w:b/>
                <w:shd w:val="clear" w:color="auto" w:fill="F5F5F5"/>
              </w:rPr>
            </w:pPr>
          </w:p>
        </w:tc>
        <w:tc>
          <w:tcPr>
            <w:tcW w:w="697" w:type="pct"/>
            <w:shd w:val="clear" w:color="auto" w:fill="auto"/>
            <w:vAlign w:val="center"/>
          </w:tcPr>
          <w:p w:rsidR="004A1855" w:rsidRPr="00A01EA8" w:rsidRDefault="004A1855" w:rsidP="009B663A">
            <w:pPr>
              <w:spacing w:before="120"/>
              <w:jc w:val="center"/>
              <w:rPr>
                <w:b/>
                <w:shd w:val="clear" w:color="auto" w:fill="F5F5F5"/>
              </w:rPr>
            </w:pPr>
            <w:r w:rsidRPr="00A01EA8">
              <w:rPr>
                <w:b/>
                <w:shd w:val="clear" w:color="auto" w:fill="F5F5F5"/>
              </w:rPr>
              <w:t>Đối tượng</w:t>
            </w:r>
          </w:p>
        </w:tc>
        <w:tc>
          <w:tcPr>
            <w:tcW w:w="918" w:type="pct"/>
            <w:vAlign w:val="center"/>
          </w:tcPr>
          <w:p w:rsidR="004A1855" w:rsidRPr="00A01EA8" w:rsidRDefault="004A1855" w:rsidP="009B663A">
            <w:pPr>
              <w:spacing w:before="120"/>
              <w:jc w:val="center"/>
              <w:rPr>
                <w:b/>
                <w:shd w:val="clear" w:color="auto" w:fill="F5F5F5"/>
              </w:rPr>
            </w:pPr>
            <w:r w:rsidRPr="00A01EA8">
              <w:rPr>
                <w:rFonts w:hint="eastAsia"/>
                <w:b/>
              </w:rPr>
              <w:t>Đ</w:t>
            </w:r>
            <w:r w:rsidRPr="00A01EA8">
              <w:rPr>
                <w:b/>
              </w:rPr>
              <w:t>iều kiện về nhà ở</w:t>
            </w:r>
          </w:p>
        </w:tc>
        <w:tc>
          <w:tcPr>
            <w:tcW w:w="685" w:type="pct"/>
            <w:vAlign w:val="center"/>
          </w:tcPr>
          <w:p w:rsidR="004A1855" w:rsidRPr="00A01EA8" w:rsidRDefault="004A1855" w:rsidP="009B663A">
            <w:pPr>
              <w:spacing w:before="120"/>
              <w:jc w:val="center"/>
              <w:rPr>
                <w:b/>
                <w:shd w:val="clear" w:color="auto" w:fill="F5F5F5"/>
              </w:rPr>
            </w:pPr>
            <w:r w:rsidRPr="00A01EA8">
              <w:rPr>
                <w:b/>
                <w:shd w:val="clear" w:color="auto" w:fill="F5F5F5"/>
              </w:rPr>
              <w:t>Hộ khẩu thường trú/tạm trú</w:t>
            </w:r>
          </w:p>
        </w:tc>
        <w:tc>
          <w:tcPr>
            <w:tcW w:w="622" w:type="pct"/>
            <w:vAlign w:val="center"/>
          </w:tcPr>
          <w:p w:rsidR="004A1855" w:rsidRPr="00A01EA8" w:rsidRDefault="004A1855" w:rsidP="009B663A">
            <w:pPr>
              <w:spacing w:before="120"/>
              <w:jc w:val="center"/>
              <w:rPr>
                <w:b/>
                <w:shd w:val="clear" w:color="auto" w:fill="F5F5F5"/>
              </w:rPr>
            </w:pPr>
            <w:r w:rsidRPr="00A01EA8">
              <w:rPr>
                <w:rFonts w:hint="eastAsia"/>
                <w:b/>
              </w:rPr>
              <w:t>Đ</w:t>
            </w:r>
            <w:r w:rsidRPr="00A01EA8">
              <w:rPr>
                <w:b/>
              </w:rPr>
              <w:t>iều kiện về thu nhập</w:t>
            </w:r>
          </w:p>
        </w:tc>
        <w:tc>
          <w:tcPr>
            <w:tcW w:w="476" w:type="pct"/>
            <w:vMerge/>
            <w:shd w:val="clear" w:color="auto" w:fill="auto"/>
          </w:tcPr>
          <w:p w:rsidR="004A1855" w:rsidRPr="00A01EA8" w:rsidRDefault="004A1855" w:rsidP="00432635">
            <w:pPr>
              <w:spacing w:before="120"/>
              <w:jc w:val="center"/>
              <w:rPr>
                <w:b/>
                <w:shd w:val="clear" w:color="auto" w:fill="F5F5F5"/>
              </w:rPr>
            </w:pPr>
          </w:p>
        </w:tc>
        <w:tc>
          <w:tcPr>
            <w:tcW w:w="943" w:type="pct"/>
            <w:vMerge/>
          </w:tcPr>
          <w:p w:rsidR="004A1855" w:rsidRPr="00A01EA8" w:rsidRDefault="004A1855" w:rsidP="00432635">
            <w:pPr>
              <w:spacing w:before="120"/>
              <w:jc w:val="center"/>
              <w:rPr>
                <w:b/>
                <w:shd w:val="clear" w:color="auto" w:fill="F5F5F5"/>
              </w:rPr>
            </w:pPr>
          </w:p>
        </w:tc>
      </w:tr>
      <w:tr w:rsidR="00D1220A" w:rsidRPr="00A01EA8" w:rsidTr="00B13D5A">
        <w:tc>
          <w:tcPr>
            <w:tcW w:w="223" w:type="pct"/>
            <w:shd w:val="clear" w:color="auto" w:fill="auto"/>
          </w:tcPr>
          <w:p w:rsidR="004A1855" w:rsidRPr="00A01EA8" w:rsidRDefault="004A1855" w:rsidP="00EF013B">
            <w:pPr>
              <w:spacing w:before="120"/>
              <w:jc w:val="both"/>
              <w:rPr>
                <w:shd w:val="clear" w:color="auto" w:fill="F5F5F5"/>
              </w:rPr>
            </w:pPr>
            <w:r w:rsidRPr="00A01EA8">
              <w:rPr>
                <w:shd w:val="clear" w:color="auto" w:fill="F5F5F5"/>
              </w:rPr>
              <w:t>1</w:t>
            </w:r>
          </w:p>
        </w:tc>
        <w:tc>
          <w:tcPr>
            <w:tcW w:w="436" w:type="pct"/>
            <w:shd w:val="clear" w:color="auto" w:fill="auto"/>
          </w:tcPr>
          <w:p w:rsidR="004A1855" w:rsidRPr="00A01EA8" w:rsidRDefault="00A806FB" w:rsidP="00EF013B">
            <w:pPr>
              <w:spacing w:before="120"/>
              <w:jc w:val="both"/>
              <w:rPr>
                <w:shd w:val="clear" w:color="auto" w:fill="F5F5F5"/>
              </w:rPr>
            </w:pPr>
            <w:r w:rsidRPr="00A01EA8">
              <w:rPr>
                <w:shd w:val="clear" w:color="auto" w:fill="F5F5F5"/>
              </w:rPr>
              <w:t>Hoàng Văn Vạn</w:t>
            </w:r>
          </w:p>
        </w:tc>
        <w:tc>
          <w:tcPr>
            <w:tcW w:w="697" w:type="pct"/>
            <w:shd w:val="clear" w:color="auto" w:fill="auto"/>
          </w:tcPr>
          <w:p w:rsidR="004A1855" w:rsidRPr="00A01EA8" w:rsidRDefault="00171578" w:rsidP="00171578">
            <w:pPr>
              <w:spacing w:before="120"/>
              <w:jc w:val="both"/>
              <w:rPr>
                <w:shd w:val="clear" w:color="auto" w:fill="F5F5F5"/>
              </w:rPr>
            </w:pPr>
            <w:r w:rsidRPr="00A01EA8">
              <w:rPr>
                <w:shd w:val="clear" w:color="auto" w:fill="F5F5F5"/>
              </w:rPr>
              <w:t>Ông Hoàng Văn Vạn là sĩ quan CAND, đang công tác tại Công an tỉnh Lạng Sơn. Là đối tượng được xét mua Nhà ở xã hội theo quy định tại khoản 6, Điều 49 Luật Nhà ở 2014.</w:t>
            </w:r>
          </w:p>
        </w:tc>
        <w:tc>
          <w:tcPr>
            <w:tcW w:w="918" w:type="pct"/>
          </w:tcPr>
          <w:p w:rsidR="00874E8E" w:rsidRDefault="00D70DF7" w:rsidP="00D619A1">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D70DF7" w:rsidRPr="00A01EA8" w:rsidRDefault="00874E8E" w:rsidP="00874E8E">
            <w:pPr>
              <w:spacing w:before="120"/>
              <w:jc w:val="both"/>
              <w:rPr>
                <w:shd w:val="clear" w:color="auto" w:fill="F5F5F5"/>
              </w:rPr>
            </w:pPr>
            <w:r>
              <w:t>- H</w:t>
            </w:r>
            <w:r w:rsidR="00D70DF7" w:rsidRPr="00A01EA8">
              <w:t>oặc có nhà ở thuộc sở hữu của mình nh</w:t>
            </w:r>
            <w:r w:rsidR="00D70DF7" w:rsidRPr="00A01EA8">
              <w:rPr>
                <w:rFonts w:hint="eastAsia"/>
              </w:rPr>
              <w:t>ư</w:t>
            </w:r>
            <w:r w:rsidR="00D70DF7" w:rsidRPr="00A01EA8">
              <w:t xml:space="preserve">ng diện tích nhà ở bình quân </w:t>
            </w:r>
            <w:r w:rsidR="00D70DF7" w:rsidRPr="00A01EA8">
              <w:rPr>
                <w:rFonts w:hint="eastAsia"/>
              </w:rPr>
              <w:t>đ</w:t>
            </w:r>
            <w:r w:rsidR="00D70DF7" w:rsidRPr="00A01EA8">
              <w:t>ầu ng</w:t>
            </w:r>
            <w:r w:rsidR="00D70DF7" w:rsidRPr="00A01EA8">
              <w:rPr>
                <w:rFonts w:hint="eastAsia"/>
              </w:rPr>
              <w:t>ư</w:t>
            </w:r>
            <w:r w:rsidR="00D70DF7" w:rsidRPr="00A01EA8">
              <w:t xml:space="preserve">ời trong hộ gia </w:t>
            </w:r>
            <w:r w:rsidR="00D70DF7" w:rsidRPr="00A01EA8">
              <w:rPr>
                <w:rFonts w:hint="eastAsia"/>
              </w:rPr>
              <w:t>đì</w:t>
            </w:r>
            <w:r w:rsidR="00D70DF7" w:rsidRPr="00A01EA8">
              <w:t>nh thấp h</w:t>
            </w:r>
            <w:r w:rsidR="00D70DF7" w:rsidRPr="00A01EA8">
              <w:rPr>
                <w:rFonts w:hint="eastAsia"/>
              </w:rPr>
              <w:t>ơ</w:t>
            </w:r>
            <w:r w:rsidR="00D70DF7" w:rsidRPr="00A01EA8">
              <w:t xml:space="preserve">n mức diện tích nhà ở tối thiểu do Chính phủ quy </w:t>
            </w:r>
            <w:r w:rsidR="00D70DF7" w:rsidRPr="00A01EA8">
              <w:rPr>
                <w:rFonts w:hint="eastAsia"/>
              </w:rPr>
              <w:t>đ</w:t>
            </w:r>
            <w:r w:rsidR="00D70DF7" w:rsidRPr="00A01EA8">
              <w:t>ịnh theo từng thời kỳ và từng khu vực.</w:t>
            </w:r>
          </w:p>
        </w:tc>
        <w:tc>
          <w:tcPr>
            <w:tcW w:w="685" w:type="pct"/>
          </w:tcPr>
          <w:p w:rsidR="00171578" w:rsidRPr="00A01EA8" w:rsidRDefault="00D70DF7" w:rsidP="00532060">
            <w:pPr>
              <w:spacing w:before="120"/>
              <w:jc w:val="both"/>
              <w:rPr>
                <w:shd w:val="clear" w:color="auto" w:fill="F5F5F5"/>
              </w:rPr>
            </w:pPr>
            <w:r w:rsidRPr="00A01EA8">
              <w:rPr>
                <w:shd w:val="clear" w:color="auto" w:fill="F5F5F5"/>
              </w:rPr>
              <w:t>- Có đ</w:t>
            </w:r>
            <w:r w:rsidR="00532060" w:rsidRPr="00A01EA8">
              <w:rPr>
                <w:shd w:val="clear" w:color="auto" w:fill="F5F5F5"/>
              </w:rPr>
              <w:t xml:space="preserve">ăng ký Hộ khẩu thường trú tại: số </w:t>
            </w:r>
            <w:r w:rsidR="00171578" w:rsidRPr="00A01EA8">
              <w:rPr>
                <w:sz w:val="22"/>
                <w:szCs w:val="22"/>
              </w:rPr>
              <w:t xml:space="preserve">15 Hoàng Văn Thụ, </w:t>
            </w:r>
            <w:r w:rsidR="00532060" w:rsidRPr="00A01EA8">
              <w:rPr>
                <w:sz w:val="22"/>
                <w:szCs w:val="22"/>
              </w:rPr>
              <w:t>Khối Cửa Bắc, Phường Chi Lăng, t</w:t>
            </w:r>
            <w:r w:rsidR="00171578" w:rsidRPr="00A01EA8">
              <w:rPr>
                <w:sz w:val="22"/>
                <w:szCs w:val="22"/>
              </w:rPr>
              <w:t>hành phố Lạng Sơn, Tỉnh Lạng Sơn</w:t>
            </w:r>
            <w:r w:rsidR="009C02E6" w:rsidRPr="00A01EA8">
              <w:rPr>
                <w:sz w:val="22"/>
                <w:szCs w:val="22"/>
              </w:rPr>
              <w:t>.</w:t>
            </w:r>
          </w:p>
          <w:p w:rsidR="004A1855" w:rsidRPr="00A01EA8" w:rsidRDefault="004A1855" w:rsidP="00EF013B">
            <w:pPr>
              <w:spacing w:before="120"/>
              <w:jc w:val="both"/>
              <w:rPr>
                <w:shd w:val="clear" w:color="auto" w:fill="F5F5F5"/>
              </w:rPr>
            </w:pPr>
          </w:p>
        </w:tc>
        <w:tc>
          <w:tcPr>
            <w:tcW w:w="622" w:type="pct"/>
          </w:tcPr>
          <w:p w:rsidR="004A1855" w:rsidRPr="00A01EA8" w:rsidRDefault="00D10053" w:rsidP="00EF013B">
            <w:pPr>
              <w:spacing w:before="120"/>
              <w:jc w:val="both"/>
            </w:pPr>
            <w:r w:rsidRPr="00A01EA8">
              <w:t xml:space="preserve">- </w:t>
            </w:r>
            <w:r w:rsidR="002A14FC" w:rsidRPr="00A01EA8">
              <w:t>Thuộc diện không phải nộp thuế thu nhập thường xuyên theo quy định của pháp luật</w:t>
            </w:r>
          </w:p>
          <w:p w:rsidR="002A14FC" w:rsidRPr="00A01EA8" w:rsidRDefault="002A14FC" w:rsidP="00EF013B">
            <w:pPr>
              <w:spacing w:before="120"/>
              <w:jc w:val="both"/>
              <w:rPr>
                <w:shd w:val="clear" w:color="auto" w:fill="F5F5F5"/>
              </w:rPr>
            </w:pPr>
          </w:p>
        </w:tc>
        <w:tc>
          <w:tcPr>
            <w:tcW w:w="476" w:type="pct"/>
            <w:shd w:val="clear" w:color="auto" w:fill="auto"/>
          </w:tcPr>
          <w:p w:rsidR="004A1855" w:rsidRPr="00A01EA8" w:rsidRDefault="004A1855" w:rsidP="00EF013B">
            <w:pPr>
              <w:spacing w:before="120"/>
              <w:jc w:val="both"/>
              <w:rPr>
                <w:shd w:val="clear" w:color="auto" w:fill="F5F5F5"/>
              </w:rPr>
            </w:pPr>
            <w:r w:rsidRPr="00A01EA8">
              <w:rPr>
                <w:shd w:val="clear" w:color="auto" w:fill="F5F5F5"/>
              </w:rPr>
              <w:t>Đủ điều kiện được mua nhà ở xã hội theo quy định</w:t>
            </w:r>
          </w:p>
        </w:tc>
        <w:tc>
          <w:tcPr>
            <w:tcW w:w="943" w:type="pct"/>
          </w:tcPr>
          <w:p w:rsidR="004A1855" w:rsidRPr="00A01EA8" w:rsidRDefault="004A1855" w:rsidP="00EF013B">
            <w:pPr>
              <w:spacing w:before="120"/>
              <w:jc w:val="both"/>
              <w:rPr>
                <w:shd w:val="clear" w:color="auto" w:fill="F5F5F5"/>
              </w:rPr>
            </w:pPr>
            <w:r w:rsidRPr="00A01EA8">
              <w:rPr>
                <w:shd w:val="clear" w:color="auto" w:fill="F5F5F5"/>
              </w:rPr>
              <w:t>- Theo cá nhân kê khai: Chưa có nhà ở thuộc sở hữu của hộ gia đình</w:t>
            </w:r>
          </w:p>
          <w:p w:rsidR="004A1855" w:rsidRPr="00A01EA8" w:rsidRDefault="004A1855" w:rsidP="00EF013B">
            <w:pPr>
              <w:spacing w:before="120"/>
              <w:jc w:val="both"/>
              <w:rPr>
                <w:shd w:val="clear" w:color="auto" w:fill="F5F5F5"/>
              </w:rPr>
            </w:pPr>
            <w:r w:rsidRPr="00A01EA8">
              <w:rPr>
                <w:shd w:val="clear" w:color="auto" w:fill="F5F5F5"/>
              </w:rPr>
              <w:t>- Theo xá</w:t>
            </w:r>
            <w:r w:rsidR="009C02E6" w:rsidRPr="00A01EA8">
              <w:rPr>
                <w:shd w:val="clear" w:color="auto" w:fill="F5F5F5"/>
              </w:rPr>
              <w:t>c nhận của UBND phường Chi Lăng</w:t>
            </w:r>
            <w:r w:rsidRPr="00A01EA8">
              <w:rPr>
                <w:shd w:val="clear" w:color="auto" w:fill="F5F5F5"/>
              </w:rPr>
              <w:t>: Đúng như cá nhân kê khai</w:t>
            </w:r>
          </w:p>
          <w:p w:rsidR="004A1855" w:rsidRPr="00A01EA8" w:rsidRDefault="004A1855" w:rsidP="00EF013B">
            <w:pPr>
              <w:spacing w:before="120"/>
              <w:jc w:val="both"/>
              <w:rPr>
                <w:shd w:val="clear" w:color="auto" w:fill="F5F5F5"/>
              </w:rPr>
            </w:pPr>
            <w:r w:rsidRPr="00A01EA8">
              <w:rPr>
                <w:shd w:val="clear" w:color="auto" w:fill="F5F5F5"/>
              </w:rPr>
              <w:t xml:space="preserve">- Theo văn bản tham gia ý kiến của </w:t>
            </w:r>
            <w:r w:rsidR="009A5763" w:rsidRPr="00A01EA8">
              <w:rPr>
                <w:shd w:val="clear" w:color="auto" w:fill="F5F5F5"/>
              </w:rPr>
              <w:t xml:space="preserve">UBND </w:t>
            </w:r>
            <w:r w:rsidR="009C02E6" w:rsidRPr="00A01EA8">
              <w:rPr>
                <w:shd w:val="clear" w:color="auto" w:fill="F5F5F5"/>
              </w:rPr>
              <w:t>TP Lạng Sơn</w:t>
            </w:r>
            <w:r w:rsidRPr="00A01EA8">
              <w:rPr>
                <w:shd w:val="clear" w:color="auto" w:fill="F5F5F5"/>
              </w:rPr>
              <w:t>: Không có ý kiến</w:t>
            </w:r>
          </w:p>
          <w:p w:rsidR="004A1855" w:rsidRPr="00A01EA8" w:rsidRDefault="004A1855" w:rsidP="00EF013B">
            <w:pPr>
              <w:spacing w:before="120"/>
              <w:jc w:val="both"/>
              <w:rPr>
                <w:shd w:val="clear" w:color="auto" w:fill="F5F5F5"/>
              </w:rPr>
            </w:pPr>
            <w:r w:rsidRPr="00A01EA8">
              <w:rPr>
                <w:shd w:val="clear" w:color="auto" w:fill="F5F5F5"/>
              </w:rPr>
              <w:t>- Theo xác nhận của Sở Tài nguyên và môi trường: Không có tình trạng sở hữu về đất ở</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2</w:t>
            </w:r>
          </w:p>
        </w:tc>
        <w:tc>
          <w:tcPr>
            <w:tcW w:w="436" w:type="pct"/>
            <w:shd w:val="clear" w:color="auto" w:fill="auto"/>
          </w:tcPr>
          <w:p w:rsidR="00874E8E" w:rsidRPr="00A01EA8" w:rsidRDefault="00874E8E" w:rsidP="00DD5926">
            <w:pPr>
              <w:jc w:val="both"/>
              <w:rPr>
                <w:sz w:val="22"/>
                <w:szCs w:val="22"/>
              </w:rPr>
            </w:pPr>
            <w:r w:rsidRPr="00A01EA8">
              <w:rPr>
                <w:sz w:val="22"/>
                <w:szCs w:val="22"/>
              </w:rPr>
              <w:t>Lăng Văn Hưng</w:t>
            </w:r>
          </w:p>
          <w:p w:rsidR="00874E8E" w:rsidRPr="00A01EA8" w:rsidRDefault="00874E8E" w:rsidP="00EF013B">
            <w:pPr>
              <w:spacing w:before="120"/>
              <w:jc w:val="both"/>
              <w:rPr>
                <w:shd w:val="clear" w:color="auto" w:fill="F5F5F5"/>
              </w:rPr>
            </w:pPr>
          </w:p>
        </w:tc>
        <w:tc>
          <w:tcPr>
            <w:tcW w:w="697" w:type="pct"/>
            <w:shd w:val="clear" w:color="auto" w:fill="auto"/>
          </w:tcPr>
          <w:p w:rsidR="00874E8E" w:rsidRPr="00A01EA8" w:rsidRDefault="00874E8E" w:rsidP="00DD5926">
            <w:pPr>
              <w:spacing w:before="120"/>
              <w:jc w:val="both"/>
              <w:rPr>
                <w:shd w:val="clear" w:color="auto" w:fill="F5F5F5"/>
              </w:rPr>
            </w:pPr>
            <w:r w:rsidRPr="00A01EA8">
              <w:rPr>
                <w:shd w:val="clear" w:color="auto" w:fill="F5F5F5"/>
              </w:rPr>
              <w:t xml:space="preserve">Ông Lăng Văn Hưng là </w:t>
            </w:r>
            <w:r w:rsidRPr="00A01EA8">
              <w:rPr>
                <w:color w:val="000000" w:themeColor="text1"/>
                <w:shd w:val="clear" w:color="auto" w:fill="F5F5F5"/>
              </w:rPr>
              <w:t xml:space="preserve">nhân viên lái xe </w:t>
            </w:r>
            <w:r w:rsidRPr="00A01EA8">
              <w:rPr>
                <w:shd w:val="clear" w:color="auto" w:fill="F5F5F5"/>
              </w:rPr>
              <w:t>tại Bưu điện tỉnh Lạng Sơn. Là đối tượng được xét mua Nhà ở xã hội theo quy định tại khoản 5,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 xml:space="preserve">ầu </w:t>
            </w:r>
            <w:r w:rsidRPr="00A01EA8">
              <w:lastRenderedPageBreak/>
              <w:t>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3756AD">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sz w:val="22"/>
                <w:szCs w:val="22"/>
              </w:rPr>
              <w:t>Thôn Lạng Nắc, Xã Mai Sao, huyện Chi Lăng, tỉnh Lạng Sơn</w:t>
            </w:r>
          </w:p>
          <w:p w:rsidR="00874E8E" w:rsidRPr="00A01EA8" w:rsidRDefault="00874E8E" w:rsidP="00EF013B">
            <w:pPr>
              <w:spacing w:before="120"/>
              <w:jc w:val="both"/>
              <w:rPr>
                <w:shd w:val="clear" w:color="auto" w:fill="F5F5F5"/>
              </w:rPr>
            </w:pPr>
          </w:p>
        </w:tc>
        <w:tc>
          <w:tcPr>
            <w:tcW w:w="622" w:type="pct"/>
          </w:tcPr>
          <w:p w:rsidR="00874E8E" w:rsidRPr="00A01EA8" w:rsidRDefault="00874E8E" w:rsidP="00EF013B">
            <w:pPr>
              <w:spacing w:before="120"/>
              <w:jc w:val="both"/>
            </w:pPr>
            <w:r w:rsidRPr="00A01EA8">
              <w:t>- Thuộc diện không phải nộp thuế thu nhập thường xuyên theo quy định 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jc w:val="both"/>
            </w:pPr>
            <w:r w:rsidRPr="00A01EA8">
              <w:rPr>
                <w:shd w:val="clear" w:color="auto" w:fill="F5F5F5"/>
              </w:rPr>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EF013B">
            <w:pPr>
              <w:spacing w:before="120"/>
              <w:jc w:val="both"/>
              <w:rPr>
                <w:shd w:val="clear" w:color="auto" w:fill="F5F5F5"/>
              </w:rPr>
            </w:pPr>
            <w:r w:rsidRPr="00A01EA8">
              <w:rPr>
                <w:shd w:val="clear" w:color="auto" w:fill="F5F5F5"/>
              </w:rPr>
              <w:t>- Theo xác nhận của UBND phường Chi Lăng: Đúng như cá nhân kê khai.</w:t>
            </w:r>
          </w:p>
          <w:p w:rsidR="00874E8E" w:rsidRPr="00A01EA8" w:rsidRDefault="00874E8E" w:rsidP="00EF013B">
            <w:pPr>
              <w:spacing w:before="120"/>
              <w:jc w:val="both"/>
              <w:rPr>
                <w:shd w:val="clear" w:color="auto" w:fill="F5F5F5"/>
              </w:rPr>
            </w:pPr>
            <w:r w:rsidRPr="00A01EA8">
              <w:rPr>
                <w:shd w:val="clear" w:color="auto" w:fill="F5F5F5"/>
              </w:rPr>
              <w:t>- Theo văn bản tham gia ý kiến của UBND huyện Chi Lăng: Không có ý kiến.</w:t>
            </w:r>
          </w:p>
          <w:p w:rsidR="00874E8E" w:rsidRPr="00A01EA8" w:rsidRDefault="00874E8E" w:rsidP="00EF013B">
            <w:pPr>
              <w:spacing w:before="120"/>
              <w:jc w:val="both"/>
              <w:rPr>
                <w:shd w:val="clear" w:color="auto" w:fill="F5F5F5"/>
              </w:rPr>
            </w:pPr>
            <w:r w:rsidRPr="00A01EA8">
              <w:rPr>
                <w:shd w:val="clear" w:color="auto" w:fill="F5F5F5"/>
              </w:rPr>
              <w:t xml:space="preserve">- Theo xác nhận của Sở Tài </w:t>
            </w:r>
            <w:r w:rsidRPr="00A01EA8">
              <w:rPr>
                <w:shd w:val="clear" w:color="auto" w:fill="F5F5F5"/>
              </w:rPr>
              <w:lastRenderedPageBreak/>
              <w:t>nguyên và môi trường: Không có tình trạng sở hữu về đất ở</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lastRenderedPageBreak/>
              <w:t>3</w:t>
            </w:r>
          </w:p>
        </w:tc>
        <w:tc>
          <w:tcPr>
            <w:tcW w:w="436" w:type="pct"/>
            <w:shd w:val="clear" w:color="auto" w:fill="auto"/>
          </w:tcPr>
          <w:p w:rsidR="00874E8E" w:rsidRPr="00A01EA8" w:rsidRDefault="00874E8E" w:rsidP="00DB0DA0">
            <w:pPr>
              <w:jc w:val="both"/>
              <w:rPr>
                <w:sz w:val="22"/>
                <w:szCs w:val="22"/>
              </w:rPr>
            </w:pPr>
            <w:r w:rsidRPr="00A01EA8">
              <w:rPr>
                <w:sz w:val="22"/>
                <w:szCs w:val="22"/>
              </w:rPr>
              <w:t>Vy Bảo Hân</w:t>
            </w:r>
          </w:p>
          <w:p w:rsidR="00874E8E" w:rsidRPr="00A01EA8" w:rsidRDefault="00874E8E" w:rsidP="00EF013B">
            <w:pPr>
              <w:spacing w:before="120"/>
              <w:jc w:val="both"/>
              <w:rPr>
                <w:shd w:val="clear" w:color="auto" w:fill="F5F5F5"/>
              </w:rPr>
            </w:pPr>
          </w:p>
        </w:tc>
        <w:tc>
          <w:tcPr>
            <w:tcW w:w="697" w:type="pct"/>
            <w:shd w:val="clear" w:color="auto" w:fill="auto"/>
          </w:tcPr>
          <w:p w:rsidR="00874E8E" w:rsidRPr="00A01EA8" w:rsidRDefault="00874E8E" w:rsidP="00DB0DA0">
            <w:pPr>
              <w:spacing w:before="120"/>
              <w:jc w:val="both"/>
              <w:rPr>
                <w:shd w:val="clear" w:color="auto" w:fill="F5F5F5"/>
              </w:rPr>
            </w:pPr>
            <w:r w:rsidRPr="00A01EA8">
              <w:rPr>
                <w:shd w:val="clear" w:color="auto" w:fill="F5F5F5"/>
              </w:rPr>
              <w:t>Bà Vy Bảo Hân là cán bộ, đang công tác tại Trung tâm phát triển quỹ đất thành phố Lạng Sơn. Là đối tượng được xét mua Nhà ở xã hội theo quy định tại khoản 7,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D45C20">
            <w:pPr>
              <w:spacing w:before="120"/>
              <w:jc w:val="both"/>
              <w:rPr>
                <w:shd w:val="clear" w:color="auto" w:fill="F5F5F5"/>
              </w:rPr>
            </w:pPr>
            <w:r w:rsidRPr="00A01EA8">
              <w:rPr>
                <w:shd w:val="clear" w:color="auto" w:fill="F5F5F5"/>
              </w:rPr>
              <w:t xml:space="preserve">- Có đăng ký Hộ khẩu thường trú tại:  </w:t>
            </w:r>
            <w:r w:rsidRPr="00A01EA8">
              <w:rPr>
                <w:sz w:val="22"/>
                <w:szCs w:val="22"/>
              </w:rPr>
              <w:t>Số 3/75, Đường Chu Văn An, Khối 5, Phường Vĩnh Trại, thành phố Lạng Sơn, tỉnh Lạng Sơn</w:t>
            </w:r>
          </w:p>
          <w:p w:rsidR="00874E8E" w:rsidRPr="00A01EA8" w:rsidRDefault="00874E8E" w:rsidP="00EF013B">
            <w:pPr>
              <w:spacing w:before="120"/>
              <w:jc w:val="both"/>
              <w:rPr>
                <w:shd w:val="clear" w:color="auto" w:fill="F5F5F5"/>
              </w:rPr>
            </w:pPr>
          </w:p>
        </w:tc>
        <w:tc>
          <w:tcPr>
            <w:tcW w:w="622" w:type="pct"/>
          </w:tcPr>
          <w:p w:rsidR="00874E8E" w:rsidRPr="00A01EA8" w:rsidRDefault="00874E8E" w:rsidP="00EF013B">
            <w:pPr>
              <w:spacing w:before="120"/>
              <w:jc w:val="both"/>
            </w:pPr>
            <w:r w:rsidRPr="00A01EA8">
              <w:t>- Thuộc diện không phải nộp thuế thu nhập thường xuyên theo quy định 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jc w:val="both"/>
            </w:pPr>
            <w:r w:rsidRPr="00A01EA8">
              <w:rPr>
                <w:shd w:val="clear" w:color="auto" w:fill="F5F5F5"/>
              </w:rPr>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EF013B">
            <w:pPr>
              <w:spacing w:before="120"/>
              <w:jc w:val="both"/>
              <w:rPr>
                <w:shd w:val="clear" w:color="auto" w:fill="F5F5F5"/>
              </w:rPr>
            </w:pPr>
            <w:r w:rsidRPr="00A01EA8">
              <w:rPr>
                <w:shd w:val="clear" w:color="auto" w:fill="F5F5F5"/>
              </w:rPr>
              <w:t>- Theo xác nhận của UBND phường Vĩnh Trại: Đúng như cá nhân kê khai.</w:t>
            </w:r>
          </w:p>
          <w:p w:rsidR="00874E8E" w:rsidRPr="00A01EA8" w:rsidRDefault="00874E8E" w:rsidP="00EF013B">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EF013B">
            <w:pPr>
              <w:spacing w:before="120"/>
              <w:jc w:val="both"/>
              <w:rPr>
                <w:shd w:val="clear" w:color="auto" w:fill="F5F5F5"/>
              </w:rPr>
            </w:pPr>
            <w:r w:rsidRPr="00A01EA8">
              <w:rPr>
                <w:shd w:val="clear" w:color="auto" w:fill="F5F5F5"/>
              </w:rPr>
              <w:t>- Theo xác nhận của Sở Tài nguyên và môi trường: Không có tình trạng sở hữu về đất ở</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4</w:t>
            </w:r>
          </w:p>
        </w:tc>
        <w:tc>
          <w:tcPr>
            <w:tcW w:w="43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Phùng Hải Đường</w:t>
            </w:r>
          </w:p>
        </w:tc>
        <w:tc>
          <w:tcPr>
            <w:tcW w:w="697" w:type="pct"/>
            <w:shd w:val="clear" w:color="auto" w:fill="auto"/>
          </w:tcPr>
          <w:p w:rsidR="00874E8E" w:rsidRPr="00A01EA8" w:rsidRDefault="00874E8E" w:rsidP="00D260EF">
            <w:pPr>
              <w:spacing w:before="120"/>
              <w:jc w:val="both"/>
              <w:rPr>
                <w:shd w:val="clear" w:color="auto" w:fill="F5F5F5"/>
              </w:rPr>
            </w:pPr>
            <w:r w:rsidRPr="00A01EA8">
              <w:rPr>
                <w:shd w:val="clear" w:color="auto" w:fill="F5F5F5"/>
              </w:rPr>
              <w:t xml:space="preserve">Ông Phùng Hải Đường là sĩ quan CAND, đang công tác tại Công an tỉnh Lạng Sơn. Là đối tượng được xét mua Nhà ở xã hội theo quy định tại khoản 6, Điều 49 </w:t>
            </w:r>
            <w:r w:rsidRPr="00A01EA8">
              <w:rPr>
                <w:shd w:val="clear" w:color="auto" w:fill="F5F5F5"/>
              </w:rPr>
              <w:lastRenderedPageBreak/>
              <w:t>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 xml:space="preserve">oặc có nhà ở thuộc sở </w:t>
            </w:r>
            <w:r w:rsidRPr="00A01EA8">
              <w:lastRenderedPageBreak/>
              <w:t>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332AAA">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color w:val="000000"/>
                <w:sz w:val="22"/>
                <w:szCs w:val="22"/>
              </w:rPr>
              <w:t>số 15 Hoàng Văn Thụ, Khối Cửa bắc, phường Chi Lăng, thành phố Lạng Sơn, tỉnh lạng sơn</w:t>
            </w:r>
          </w:p>
          <w:p w:rsidR="00874E8E" w:rsidRPr="00A01EA8" w:rsidRDefault="00874E8E" w:rsidP="00EF013B">
            <w:pPr>
              <w:spacing w:before="120"/>
              <w:jc w:val="both"/>
              <w:rPr>
                <w:shd w:val="clear" w:color="auto" w:fill="F5F5F5"/>
              </w:rPr>
            </w:pPr>
          </w:p>
        </w:tc>
        <w:tc>
          <w:tcPr>
            <w:tcW w:w="622" w:type="pct"/>
          </w:tcPr>
          <w:p w:rsidR="00874E8E" w:rsidRPr="00A01EA8" w:rsidRDefault="00874E8E" w:rsidP="00EF013B">
            <w:pPr>
              <w:spacing w:before="120"/>
              <w:jc w:val="both"/>
            </w:pPr>
            <w:r w:rsidRPr="00A01EA8">
              <w:t>- Thuộc diện không phải nộp thuế thu nhập thường xuyên theo quy định 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jc w:val="both"/>
            </w:pPr>
            <w:r w:rsidRPr="00A01EA8">
              <w:rPr>
                <w:shd w:val="clear" w:color="auto" w:fill="F5F5F5"/>
              </w:rPr>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EF013B">
            <w:pPr>
              <w:spacing w:before="120"/>
              <w:jc w:val="both"/>
              <w:rPr>
                <w:shd w:val="clear" w:color="auto" w:fill="F5F5F5"/>
              </w:rPr>
            </w:pPr>
            <w:r w:rsidRPr="00A01EA8">
              <w:rPr>
                <w:shd w:val="clear" w:color="auto" w:fill="F5F5F5"/>
              </w:rPr>
              <w:t>- Theo xác nhận của UBND phường Chi Lăng: Đúng như cá nhân kê khai</w:t>
            </w:r>
          </w:p>
          <w:p w:rsidR="00874E8E" w:rsidRPr="00A01EA8" w:rsidRDefault="00874E8E" w:rsidP="00EF013B">
            <w:pPr>
              <w:spacing w:before="120"/>
              <w:jc w:val="both"/>
              <w:rPr>
                <w:shd w:val="clear" w:color="auto" w:fill="F5F5F5"/>
              </w:rPr>
            </w:pPr>
            <w:r w:rsidRPr="00A01EA8">
              <w:rPr>
                <w:shd w:val="clear" w:color="auto" w:fill="F5F5F5"/>
              </w:rPr>
              <w:t xml:space="preserve">- Theo văn bản tham gia ý kiến của UBND TP Lạng </w:t>
            </w:r>
            <w:r w:rsidRPr="00A01EA8">
              <w:rPr>
                <w:shd w:val="clear" w:color="auto" w:fill="F5F5F5"/>
              </w:rPr>
              <w:lastRenderedPageBreak/>
              <w:t>Sơn: Không có ý kiến.</w:t>
            </w:r>
          </w:p>
          <w:p w:rsidR="00874E8E" w:rsidRPr="00A01EA8" w:rsidRDefault="00874E8E" w:rsidP="00EF013B">
            <w:pPr>
              <w:spacing w:before="120"/>
              <w:jc w:val="both"/>
              <w:rPr>
                <w:shd w:val="clear" w:color="auto" w:fill="F5F5F5"/>
              </w:rPr>
            </w:pPr>
            <w:r w:rsidRPr="00A01EA8">
              <w:rPr>
                <w:shd w:val="clear" w:color="auto" w:fill="F5F5F5"/>
              </w:rPr>
              <w:t>- Theo xác nhận của Sở Tài nguyên và môi trường: Không có tình trạng sở hữu về đất ở</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lastRenderedPageBreak/>
              <w:t>5</w:t>
            </w:r>
          </w:p>
        </w:tc>
        <w:tc>
          <w:tcPr>
            <w:tcW w:w="43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Nông Hà Linh</w:t>
            </w:r>
          </w:p>
        </w:tc>
        <w:tc>
          <w:tcPr>
            <w:tcW w:w="697" w:type="pct"/>
            <w:shd w:val="clear" w:color="auto" w:fill="auto"/>
          </w:tcPr>
          <w:p w:rsidR="00874E8E" w:rsidRPr="00A01EA8" w:rsidRDefault="00874E8E" w:rsidP="00B65A5A">
            <w:pPr>
              <w:spacing w:before="120"/>
              <w:jc w:val="both"/>
              <w:rPr>
                <w:shd w:val="clear" w:color="auto" w:fill="F5F5F5"/>
              </w:rPr>
            </w:pPr>
            <w:r w:rsidRPr="00A01EA8">
              <w:rPr>
                <w:shd w:val="clear" w:color="auto" w:fill="F5F5F5"/>
              </w:rPr>
              <w:t>Ông Nông Hà Linh là sĩ quan quân đội nhân dân, đang công tác tại Bộ chỉ huy quân sự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B65A5A">
            <w:pPr>
              <w:spacing w:before="120"/>
              <w:jc w:val="both"/>
              <w:rPr>
                <w:shd w:val="clear" w:color="auto" w:fill="F5F5F5"/>
              </w:rPr>
            </w:pPr>
            <w:r w:rsidRPr="00A01EA8">
              <w:rPr>
                <w:shd w:val="clear" w:color="auto" w:fill="F5F5F5"/>
              </w:rPr>
              <w:t>- Có đăng ký Hộ khẩu thường trú tại: Thôn Hoàng Tâm, xã Hoàng Đồng, thành phố Lạng Sơn, tỉnh Lạng Sơn</w:t>
            </w:r>
          </w:p>
        </w:tc>
        <w:tc>
          <w:tcPr>
            <w:tcW w:w="622" w:type="pct"/>
          </w:tcPr>
          <w:p w:rsidR="00874E8E" w:rsidRPr="00A01EA8" w:rsidRDefault="00874E8E" w:rsidP="00EF013B">
            <w:pPr>
              <w:spacing w:before="120"/>
              <w:jc w:val="both"/>
            </w:pPr>
            <w:r w:rsidRPr="00A01EA8">
              <w:t>- Thuộc diện không phải nộp thuế thu nhập thường xuyên theo quy định 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jc w:val="both"/>
            </w:pPr>
            <w:r w:rsidRPr="00A01EA8">
              <w:rPr>
                <w:shd w:val="clear" w:color="auto" w:fill="F5F5F5"/>
              </w:rPr>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EF013B">
            <w:pPr>
              <w:spacing w:before="120"/>
              <w:jc w:val="both"/>
              <w:rPr>
                <w:shd w:val="clear" w:color="auto" w:fill="F5F5F5"/>
              </w:rPr>
            </w:pPr>
            <w:r w:rsidRPr="00A01EA8">
              <w:rPr>
                <w:shd w:val="clear" w:color="auto" w:fill="F5F5F5"/>
              </w:rPr>
              <w:t>- Theo xác nhận của xã Hoàng Đồng: Đúng như cá nhân kê khai.</w:t>
            </w:r>
          </w:p>
          <w:p w:rsidR="00874E8E" w:rsidRPr="00A01EA8" w:rsidRDefault="00874E8E" w:rsidP="00EF013B">
            <w:pPr>
              <w:spacing w:before="120"/>
              <w:jc w:val="both"/>
              <w:rPr>
                <w:shd w:val="clear" w:color="auto" w:fill="F5F5F5"/>
              </w:rPr>
            </w:pPr>
            <w:r w:rsidRPr="00A01EA8">
              <w:rPr>
                <w:shd w:val="clear" w:color="auto" w:fill="F5F5F5"/>
              </w:rPr>
              <w:t>- Theo văn bản tham gia ý kiến của UBND thành phố Lạng Sơn: Không có ý kiến</w:t>
            </w:r>
          </w:p>
          <w:p w:rsidR="00874E8E" w:rsidRPr="00A01EA8" w:rsidRDefault="00874E8E" w:rsidP="00EF013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6</w:t>
            </w:r>
          </w:p>
        </w:tc>
        <w:tc>
          <w:tcPr>
            <w:tcW w:w="436" w:type="pct"/>
            <w:shd w:val="clear" w:color="auto" w:fill="auto"/>
          </w:tcPr>
          <w:p w:rsidR="00874E8E" w:rsidRPr="00A01EA8" w:rsidRDefault="00874E8E" w:rsidP="0007592A">
            <w:pPr>
              <w:spacing w:before="120"/>
              <w:jc w:val="both"/>
              <w:rPr>
                <w:shd w:val="clear" w:color="auto" w:fill="F5F5F5"/>
              </w:rPr>
            </w:pPr>
            <w:r w:rsidRPr="00A01EA8">
              <w:rPr>
                <w:shd w:val="clear" w:color="auto" w:fill="F5F5F5"/>
              </w:rPr>
              <w:t>Nguyễn Thu Thủy</w:t>
            </w:r>
          </w:p>
        </w:tc>
        <w:tc>
          <w:tcPr>
            <w:tcW w:w="697" w:type="pct"/>
            <w:shd w:val="clear" w:color="auto" w:fill="auto"/>
          </w:tcPr>
          <w:p w:rsidR="00874E8E" w:rsidRPr="00A01EA8" w:rsidRDefault="00874E8E" w:rsidP="0007592A">
            <w:pPr>
              <w:spacing w:before="120"/>
              <w:jc w:val="both"/>
              <w:rPr>
                <w:shd w:val="clear" w:color="auto" w:fill="F5F5F5"/>
                <w:lang w:val="da-DK"/>
              </w:rPr>
            </w:pPr>
            <w:r w:rsidRPr="00A01EA8">
              <w:rPr>
                <w:shd w:val="clear" w:color="auto" w:fill="F5F5F5"/>
              </w:rPr>
              <w:t xml:space="preserve">Bà Nguyễn Thu Thủy là sĩ quan CAND, đang công tác tại Công an  tỉnh Lạng Sơn. Là đối tượng được xét mua Nhà ở xã hội </w:t>
            </w:r>
            <w:r w:rsidRPr="00A01EA8">
              <w:rPr>
                <w:shd w:val="clear" w:color="auto" w:fill="F5F5F5"/>
              </w:rPr>
              <w:lastRenderedPageBreak/>
              <w:t>theo quy định tại khoản 6,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 xml:space="preserve">i sinh sống, học </w:t>
            </w:r>
            <w:r w:rsidRPr="00A01EA8">
              <w:lastRenderedPageBreak/>
              <w:t>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EF013B">
            <w:pPr>
              <w:spacing w:before="120"/>
              <w:jc w:val="both"/>
              <w:rPr>
                <w:shd w:val="clear" w:color="auto" w:fill="F5F5F5"/>
              </w:rPr>
            </w:pPr>
            <w:r w:rsidRPr="00A01EA8">
              <w:rPr>
                <w:shd w:val="clear" w:color="auto" w:fill="F5F5F5"/>
              </w:rPr>
              <w:lastRenderedPageBreak/>
              <w:t xml:space="preserve">- Có đăng ký Hộ khẩu thường trú tại:  Số 51, Đường Trần Phú, Khối 7, Phường Hoàng Văn Thụ, thành phố Lạng Sơn, tỉnh </w:t>
            </w:r>
            <w:r w:rsidRPr="00A01EA8">
              <w:rPr>
                <w:shd w:val="clear" w:color="auto" w:fill="F5F5F5"/>
              </w:rPr>
              <w:lastRenderedPageBreak/>
              <w:t>Lạng Sơn</w:t>
            </w:r>
          </w:p>
        </w:tc>
        <w:tc>
          <w:tcPr>
            <w:tcW w:w="622" w:type="pct"/>
          </w:tcPr>
          <w:p w:rsidR="00874E8E" w:rsidRPr="00A01EA8" w:rsidRDefault="00874E8E" w:rsidP="00EF013B">
            <w:pPr>
              <w:spacing w:before="120"/>
              <w:jc w:val="both"/>
            </w:pPr>
            <w:r w:rsidRPr="00A01EA8">
              <w:lastRenderedPageBreak/>
              <w:t>- Thuộc diện không phải nộp thuế thu nhập thường xuyên theo quy định 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jc w:val="both"/>
            </w:pPr>
            <w:r w:rsidRPr="00A01EA8">
              <w:rPr>
                <w:shd w:val="clear" w:color="auto" w:fill="F5F5F5"/>
              </w:rPr>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có nhà ở nhưng chật chội diện tích bình quân dưới 10 m</w:t>
            </w:r>
            <w:r w:rsidRPr="00A01EA8">
              <w:rPr>
                <w:shd w:val="clear" w:color="auto" w:fill="F5F5F5"/>
                <w:vertAlign w:val="superscript"/>
              </w:rPr>
              <w:t>2</w:t>
            </w:r>
            <w:r w:rsidRPr="00A01EA8">
              <w:rPr>
                <w:shd w:val="clear" w:color="auto" w:fill="F5F5F5"/>
              </w:rPr>
              <w:t xml:space="preserve"> sàn /người.</w:t>
            </w:r>
          </w:p>
          <w:p w:rsidR="00874E8E" w:rsidRPr="00A01EA8" w:rsidRDefault="00874E8E" w:rsidP="00EF013B">
            <w:pPr>
              <w:spacing w:before="120"/>
              <w:jc w:val="both"/>
              <w:rPr>
                <w:shd w:val="clear" w:color="auto" w:fill="F5F5F5"/>
              </w:rPr>
            </w:pPr>
            <w:r w:rsidRPr="00A01EA8">
              <w:rPr>
                <w:shd w:val="clear" w:color="auto" w:fill="F5F5F5"/>
              </w:rPr>
              <w:t>- Theo xác nhận của phường Hoàng Văn Thụ: Đúng như cá nhân kê khai.</w:t>
            </w:r>
          </w:p>
          <w:p w:rsidR="00874E8E" w:rsidRPr="00A01EA8" w:rsidRDefault="00874E8E" w:rsidP="00EF013B">
            <w:pPr>
              <w:spacing w:before="120"/>
              <w:jc w:val="both"/>
              <w:rPr>
                <w:shd w:val="clear" w:color="auto" w:fill="F5F5F5"/>
              </w:rPr>
            </w:pPr>
            <w:r w:rsidRPr="00A01EA8">
              <w:rPr>
                <w:shd w:val="clear" w:color="auto" w:fill="F5F5F5"/>
              </w:rPr>
              <w:lastRenderedPageBreak/>
              <w:t>- Theo văn bản tham gia ý kiến của UBND thành phố Lạng Sơn: Không có ý kiến</w:t>
            </w:r>
          </w:p>
          <w:p w:rsidR="00874E8E" w:rsidRPr="00A01EA8" w:rsidRDefault="00874E8E" w:rsidP="00EF013B">
            <w:pPr>
              <w:spacing w:before="120"/>
              <w:jc w:val="both"/>
              <w:rPr>
                <w:shd w:val="clear" w:color="auto" w:fill="F5F5F5"/>
                <w:lang w:val="da-DK"/>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lastRenderedPageBreak/>
              <w:t>7</w:t>
            </w:r>
          </w:p>
        </w:tc>
        <w:tc>
          <w:tcPr>
            <w:tcW w:w="43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Vy Văn Hiệu</w:t>
            </w:r>
          </w:p>
        </w:tc>
        <w:tc>
          <w:tcPr>
            <w:tcW w:w="697"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Ông Vy Văn Hiệu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EF013B">
            <w:pPr>
              <w:spacing w:before="120"/>
              <w:jc w:val="both"/>
              <w:rPr>
                <w:shd w:val="clear" w:color="auto" w:fill="F5F5F5"/>
              </w:rPr>
            </w:pPr>
            <w:r w:rsidRPr="00A01EA8">
              <w:rPr>
                <w:shd w:val="clear" w:color="auto" w:fill="F5F5F5"/>
              </w:rPr>
              <w:t>- Có đăng ký Hộ khẩu thường trú tại:  Số 3/3 Lê Đại Hành, Khối 7, Phường Vĩnh Trại, thành phố lạng Sơn, tỉnh Lạng Sơn</w:t>
            </w:r>
          </w:p>
        </w:tc>
        <w:tc>
          <w:tcPr>
            <w:tcW w:w="622" w:type="pct"/>
          </w:tcPr>
          <w:p w:rsidR="00874E8E" w:rsidRPr="00A01EA8" w:rsidRDefault="00874E8E" w:rsidP="00EF013B">
            <w:pPr>
              <w:spacing w:before="120"/>
              <w:jc w:val="both"/>
            </w:pPr>
            <w:r w:rsidRPr="00A01EA8">
              <w:t>- Thuộc diện không phải nộp thuế thu nhập thường xuyên theo quy định 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jc w:val="both"/>
            </w:pPr>
            <w:r w:rsidRPr="00A01EA8">
              <w:rPr>
                <w:shd w:val="clear" w:color="auto" w:fill="F5F5F5"/>
              </w:rPr>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Có nhà ở nhưng chật chội diện tích bình quân dưới 10m2/sàn/người</w:t>
            </w:r>
          </w:p>
          <w:p w:rsidR="00874E8E" w:rsidRPr="00A01EA8" w:rsidRDefault="00874E8E" w:rsidP="00EF013B">
            <w:pPr>
              <w:spacing w:before="120"/>
              <w:jc w:val="both"/>
              <w:rPr>
                <w:shd w:val="clear" w:color="auto" w:fill="F5F5F5"/>
              </w:rPr>
            </w:pPr>
            <w:r w:rsidRPr="00A01EA8">
              <w:rPr>
                <w:shd w:val="clear" w:color="auto" w:fill="F5F5F5"/>
              </w:rPr>
              <w:t>- Theo xác nhận của UBND phường Vĩnh Trại: Đúng như cá nhân kê khai.</w:t>
            </w:r>
          </w:p>
          <w:p w:rsidR="00874E8E" w:rsidRPr="00A01EA8" w:rsidRDefault="00874E8E" w:rsidP="00EF013B">
            <w:pPr>
              <w:spacing w:before="120"/>
              <w:jc w:val="both"/>
              <w:rPr>
                <w:shd w:val="clear" w:color="auto" w:fill="F5F5F5"/>
              </w:rPr>
            </w:pPr>
            <w:r w:rsidRPr="00A01EA8">
              <w:rPr>
                <w:shd w:val="clear" w:color="auto" w:fill="F5F5F5"/>
              </w:rPr>
              <w:t>- Theo văn bản tham gia ý kiến của UBND thành phố Lạng Sơn: không có ý kiến</w:t>
            </w:r>
          </w:p>
          <w:p w:rsidR="00874E8E" w:rsidRPr="00A01EA8" w:rsidRDefault="00874E8E" w:rsidP="00EF013B">
            <w:pPr>
              <w:spacing w:before="120"/>
              <w:jc w:val="both"/>
              <w:rPr>
                <w:shd w:val="clear" w:color="auto" w:fill="F5F5F5"/>
                <w:lang w:val="da-DK"/>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8</w:t>
            </w:r>
          </w:p>
        </w:tc>
        <w:tc>
          <w:tcPr>
            <w:tcW w:w="43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Nông Trung Dũng</w:t>
            </w:r>
          </w:p>
        </w:tc>
        <w:tc>
          <w:tcPr>
            <w:tcW w:w="697" w:type="pct"/>
            <w:shd w:val="clear" w:color="auto" w:fill="auto"/>
          </w:tcPr>
          <w:p w:rsidR="00874E8E" w:rsidRPr="00A01EA8" w:rsidRDefault="00874E8E" w:rsidP="00E72D3D">
            <w:pPr>
              <w:spacing w:before="120"/>
              <w:jc w:val="both"/>
              <w:rPr>
                <w:shd w:val="clear" w:color="auto" w:fill="F5F5F5"/>
              </w:rPr>
            </w:pPr>
            <w:r w:rsidRPr="00A01EA8">
              <w:rPr>
                <w:shd w:val="clear" w:color="auto" w:fill="F5F5F5"/>
              </w:rPr>
              <w:t xml:space="preserve">Ông Nông Trung Dũng là sĩ quan CAND, đang công tác tại Công an  tỉnh Lạng Sơn. Là </w:t>
            </w:r>
            <w:r w:rsidRPr="00A01EA8">
              <w:rPr>
                <w:shd w:val="clear" w:color="auto" w:fill="F5F5F5"/>
              </w:rPr>
              <w:lastRenderedPageBreak/>
              <w:t>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w:t>
            </w:r>
            <w:r w:rsidRPr="00A01EA8">
              <w:lastRenderedPageBreak/>
              <w:t xml:space="preserve">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332AAA">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color w:val="000000"/>
                <w:sz w:val="22"/>
                <w:szCs w:val="22"/>
              </w:rPr>
              <w:t xml:space="preserve">Số 14 Đèo Giang, khối Đại Thắng, phường Chi </w:t>
            </w:r>
            <w:r w:rsidRPr="00A01EA8">
              <w:rPr>
                <w:color w:val="000000"/>
                <w:sz w:val="22"/>
                <w:szCs w:val="22"/>
              </w:rPr>
              <w:lastRenderedPageBreak/>
              <w:t>Lăng, thành phố Lạng Sơn, tỉnh Lạng Sơn</w:t>
            </w:r>
          </w:p>
          <w:p w:rsidR="00874E8E" w:rsidRPr="00A01EA8" w:rsidRDefault="00874E8E" w:rsidP="00EF013B">
            <w:pPr>
              <w:spacing w:before="120"/>
              <w:jc w:val="both"/>
              <w:rPr>
                <w:shd w:val="clear" w:color="auto" w:fill="F5F5F5"/>
              </w:rPr>
            </w:pPr>
          </w:p>
        </w:tc>
        <w:tc>
          <w:tcPr>
            <w:tcW w:w="622" w:type="pct"/>
          </w:tcPr>
          <w:p w:rsidR="00874E8E" w:rsidRPr="00A01EA8" w:rsidRDefault="00874E8E" w:rsidP="00EF013B">
            <w:pPr>
              <w:spacing w:before="120"/>
              <w:jc w:val="both"/>
            </w:pPr>
            <w:r w:rsidRPr="00A01EA8">
              <w:lastRenderedPageBreak/>
              <w:t xml:space="preserve">- Thuộc diện không phải nộp thuế thu nhập thường xuyên theo quy định </w:t>
            </w:r>
            <w:r w:rsidRPr="00A01EA8">
              <w:lastRenderedPageBreak/>
              <w:t>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jc w:val="both"/>
            </w:pPr>
            <w:r w:rsidRPr="00A01EA8">
              <w:rPr>
                <w:shd w:val="clear" w:color="auto" w:fill="F5F5F5"/>
              </w:rPr>
              <w:lastRenderedPageBreak/>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EF013B">
            <w:pPr>
              <w:spacing w:before="120"/>
              <w:jc w:val="both"/>
              <w:rPr>
                <w:shd w:val="clear" w:color="auto" w:fill="F5F5F5"/>
              </w:rPr>
            </w:pPr>
            <w:r w:rsidRPr="00A01EA8">
              <w:rPr>
                <w:shd w:val="clear" w:color="auto" w:fill="F5F5F5"/>
              </w:rPr>
              <w:t xml:space="preserve">- Theo xác nhận của </w:t>
            </w:r>
            <w:r w:rsidRPr="00A01EA8">
              <w:rPr>
                <w:shd w:val="clear" w:color="auto" w:fill="F5F5F5"/>
              </w:rPr>
              <w:lastRenderedPageBreak/>
              <w:t>phường Chi Lăng: Đúng như cá nhân kê khai</w:t>
            </w:r>
          </w:p>
          <w:p w:rsidR="00874E8E" w:rsidRPr="00A01EA8" w:rsidRDefault="00874E8E" w:rsidP="00EF013B">
            <w:pPr>
              <w:spacing w:before="120"/>
              <w:jc w:val="both"/>
              <w:rPr>
                <w:shd w:val="clear" w:color="auto" w:fill="F5F5F5"/>
              </w:rPr>
            </w:pPr>
            <w:r w:rsidRPr="00A01EA8">
              <w:rPr>
                <w:shd w:val="clear" w:color="auto" w:fill="F5F5F5"/>
              </w:rPr>
              <w:t>- Theo văn bản tham gia ý kiến của UBND thành phố: Không có ý kiến</w:t>
            </w:r>
          </w:p>
          <w:p w:rsidR="00874E8E" w:rsidRPr="00A01EA8" w:rsidRDefault="00874E8E" w:rsidP="008869E3">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lastRenderedPageBreak/>
              <w:t>9</w:t>
            </w:r>
          </w:p>
        </w:tc>
        <w:tc>
          <w:tcPr>
            <w:tcW w:w="43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Đinh Thị Trang</w:t>
            </w:r>
          </w:p>
        </w:tc>
        <w:tc>
          <w:tcPr>
            <w:tcW w:w="697"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Bà Đinh Thị Trang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332AAA">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Số 159 đường Trần Hưng Đạo, khối Trần Thánh Tông, phường Chi Lăng, thành phố Lạng Sơn, tỉnh Lạng Sơn</w:t>
            </w:r>
          </w:p>
          <w:p w:rsidR="00874E8E" w:rsidRPr="00A01EA8" w:rsidRDefault="00874E8E" w:rsidP="00EF013B">
            <w:pPr>
              <w:spacing w:before="120"/>
              <w:jc w:val="both"/>
              <w:rPr>
                <w:shd w:val="clear" w:color="auto" w:fill="F5F5F5"/>
              </w:rPr>
            </w:pPr>
          </w:p>
        </w:tc>
        <w:tc>
          <w:tcPr>
            <w:tcW w:w="622" w:type="pct"/>
          </w:tcPr>
          <w:p w:rsidR="00874E8E" w:rsidRPr="00A01EA8" w:rsidRDefault="00874E8E" w:rsidP="00EF013B">
            <w:pPr>
              <w:spacing w:before="120"/>
              <w:jc w:val="both"/>
            </w:pPr>
            <w:r w:rsidRPr="00A01EA8">
              <w:t>- Thuộc diện không phải nộp thuế thu nhập thường xuyên theo quy định 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jc w:val="both"/>
            </w:pPr>
            <w:r w:rsidRPr="00A01EA8">
              <w:rPr>
                <w:shd w:val="clear" w:color="auto" w:fill="F5F5F5"/>
              </w:rPr>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EF013B">
            <w:pPr>
              <w:spacing w:before="120"/>
              <w:jc w:val="both"/>
              <w:rPr>
                <w:shd w:val="clear" w:color="auto" w:fill="F5F5F5"/>
              </w:rPr>
            </w:pPr>
            <w:r w:rsidRPr="00A01EA8">
              <w:rPr>
                <w:shd w:val="clear" w:color="auto" w:fill="F5F5F5"/>
              </w:rPr>
              <w:t>- Theo xác nhận của phường Chi Lăng: Đúng như cá nhân kê khai.</w:t>
            </w:r>
          </w:p>
          <w:p w:rsidR="00874E8E" w:rsidRPr="00A01EA8" w:rsidRDefault="00874E8E" w:rsidP="00EF013B">
            <w:pPr>
              <w:spacing w:before="120"/>
              <w:jc w:val="both"/>
              <w:rPr>
                <w:shd w:val="clear" w:color="auto" w:fill="F5F5F5"/>
              </w:rPr>
            </w:pPr>
            <w:r w:rsidRPr="00A01EA8">
              <w:rPr>
                <w:shd w:val="clear" w:color="auto" w:fill="F5F5F5"/>
              </w:rPr>
              <w:t>- Theo văn bản tham gia ý kiến của UBND thành phố: Không có ý kiến</w:t>
            </w:r>
          </w:p>
          <w:p w:rsidR="00874E8E" w:rsidRPr="00A01EA8" w:rsidRDefault="00874E8E" w:rsidP="00EF013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10</w:t>
            </w:r>
          </w:p>
        </w:tc>
        <w:tc>
          <w:tcPr>
            <w:tcW w:w="43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Đinh Phương Dung</w:t>
            </w:r>
          </w:p>
        </w:tc>
        <w:tc>
          <w:tcPr>
            <w:tcW w:w="697" w:type="pct"/>
            <w:shd w:val="clear" w:color="auto" w:fill="auto"/>
          </w:tcPr>
          <w:p w:rsidR="00874E8E" w:rsidRPr="00A01EA8" w:rsidRDefault="00874E8E" w:rsidP="000E0E0C">
            <w:pPr>
              <w:spacing w:before="120"/>
              <w:jc w:val="both"/>
              <w:rPr>
                <w:shd w:val="clear" w:color="auto" w:fill="F5F5F5"/>
              </w:rPr>
            </w:pPr>
            <w:r w:rsidRPr="00A01EA8">
              <w:rPr>
                <w:shd w:val="clear" w:color="auto" w:fill="F5F5F5"/>
              </w:rPr>
              <w:t xml:space="preserve">Bà Đinh Phương Dung là </w:t>
            </w:r>
            <w:r w:rsidRPr="00A01EA8">
              <w:rPr>
                <w:color w:val="000000" w:themeColor="text1"/>
                <w:shd w:val="clear" w:color="auto" w:fill="F5F5F5"/>
              </w:rPr>
              <w:t xml:space="preserve">nhân viên kế toán </w:t>
            </w:r>
            <w:r w:rsidRPr="00A01EA8">
              <w:rPr>
                <w:shd w:val="clear" w:color="auto" w:fill="F5F5F5"/>
              </w:rPr>
              <w:t xml:space="preserve">tại Công ty </w:t>
            </w:r>
            <w:r w:rsidRPr="00A01EA8">
              <w:rPr>
                <w:shd w:val="clear" w:color="auto" w:fill="F5F5F5"/>
              </w:rPr>
              <w:lastRenderedPageBreak/>
              <w:t>TNHH TM Xuất nhập khẩu Mỹ Hưng. Là đối tượng được xét mua Nhà ở xã hội theo quy định tại khoản 5,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 xml:space="preserve">ợc mua, thuê hoặc thuê mua </w:t>
            </w:r>
            <w:r w:rsidRPr="00A01EA8">
              <w:lastRenderedPageBreak/>
              <w:t>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BA6F34">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sz w:val="22"/>
                <w:szCs w:val="22"/>
              </w:rPr>
              <w:t xml:space="preserve">Số 38/01 </w:t>
            </w:r>
            <w:r w:rsidRPr="00A01EA8">
              <w:rPr>
                <w:sz w:val="22"/>
                <w:szCs w:val="22"/>
              </w:rPr>
              <w:lastRenderedPageBreak/>
              <w:t>Nguyễn Du, Khối 1, Phường Vĩnh Trại, thành phố Lạng Sơn, tỉnh Lạng Sơn</w:t>
            </w:r>
          </w:p>
          <w:p w:rsidR="00874E8E" w:rsidRPr="00A01EA8" w:rsidRDefault="00874E8E" w:rsidP="00EF013B">
            <w:pPr>
              <w:spacing w:before="120"/>
              <w:jc w:val="both"/>
              <w:rPr>
                <w:shd w:val="clear" w:color="auto" w:fill="F5F5F5"/>
              </w:rPr>
            </w:pPr>
          </w:p>
        </w:tc>
        <w:tc>
          <w:tcPr>
            <w:tcW w:w="622" w:type="pct"/>
          </w:tcPr>
          <w:p w:rsidR="00874E8E" w:rsidRPr="00A01EA8" w:rsidRDefault="00874E8E" w:rsidP="00EF013B">
            <w:pPr>
              <w:spacing w:before="120"/>
              <w:jc w:val="both"/>
            </w:pPr>
            <w:r w:rsidRPr="00A01EA8">
              <w:lastRenderedPageBreak/>
              <w:t xml:space="preserve">- Thuộc diện không phải nộp thuế thu nhập </w:t>
            </w:r>
            <w:r w:rsidRPr="00A01EA8">
              <w:lastRenderedPageBreak/>
              <w:t>thường xuyên theo quy định 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jc w:val="both"/>
            </w:pPr>
            <w:r w:rsidRPr="00A01EA8">
              <w:rPr>
                <w:shd w:val="clear" w:color="auto" w:fill="F5F5F5"/>
              </w:rPr>
              <w:lastRenderedPageBreak/>
              <w:t xml:space="preserve">Đủ điều kiện được mua nhà ở </w:t>
            </w:r>
            <w:r w:rsidRPr="00A01EA8">
              <w:rPr>
                <w:shd w:val="clear" w:color="auto" w:fill="F5F5F5"/>
              </w:rPr>
              <w:lastRenderedPageBreak/>
              <w:t>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lastRenderedPageBreak/>
              <w:t>- Theo cá nhân kê khai: Chưa có nhà ở thuộc sở hữu của hộ gia đình</w:t>
            </w:r>
          </w:p>
          <w:p w:rsidR="00874E8E" w:rsidRPr="00A01EA8" w:rsidRDefault="00874E8E" w:rsidP="00EF013B">
            <w:pPr>
              <w:spacing w:before="120"/>
              <w:jc w:val="both"/>
              <w:rPr>
                <w:shd w:val="clear" w:color="auto" w:fill="F5F5F5"/>
              </w:rPr>
            </w:pPr>
            <w:r w:rsidRPr="00A01EA8">
              <w:rPr>
                <w:shd w:val="clear" w:color="auto" w:fill="F5F5F5"/>
              </w:rPr>
              <w:lastRenderedPageBreak/>
              <w:t>- Theo xác nhận của phường Vĩnh Trại: Đúng như cá nhân kê khai.</w:t>
            </w:r>
          </w:p>
          <w:p w:rsidR="00874E8E" w:rsidRPr="00A01EA8" w:rsidRDefault="00874E8E" w:rsidP="00EF013B">
            <w:pPr>
              <w:spacing w:before="120"/>
              <w:jc w:val="both"/>
              <w:rPr>
                <w:shd w:val="clear" w:color="auto" w:fill="F5F5F5"/>
              </w:rPr>
            </w:pPr>
            <w:r w:rsidRPr="00A01EA8">
              <w:rPr>
                <w:shd w:val="clear" w:color="auto" w:fill="F5F5F5"/>
              </w:rPr>
              <w:t>- Theo văn bản tham gia ý kiến của UBND thành phố Lạng Sơn: Không có ý kiến.</w:t>
            </w:r>
          </w:p>
          <w:p w:rsidR="00874E8E" w:rsidRPr="00A01EA8" w:rsidRDefault="00874E8E" w:rsidP="00BA6F34">
            <w:pPr>
              <w:spacing w:before="120"/>
              <w:jc w:val="both"/>
              <w:rPr>
                <w:shd w:val="clear" w:color="auto" w:fill="F5F5F5"/>
              </w:rPr>
            </w:pPr>
            <w:r w:rsidRPr="00A01EA8">
              <w:rPr>
                <w:shd w:val="clear" w:color="auto" w:fill="F5F5F5"/>
              </w:rPr>
              <w:t xml:space="preserve">- Theo xác nhận của Sở Tài nguyên và môi trường tỉnh: Đã có đất ở thuộc sở hữu tại </w:t>
            </w:r>
            <w:r w:rsidRPr="00A01EA8">
              <w:rPr>
                <w:color w:val="000000"/>
              </w:rPr>
              <w:t>Khu Đô Thị Nam Hoàng Đồng, xã Hoàng Đồng, tỉnh Lạng Sơn</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lastRenderedPageBreak/>
              <w:t>11</w:t>
            </w:r>
          </w:p>
        </w:tc>
        <w:tc>
          <w:tcPr>
            <w:tcW w:w="43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Nguyễn Thanh Tuấn</w:t>
            </w:r>
          </w:p>
        </w:tc>
        <w:tc>
          <w:tcPr>
            <w:tcW w:w="697"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Ông Nguyễn Thanh Tuấn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85471D">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Số 15, Hoàng Văn Thụ, phường Chi Lăng, thành phố Lạng Sơn</w:t>
            </w:r>
          </w:p>
          <w:p w:rsidR="00874E8E" w:rsidRPr="00A01EA8" w:rsidRDefault="00874E8E" w:rsidP="00EF013B">
            <w:pPr>
              <w:spacing w:before="120"/>
              <w:jc w:val="both"/>
              <w:rPr>
                <w:shd w:val="clear" w:color="auto" w:fill="F5F5F5"/>
              </w:rPr>
            </w:pPr>
          </w:p>
        </w:tc>
        <w:tc>
          <w:tcPr>
            <w:tcW w:w="622" w:type="pct"/>
          </w:tcPr>
          <w:p w:rsidR="00874E8E" w:rsidRPr="00A01EA8" w:rsidRDefault="00874E8E" w:rsidP="00EF013B">
            <w:pPr>
              <w:spacing w:before="120"/>
              <w:jc w:val="both"/>
            </w:pPr>
            <w:r w:rsidRPr="00A01EA8">
              <w:t>- Thuộc diện không phải nộp thuế thu nhập thường xuyên theo quy định 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jc w:val="both"/>
            </w:pPr>
            <w:r w:rsidRPr="00A01EA8">
              <w:rPr>
                <w:shd w:val="clear" w:color="auto" w:fill="F5F5F5"/>
              </w:rPr>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EF013B">
            <w:pPr>
              <w:spacing w:before="120"/>
              <w:jc w:val="both"/>
              <w:rPr>
                <w:shd w:val="clear" w:color="auto" w:fill="F5F5F5"/>
              </w:rPr>
            </w:pPr>
            <w:r w:rsidRPr="00A01EA8">
              <w:rPr>
                <w:shd w:val="clear" w:color="auto" w:fill="F5F5F5"/>
              </w:rPr>
              <w:t>- Theo xác nhận của phường Chi Lăng: như cá nhân kê khai.</w:t>
            </w:r>
          </w:p>
          <w:p w:rsidR="00874E8E" w:rsidRPr="00A01EA8" w:rsidRDefault="00874E8E" w:rsidP="00EF013B">
            <w:pPr>
              <w:spacing w:before="120"/>
              <w:jc w:val="both"/>
              <w:rPr>
                <w:shd w:val="clear" w:color="auto" w:fill="F5F5F5"/>
              </w:rPr>
            </w:pPr>
            <w:r w:rsidRPr="00A01EA8">
              <w:rPr>
                <w:shd w:val="clear" w:color="auto" w:fill="F5F5F5"/>
              </w:rPr>
              <w:t>- Theo văn bản tham gia ý kiến của UBND thành phố Lạng Sơn: Không có ý kiến</w:t>
            </w:r>
          </w:p>
          <w:p w:rsidR="00874E8E" w:rsidRPr="00A01EA8" w:rsidRDefault="00874E8E" w:rsidP="00EF013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lastRenderedPageBreak/>
              <w:t>12</w:t>
            </w:r>
          </w:p>
        </w:tc>
        <w:tc>
          <w:tcPr>
            <w:tcW w:w="43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Hoàng Thị Lan Hương</w:t>
            </w:r>
          </w:p>
        </w:tc>
        <w:tc>
          <w:tcPr>
            <w:tcW w:w="697"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Bà Hoàng Thị Lan Hương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3E41B9">
            <w:pPr>
              <w:spacing w:before="120"/>
              <w:jc w:val="both"/>
              <w:rPr>
                <w:shd w:val="clear" w:color="auto" w:fill="F5F5F5"/>
              </w:rPr>
            </w:pPr>
            <w:r w:rsidRPr="00A01EA8">
              <w:rPr>
                <w:shd w:val="clear" w:color="auto" w:fill="F5F5F5"/>
              </w:rPr>
              <w:t xml:space="preserve">- Có đăng ký Hộ khẩu thường trú tại:  </w:t>
            </w:r>
            <w:r w:rsidRPr="00A01EA8">
              <w:rPr>
                <w:sz w:val="22"/>
                <w:szCs w:val="22"/>
              </w:rPr>
              <w:t>81 Văn Vỉ, Khối Hoàng Hoa Thám, Phường Chi Lăng, thành phố Lạng Sơn, tỉnh Lạng Sơn</w:t>
            </w:r>
          </w:p>
          <w:p w:rsidR="00874E8E" w:rsidRPr="00A01EA8" w:rsidRDefault="00874E8E" w:rsidP="00EF013B">
            <w:pPr>
              <w:spacing w:before="120"/>
              <w:jc w:val="both"/>
              <w:rPr>
                <w:shd w:val="clear" w:color="auto" w:fill="F5F5F5"/>
              </w:rPr>
            </w:pPr>
          </w:p>
        </w:tc>
        <w:tc>
          <w:tcPr>
            <w:tcW w:w="622" w:type="pct"/>
          </w:tcPr>
          <w:p w:rsidR="00874E8E" w:rsidRPr="00A01EA8" w:rsidRDefault="00874E8E" w:rsidP="00EF013B">
            <w:pPr>
              <w:spacing w:before="120"/>
              <w:jc w:val="both"/>
            </w:pPr>
            <w:r w:rsidRPr="00A01EA8">
              <w:t>- Thuộc diện không phải nộp thuế thu nhập thường xuyên theo quy định 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EF013B">
            <w:pPr>
              <w:spacing w:before="120"/>
              <w:jc w:val="both"/>
              <w:rPr>
                <w:shd w:val="clear" w:color="auto" w:fill="F5F5F5"/>
              </w:rPr>
            </w:pPr>
            <w:r w:rsidRPr="00A01EA8">
              <w:rPr>
                <w:shd w:val="clear" w:color="auto" w:fill="F5F5F5"/>
              </w:rPr>
              <w:t>- Theo xác nhận của phường Chi Lăng: Đúng như cá nhân kê khai.</w:t>
            </w:r>
          </w:p>
          <w:p w:rsidR="00874E8E" w:rsidRPr="00A01EA8" w:rsidRDefault="00874E8E" w:rsidP="00EF013B">
            <w:pPr>
              <w:spacing w:before="120"/>
              <w:jc w:val="both"/>
              <w:rPr>
                <w:shd w:val="clear" w:color="auto" w:fill="F5F5F5"/>
              </w:rPr>
            </w:pPr>
            <w:r w:rsidRPr="00A01EA8">
              <w:rPr>
                <w:shd w:val="clear" w:color="auto" w:fill="F5F5F5"/>
              </w:rPr>
              <w:t>- Theo văn bản tham gia ý kiến của UBND thành phố Lạng Sơn: Không có ý kiến</w:t>
            </w:r>
          </w:p>
          <w:p w:rsidR="00874E8E" w:rsidRPr="00A01EA8" w:rsidRDefault="00874E8E" w:rsidP="003E41B9">
            <w:pPr>
              <w:spacing w:before="120"/>
              <w:jc w:val="both"/>
              <w:rPr>
                <w:shd w:val="clear" w:color="auto" w:fill="F5F5F5"/>
              </w:rPr>
            </w:pPr>
            <w:r w:rsidRPr="00A01EA8">
              <w:rPr>
                <w:shd w:val="clear" w:color="auto" w:fill="F5F5F5"/>
              </w:rPr>
              <w:t xml:space="preserve">- Theo xác nhận của Sở Tài nguyên và môi trường tỉnh: Đã có đất ở thuộc sở hữu tại </w:t>
            </w:r>
            <w:r w:rsidRPr="00A01EA8">
              <w:rPr>
                <w:color w:val="000000"/>
              </w:rPr>
              <w:t>Khối Đại Thắng, phường Chi Lăng, thành phố Lạng Sơn.</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13</w:t>
            </w:r>
          </w:p>
        </w:tc>
        <w:tc>
          <w:tcPr>
            <w:tcW w:w="43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Trịnh Thúy Hằng</w:t>
            </w:r>
          </w:p>
        </w:tc>
        <w:tc>
          <w:tcPr>
            <w:tcW w:w="697" w:type="pct"/>
            <w:shd w:val="clear" w:color="auto" w:fill="auto"/>
          </w:tcPr>
          <w:p w:rsidR="00874E8E" w:rsidRPr="00A01EA8" w:rsidRDefault="00874E8E" w:rsidP="00C40523">
            <w:pPr>
              <w:spacing w:before="120"/>
              <w:jc w:val="both"/>
              <w:rPr>
                <w:shd w:val="clear" w:color="auto" w:fill="F5F5F5"/>
              </w:rPr>
            </w:pPr>
            <w:r w:rsidRPr="00A01EA8">
              <w:rPr>
                <w:shd w:val="clear" w:color="auto" w:fill="F5F5F5"/>
              </w:rPr>
              <w:t>Bà Trịnh Thúy Hằng là nhân viên kinh doanh tại Doanh nghiệp tư nhân Hưng Thịnh. Là đối tượng được xét mua Nhà ở xã hội theo quy định tại khoản 5,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w:t>
            </w:r>
            <w:r w:rsidRPr="00A01EA8">
              <w:lastRenderedPageBreak/>
              <w:t xml:space="preserve">phủ quy </w:t>
            </w:r>
            <w:r w:rsidRPr="00A01EA8">
              <w:rPr>
                <w:rFonts w:hint="eastAsia"/>
              </w:rPr>
              <w:t>đ</w:t>
            </w:r>
            <w:r w:rsidRPr="00A01EA8">
              <w:t>ịnh theo từng thời kỳ và từng khu vực.</w:t>
            </w:r>
          </w:p>
        </w:tc>
        <w:tc>
          <w:tcPr>
            <w:tcW w:w="685" w:type="pct"/>
          </w:tcPr>
          <w:p w:rsidR="00874E8E" w:rsidRPr="00A01EA8" w:rsidRDefault="00874E8E" w:rsidP="00DD1AD4">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color w:val="000000"/>
                <w:sz w:val="22"/>
                <w:szCs w:val="22"/>
              </w:rPr>
              <w:t>Số 2, Ngô Gia Tự, Khối 2, phường Đông Kinh, thành phố Lạng Sơn, tỉnh Lạng Sơn</w:t>
            </w:r>
          </w:p>
          <w:p w:rsidR="00874E8E" w:rsidRPr="00A01EA8" w:rsidRDefault="00874E8E" w:rsidP="00EF013B">
            <w:pPr>
              <w:spacing w:before="120"/>
              <w:jc w:val="both"/>
              <w:rPr>
                <w:shd w:val="clear" w:color="auto" w:fill="F5F5F5"/>
              </w:rPr>
            </w:pPr>
          </w:p>
        </w:tc>
        <w:tc>
          <w:tcPr>
            <w:tcW w:w="622" w:type="pct"/>
          </w:tcPr>
          <w:p w:rsidR="00874E8E" w:rsidRPr="00A01EA8" w:rsidRDefault="00874E8E" w:rsidP="00EF013B">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EF013B">
            <w:pPr>
              <w:spacing w:before="120"/>
              <w:jc w:val="both"/>
              <w:rPr>
                <w:shd w:val="clear" w:color="auto" w:fill="F5F5F5"/>
              </w:rPr>
            </w:pPr>
            <w:r w:rsidRPr="00A01EA8">
              <w:rPr>
                <w:shd w:val="clear" w:color="auto" w:fill="F5F5F5"/>
              </w:rPr>
              <w:t>- Theo xác nhận của phường Đông Kinh: Đúng như cá nhân kê khai.</w:t>
            </w:r>
          </w:p>
          <w:p w:rsidR="00874E8E" w:rsidRPr="00A01EA8" w:rsidRDefault="00874E8E" w:rsidP="00EF013B">
            <w:pPr>
              <w:spacing w:before="120"/>
              <w:jc w:val="both"/>
              <w:rPr>
                <w:shd w:val="clear" w:color="auto" w:fill="F5F5F5"/>
              </w:rPr>
            </w:pPr>
            <w:r w:rsidRPr="00A01EA8">
              <w:rPr>
                <w:shd w:val="clear" w:color="auto" w:fill="F5F5F5"/>
              </w:rPr>
              <w:t>- Theo văn bản tham gia ý kiến của UBND thành phố Lạng Sơn: Không có ý kiến</w:t>
            </w:r>
          </w:p>
          <w:p w:rsidR="00874E8E" w:rsidRPr="00A01EA8" w:rsidRDefault="00874E8E" w:rsidP="00EF013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lastRenderedPageBreak/>
              <w:t>14</w:t>
            </w:r>
          </w:p>
        </w:tc>
        <w:tc>
          <w:tcPr>
            <w:tcW w:w="436" w:type="pct"/>
            <w:shd w:val="clear" w:color="auto" w:fill="auto"/>
          </w:tcPr>
          <w:p w:rsidR="00874E8E" w:rsidRPr="00A01EA8" w:rsidRDefault="00874E8E" w:rsidP="00EF013B">
            <w:pPr>
              <w:spacing w:before="120"/>
              <w:jc w:val="both"/>
              <w:rPr>
                <w:shd w:val="clear" w:color="auto" w:fill="F5F5F5"/>
              </w:rPr>
            </w:pPr>
            <w:r w:rsidRPr="00A01EA8">
              <w:rPr>
                <w:shd w:val="clear" w:color="auto" w:fill="F5F5F5"/>
              </w:rPr>
              <w:t>Lô Thị Thúy Nga</w:t>
            </w:r>
          </w:p>
        </w:tc>
        <w:tc>
          <w:tcPr>
            <w:tcW w:w="697" w:type="pct"/>
            <w:shd w:val="clear" w:color="auto" w:fill="auto"/>
          </w:tcPr>
          <w:p w:rsidR="00874E8E" w:rsidRPr="00A01EA8" w:rsidRDefault="00874E8E" w:rsidP="00560F92">
            <w:pPr>
              <w:spacing w:before="120"/>
              <w:jc w:val="both"/>
              <w:rPr>
                <w:shd w:val="clear" w:color="auto" w:fill="F5F5F5"/>
              </w:rPr>
            </w:pPr>
            <w:r w:rsidRPr="00A01EA8">
              <w:rPr>
                <w:shd w:val="clear" w:color="auto" w:fill="F5F5F5"/>
              </w:rPr>
              <w:t>Bà Lô Thị Thúy Nga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B05BEA">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170, Nguyễn Phi Khanh, khối 3, phường Tam Thanh thành phố Lạng Sơn, tỉnh Lạng Sơn</w:t>
            </w:r>
          </w:p>
          <w:p w:rsidR="00874E8E" w:rsidRPr="00A01EA8" w:rsidRDefault="00874E8E" w:rsidP="00EF013B">
            <w:pPr>
              <w:spacing w:before="120"/>
              <w:jc w:val="both"/>
              <w:rPr>
                <w:shd w:val="clear" w:color="auto" w:fill="F5F5F5"/>
              </w:rPr>
            </w:pPr>
          </w:p>
        </w:tc>
        <w:tc>
          <w:tcPr>
            <w:tcW w:w="622" w:type="pct"/>
          </w:tcPr>
          <w:p w:rsidR="00874E8E" w:rsidRPr="00A01EA8" w:rsidRDefault="00874E8E" w:rsidP="00EF013B">
            <w:pPr>
              <w:spacing w:before="120"/>
              <w:jc w:val="both"/>
            </w:pPr>
            <w:r w:rsidRPr="00A01EA8">
              <w:t>- Thuộc diện không phải nộp thuế thu nhập thường xuyên theo quy định của pháp luật</w:t>
            </w:r>
          </w:p>
          <w:p w:rsidR="00874E8E" w:rsidRPr="00A01EA8" w:rsidRDefault="00874E8E" w:rsidP="00EF013B">
            <w:pPr>
              <w:spacing w:before="120"/>
              <w:jc w:val="both"/>
              <w:rPr>
                <w:shd w:val="clear" w:color="auto" w:fill="F5F5F5"/>
              </w:rPr>
            </w:pPr>
          </w:p>
        </w:tc>
        <w:tc>
          <w:tcPr>
            <w:tcW w:w="476" w:type="pct"/>
            <w:shd w:val="clear" w:color="auto" w:fill="auto"/>
          </w:tcPr>
          <w:p w:rsidR="00874E8E" w:rsidRPr="00A01EA8" w:rsidRDefault="00874E8E" w:rsidP="00EF013B">
            <w:pPr>
              <w:jc w:val="both"/>
            </w:pPr>
            <w:r w:rsidRPr="00A01EA8">
              <w:rPr>
                <w:shd w:val="clear" w:color="auto" w:fill="F5F5F5"/>
              </w:rPr>
              <w:t>Đủ điều kiện được mua nhà ở xã hội theo quy định</w:t>
            </w:r>
          </w:p>
        </w:tc>
        <w:tc>
          <w:tcPr>
            <w:tcW w:w="943" w:type="pct"/>
          </w:tcPr>
          <w:p w:rsidR="00874E8E" w:rsidRPr="00A01EA8" w:rsidRDefault="00874E8E" w:rsidP="00EF013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EF013B">
            <w:pPr>
              <w:spacing w:before="120"/>
              <w:jc w:val="both"/>
              <w:rPr>
                <w:shd w:val="clear" w:color="auto" w:fill="F5F5F5"/>
              </w:rPr>
            </w:pPr>
            <w:r w:rsidRPr="00A01EA8">
              <w:rPr>
                <w:shd w:val="clear" w:color="auto" w:fill="F5F5F5"/>
              </w:rPr>
              <w:t>- Theo xác nhận của UBND Phường Tam Thanh: Đúng như cá nhân kê khai.</w:t>
            </w:r>
          </w:p>
          <w:p w:rsidR="00874E8E" w:rsidRPr="00A01EA8" w:rsidRDefault="00874E8E" w:rsidP="00EF013B">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EF013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15</w:t>
            </w:r>
          </w:p>
        </w:tc>
        <w:tc>
          <w:tcPr>
            <w:tcW w:w="436"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Lâm Thúy Hằng</w:t>
            </w:r>
          </w:p>
        </w:tc>
        <w:tc>
          <w:tcPr>
            <w:tcW w:w="697"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 xml:space="preserve">Bà Lâm Thúy Hằng </w:t>
            </w:r>
            <w:r w:rsidRPr="00A01EA8">
              <w:rPr>
                <w:color w:val="000000" w:themeColor="text1"/>
                <w:shd w:val="clear" w:color="auto" w:fill="F5F5F5"/>
              </w:rPr>
              <w:t xml:space="preserve">là nhân viên kế toán </w:t>
            </w:r>
            <w:r w:rsidRPr="00A01EA8">
              <w:rPr>
                <w:shd w:val="clear" w:color="auto" w:fill="F5F5F5"/>
              </w:rPr>
              <w:t>tại Doanh nghiệp tư nhân Hưng Thịnh. Là đối tượng được xét mua Nhà ở xã hội theo quy định tại khoản 5,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 xml:space="preserve">nh </w:t>
            </w:r>
            <w:r w:rsidRPr="00A01EA8">
              <w:lastRenderedPageBreak/>
              <w:t>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572C2B">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color w:val="000000"/>
                <w:sz w:val="22"/>
                <w:szCs w:val="22"/>
              </w:rPr>
              <w:t>số 20 đường Tam Thanh, khối 2, phường Tam Thanh, thành phố Lạng Sơn, tỉnh Lạng Sơn</w:t>
            </w:r>
          </w:p>
          <w:p w:rsidR="00874E8E" w:rsidRPr="00A01EA8" w:rsidRDefault="00874E8E" w:rsidP="00B13D5A">
            <w:pPr>
              <w:spacing w:before="120"/>
              <w:jc w:val="both"/>
              <w:rPr>
                <w:shd w:val="clear" w:color="auto" w:fill="F5F5F5"/>
              </w:rPr>
            </w:pPr>
          </w:p>
        </w:tc>
        <w:tc>
          <w:tcPr>
            <w:tcW w:w="622" w:type="pct"/>
          </w:tcPr>
          <w:p w:rsidR="00874E8E" w:rsidRPr="00A01EA8" w:rsidRDefault="00874E8E" w:rsidP="00B13D5A">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B13D5A">
            <w:pPr>
              <w:jc w:val="both"/>
            </w:pPr>
            <w:r w:rsidRPr="00A01EA8">
              <w:rPr>
                <w:shd w:val="clear" w:color="auto" w:fill="F5F5F5"/>
              </w:rPr>
              <w:t>Đủ điều kiện được mua nhà ở xã hội theo quy định</w:t>
            </w:r>
          </w:p>
        </w:tc>
        <w:tc>
          <w:tcPr>
            <w:tcW w:w="943" w:type="pct"/>
          </w:tcPr>
          <w:p w:rsidR="00874E8E" w:rsidRPr="00A01EA8" w:rsidRDefault="00874E8E" w:rsidP="00B13D5A">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B13D5A">
            <w:pPr>
              <w:spacing w:before="120"/>
              <w:jc w:val="both"/>
              <w:rPr>
                <w:shd w:val="clear" w:color="auto" w:fill="F5F5F5"/>
              </w:rPr>
            </w:pPr>
            <w:r w:rsidRPr="00A01EA8">
              <w:rPr>
                <w:shd w:val="clear" w:color="auto" w:fill="F5F5F5"/>
              </w:rPr>
              <w:t>- Theo xác nhận của UBND Phường Tam Thanh: Đúng như cá nhân kê khai.</w:t>
            </w:r>
          </w:p>
          <w:p w:rsidR="00874E8E" w:rsidRPr="00A01EA8" w:rsidRDefault="00874E8E" w:rsidP="00B13D5A">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B13D5A">
            <w:pPr>
              <w:spacing w:before="120"/>
              <w:jc w:val="both"/>
              <w:rPr>
                <w:shd w:val="clear" w:color="auto" w:fill="F5F5F5"/>
              </w:rPr>
            </w:pPr>
            <w:r w:rsidRPr="00A01EA8">
              <w:rPr>
                <w:shd w:val="clear" w:color="auto" w:fill="F5F5F5"/>
              </w:rPr>
              <w:t xml:space="preserve">- Theo xác nhận của Sở Tài </w:t>
            </w:r>
            <w:r w:rsidRPr="00A01EA8">
              <w:rPr>
                <w:shd w:val="clear" w:color="auto" w:fill="F5F5F5"/>
              </w:rPr>
              <w:lastRenderedPageBreak/>
              <w:t>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lastRenderedPageBreak/>
              <w:t>16</w:t>
            </w:r>
          </w:p>
        </w:tc>
        <w:tc>
          <w:tcPr>
            <w:tcW w:w="436"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Lành Thị Thu Trang</w:t>
            </w:r>
          </w:p>
        </w:tc>
        <w:tc>
          <w:tcPr>
            <w:tcW w:w="697"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Bà Lành Thị Thu Trang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B13D5A">
            <w:pPr>
              <w:spacing w:before="120"/>
              <w:jc w:val="both"/>
              <w:rPr>
                <w:shd w:val="clear" w:color="auto" w:fill="F5F5F5"/>
              </w:rPr>
            </w:pPr>
            <w:r w:rsidRPr="00A01EA8">
              <w:rPr>
                <w:shd w:val="clear" w:color="auto" w:fill="F5F5F5"/>
              </w:rPr>
              <w:t xml:space="preserve">- Có đăng ký Hộ khẩu thường trú tại:  </w:t>
            </w:r>
          </w:p>
          <w:p w:rsidR="00874E8E" w:rsidRPr="00A01EA8" w:rsidRDefault="00874E8E" w:rsidP="00B13D5A">
            <w:pPr>
              <w:jc w:val="both"/>
              <w:rPr>
                <w:color w:val="000000"/>
                <w:sz w:val="22"/>
                <w:szCs w:val="22"/>
              </w:rPr>
            </w:pPr>
            <w:r w:rsidRPr="00A01EA8">
              <w:rPr>
                <w:color w:val="000000"/>
                <w:sz w:val="22"/>
                <w:szCs w:val="22"/>
              </w:rPr>
              <w:t>15 Hoàng Văn Thụ, phường Chi Lăng, thành phố Lạng Sơn, tỉnh Lạng Sơn</w:t>
            </w:r>
          </w:p>
          <w:p w:rsidR="00874E8E" w:rsidRPr="00A01EA8" w:rsidRDefault="00874E8E" w:rsidP="00B13D5A">
            <w:pPr>
              <w:spacing w:before="120"/>
              <w:jc w:val="both"/>
              <w:rPr>
                <w:shd w:val="clear" w:color="auto" w:fill="F5F5F5"/>
              </w:rPr>
            </w:pPr>
          </w:p>
        </w:tc>
        <w:tc>
          <w:tcPr>
            <w:tcW w:w="622" w:type="pct"/>
          </w:tcPr>
          <w:p w:rsidR="00874E8E" w:rsidRPr="00A01EA8" w:rsidRDefault="00874E8E" w:rsidP="00B13D5A">
            <w:pPr>
              <w:spacing w:before="120"/>
              <w:jc w:val="both"/>
            </w:pPr>
            <w:r w:rsidRPr="00A01EA8">
              <w:t>- Thuộc diện không phải nộp thuế thu nhập thường xuyên theo quy định của pháp luật</w:t>
            </w:r>
          </w:p>
          <w:p w:rsidR="00874E8E" w:rsidRPr="00A01EA8" w:rsidRDefault="00874E8E" w:rsidP="00B13D5A">
            <w:pPr>
              <w:spacing w:before="120"/>
              <w:jc w:val="both"/>
              <w:rPr>
                <w:shd w:val="clear" w:color="auto" w:fill="F5F5F5"/>
              </w:rPr>
            </w:pPr>
          </w:p>
        </w:tc>
        <w:tc>
          <w:tcPr>
            <w:tcW w:w="476" w:type="pct"/>
            <w:shd w:val="clear" w:color="auto" w:fill="auto"/>
          </w:tcPr>
          <w:p w:rsidR="00874E8E" w:rsidRPr="00A01EA8" w:rsidRDefault="00874E8E" w:rsidP="00B13D5A">
            <w:pPr>
              <w:jc w:val="both"/>
            </w:pPr>
            <w:r w:rsidRPr="00A01EA8">
              <w:rPr>
                <w:shd w:val="clear" w:color="auto" w:fill="F5F5F5"/>
              </w:rPr>
              <w:t>Đủ điều kiện được mua nhà ở xã hội theo quy định</w:t>
            </w:r>
          </w:p>
        </w:tc>
        <w:tc>
          <w:tcPr>
            <w:tcW w:w="943" w:type="pct"/>
          </w:tcPr>
          <w:p w:rsidR="00874E8E" w:rsidRPr="00A01EA8" w:rsidRDefault="00874E8E" w:rsidP="00B13D5A">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B13D5A">
            <w:pPr>
              <w:spacing w:before="120"/>
              <w:jc w:val="both"/>
              <w:rPr>
                <w:shd w:val="clear" w:color="auto" w:fill="F5F5F5"/>
              </w:rPr>
            </w:pPr>
            <w:r w:rsidRPr="00A01EA8">
              <w:rPr>
                <w:shd w:val="clear" w:color="auto" w:fill="F5F5F5"/>
              </w:rPr>
              <w:t>- Theo xác nhận của UBND Phường Chi Lăng: Đúng như cá nhân kê khai.</w:t>
            </w:r>
          </w:p>
          <w:p w:rsidR="00874E8E" w:rsidRPr="00A01EA8" w:rsidRDefault="00874E8E" w:rsidP="00B13D5A">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B13D5A">
            <w:pPr>
              <w:spacing w:before="120"/>
              <w:jc w:val="both"/>
              <w:rPr>
                <w:shd w:val="clear" w:color="auto" w:fill="F5F5F5"/>
              </w:rPr>
            </w:pPr>
            <w:r w:rsidRPr="00A01EA8">
              <w:rPr>
                <w:shd w:val="clear" w:color="auto" w:fill="F5F5F5"/>
              </w:rPr>
              <w:t>- Theo xác nhận của Sở Tài nguyên và môi trường tỉnh: Không có tìn trạng sở hữu về đất ở</w:t>
            </w:r>
          </w:p>
        </w:tc>
      </w:tr>
      <w:tr w:rsidR="00874E8E" w:rsidRPr="00A01EA8" w:rsidTr="00B13D5A">
        <w:tc>
          <w:tcPr>
            <w:tcW w:w="223"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17</w:t>
            </w:r>
          </w:p>
        </w:tc>
        <w:tc>
          <w:tcPr>
            <w:tcW w:w="436"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Lâm Ngọc Hường</w:t>
            </w:r>
          </w:p>
        </w:tc>
        <w:tc>
          <w:tcPr>
            <w:tcW w:w="697" w:type="pct"/>
            <w:shd w:val="clear" w:color="auto" w:fill="auto"/>
          </w:tcPr>
          <w:p w:rsidR="00874E8E" w:rsidRPr="00A01EA8" w:rsidRDefault="00874E8E" w:rsidP="00F70642">
            <w:pPr>
              <w:spacing w:before="120"/>
              <w:jc w:val="both"/>
              <w:rPr>
                <w:shd w:val="clear" w:color="auto" w:fill="F5F5F5"/>
              </w:rPr>
            </w:pPr>
            <w:r w:rsidRPr="00A01EA8">
              <w:rPr>
                <w:shd w:val="clear" w:color="auto" w:fill="F5F5F5"/>
              </w:rPr>
              <w:t>Bà Lâm Ngọc Hường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w:t>
            </w:r>
            <w:r w:rsidRPr="00A01EA8">
              <w:lastRenderedPageBreak/>
              <w:t xml:space="preserve">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9247B3">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sz w:val="22"/>
                <w:szCs w:val="22"/>
              </w:rPr>
              <w:t>06/06 Khu tái định cư Mỹ Sơn, Khối 9, Phường Vĩnh Trại, thành phố Lạng Sơn, tỉnh Lạng Sơn</w:t>
            </w:r>
          </w:p>
          <w:p w:rsidR="00874E8E" w:rsidRPr="00A01EA8" w:rsidRDefault="00874E8E" w:rsidP="00F70642">
            <w:pPr>
              <w:spacing w:before="120"/>
              <w:jc w:val="both"/>
              <w:rPr>
                <w:shd w:val="clear" w:color="auto" w:fill="F5F5F5"/>
              </w:rPr>
            </w:pPr>
          </w:p>
        </w:tc>
        <w:tc>
          <w:tcPr>
            <w:tcW w:w="622" w:type="pct"/>
          </w:tcPr>
          <w:p w:rsidR="00874E8E" w:rsidRPr="00A01EA8" w:rsidRDefault="00874E8E" w:rsidP="00B13D5A">
            <w:pPr>
              <w:spacing w:before="120"/>
              <w:jc w:val="both"/>
            </w:pPr>
            <w:r w:rsidRPr="00A01EA8">
              <w:t>- Thuộc diện không phải nộp thuế thu nhập thường xuyên theo quy định của pháp luật</w:t>
            </w:r>
          </w:p>
          <w:p w:rsidR="00874E8E" w:rsidRPr="00A01EA8" w:rsidRDefault="00874E8E" w:rsidP="00B13D5A">
            <w:pPr>
              <w:spacing w:before="120"/>
              <w:jc w:val="both"/>
              <w:rPr>
                <w:shd w:val="clear" w:color="auto" w:fill="F5F5F5"/>
              </w:rPr>
            </w:pPr>
          </w:p>
        </w:tc>
        <w:tc>
          <w:tcPr>
            <w:tcW w:w="476" w:type="pct"/>
            <w:shd w:val="clear" w:color="auto" w:fill="auto"/>
          </w:tcPr>
          <w:p w:rsidR="00874E8E" w:rsidRPr="00A01EA8" w:rsidRDefault="00874E8E" w:rsidP="00B13D5A">
            <w:pPr>
              <w:jc w:val="both"/>
            </w:pPr>
            <w:r w:rsidRPr="00A01EA8">
              <w:rPr>
                <w:shd w:val="clear" w:color="auto" w:fill="F5F5F5"/>
              </w:rPr>
              <w:t>Đủ điều kiện được mua nhà ở xã hội theo quy định</w:t>
            </w:r>
          </w:p>
        </w:tc>
        <w:tc>
          <w:tcPr>
            <w:tcW w:w="943" w:type="pct"/>
          </w:tcPr>
          <w:p w:rsidR="00874E8E" w:rsidRPr="00A01EA8" w:rsidRDefault="00874E8E" w:rsidP="00B13D5A">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B13D5A">
            <w:pPr>
              <w:spacing w:before="120"/>
              <w:jc w:val="both"/>
              <w:rPr>
                <w:shd w:val="clear" w:color="auto" w:fill="F5F5F5"/>
              </w:rPr>
            </w:pPr>
            <w:r w:rsidRPr="00A01EA8">
              <w:rPr>
                <w:shd w:val="clear" w:color="auto" w:fill="F5F5F5"/>
              </w:rPr>
              <w:t>- Theo xác nhận của UBND Phường Vĩnh Trại: Đúng như cá nhân kê khai.</w:t>
            </w:r>
          </w:p>
          <w:p w:rsidR="00874E8E" w:rsidRPr="00A01EA8" w:rsidRDefault="00874E8E" w:rsidP="00B13D5A">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B13D5A">
            <w:pPr>
              <w:spacing w:before="120"/>
              <w:jc w:val="both"/>
              <w:rPr>
                <w:shd w:val="clear" w:color="auto" w:fill="F5F5F5"/>
              </w:rPr>
            </w:pPr>
            <w:r w:rsidRPr="00A01EA8">
              <w:rPr>
                <w:shd w:val="clear" w:color="auto" w:fill="F5F5F5"/>
              </w:rPr>
              <w:lastRenderedPageBreak/>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lastRenderedPageBreak/>
              <w:t>18</w:t>
            </w:r>
          </w:p>
        </w:tc>
        <w:tc>
          <w:tcPr>
            <w:tcW w:w="436"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Triệu Tất Thành</w:t>
            </w:r>
          </w:p>
        </w:tc>
        <w:tc>
          <w:tcPr>
            <w:tcW w:w="697"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Ông Triệu Tất Thành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F42A41">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Số 48/123 Lê Lợi, Khối 4, phường Vĩnh Trại, thành phố Lạng Sơn, tỉnh Lạng Sơn</w:t>
            </w:r>
          </w:p>
          <w:p w:rsidR="00874E8E" w:rsidRPr="00A01EA8" w:rsidRDefault="00874E8E" w:rsidP="00B13D5A">
            <w:pPr>
              <w:spacing w:before="120"/>
              <w:jc w:val="both"/>
              <w:rPr>
                <w:shd w:val="clear" w:color="auto" w:fill="F5F5F5"/>
              </w:rPr>
            </w:pPr>
          </w:p>
        </w:tc>
        <w:tc>
          <w:tcPr>
            <w:tcW w:w="622" w:type="pct"/>
          </w:tcPr>
          <w:p w:rsidR="00874E8E" w:rsidRPr="00A01EA8" w:rsidRDefault="00874E8E" w:rsidP="00B13D5A">
            <w:pPr>
              <w:spacing w:before="120"/>
              <w:jc w:val="both"/>
            </w:pPr>
            <w:r w:rsidRPr="00A01EA8">
              <w:t>- Thuộc diện không phải nộp thuế thu nhập thường xuyên theo quy định của pháp luật</w:t>
            </w:r>
          </w:p>
          <w:p w:rsidR="00874E8E" w:rsidRPr="00A01EA8" w:rsidRDefault="00874E8E" w:rsidP="00B13D5A">
            <w:pPr>
              <w:spacing w:before="120"/>
              <w:jc w:val="both"/>
              <w:rPr>
                <w:shd w:val="clear" w:color="auto" w:fill="F5F5F5"/>
              </w:rPr>
            </w:pPr>
          </w:p>
        </w:tc>
        <w:tc>
          <w:tcPr>
            <w:tcW w:w="476" w:type="pct"/>
            <w:shd w:val="clear" w:color="auto" w:fill="auto"/>
          </w:tcPr>
          <w:p w:rsidR="00874E8E" w:rsidRPr="00A01EA8" w:rsidRDefault="00874E8E" w:rsidP="00B13D5A">
            <w:pPr>
              <w:jc w:val="both"/>
            </w:pPr>
            <w:r w:rsidRPr="00A01EA8">
              <w:rPr>
                <w:shd w:val="clear" w:color="auto" w:fill="F5F5F5"/>
              </w:rPr>
              <w:t>Đủ điều kiện được mua nhà ở xã hội theo quy định</w:t>
            </w:r>
          </w:p>
        </w:tc>
        <w:tc>
          <w:tcPr>
            <w:tcW w:w="943" w:type="pct"/>
          </w:tcPr>
          <w:p w:rsidR="00874E8E" w:rsidRPr="00A01EA8" w:rsidRDefault="00874E8E" w:rsidP="00B13D5A">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B13D5A">
            <w:pPr>
              <w:spacing w:before="120"/>
              <w:jc w:val="both"/>
              <w:rPr>
                <w:shd w:val="clear" w:color="auto" w:fill="F5F5F5"/>
              </w:rPr>
            </w:pPr>
            <w:r w:rsidRPr="00A01EA8">
              <w:rPr>
                <w:shd w:val="clear" w:color="auto" w:fill="F5F5F5"/>
              </w:rPr>
              <w:t>- Theo xác nhận của UBND phường Vĩnh Trại: Đúng như cá nhân kê khai.</w:t>
            </w:r>
          </w:p>
          <w:p w:rsidR="00874E8E" w:rsidRPr="00A01EA8" w:rsidRDefault="00874E8E" w:rsidP="00B13D5A">
            <w:pPr>
              <w:spacing w:before="120"/>
              <w:jc w:val="both"/>
              <w:rPr>
                <w:shd w:val="clear" w:color="auto" w:fill="F5F5F5"/>
              </w:rPr>
            </w:pPr>
            <w:r w:rsidRPr="00A01EA8">
              <w:rPr>
                <w:shd w:val="clear" w:color="auto" w:fill="F5F5F5"/>
              </w:rPr>
              <w:t>- Theo văn bản tham gia ý kiến của UBND thành phố Lạng Sơn: Không có ý kiến.</w:t>
            </w:r>
          </w:p>
          <w:p w:rsidR="00874E8E" w:rsidRPr="00A01EA8" w:rsidRDefault="00874E8E" w:rsidP="00B13D5A">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19</w:t>
            </w:r>
          </w:p>
        </w:tc>
        <w:tc>
          <w:tcPr>
            <w:tcW w:w="436"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Nông Ngọc Như</w:t>
            </w:r>
          </w:p>
        </w:tc>
        <w:tc>
          <w:tcPr>
            <w:tcW w:w="697" w:type="pct"/>
            <w:shd w:val="clear" w:color="auto" w:fill="auto"/>
          </w:tcPr>
          <w:p w:rsidR="00874E8E" w:rsidRPr="00A01EA8" w:rsidRDefault="00874E8E" w:rsidP="00BF2F58">
            <w:pPr>
              <w:spacing w:before="120"/>
              <w:jc w:val="both"/>
              <w:rPr>
                <w:shd w:val="clear" w:color="auto" w:fill="F5F5F5"/>
              </w:rPr>
            </w:pPr>
            <w:r w:rsidRPr="00A01EA8">
              <w:rPr>
                <w:shd w:val="clear" w:color="auto" w:fill="F5F5F5"/>
              </w:rPr>
              <w:t xml:space="preserve">Ông Nông Ngọc Như là sĩ quan CAND, đang công tác tại Công an  tỉnh Lạng Sơn. Là đối tượng được xét mua Nhà ở xã hội theo quy định tại </w:t>
            </w:r>
            <w:r w:rsidRPr="00A01EA8">
              <w:rPr>
                <w:shd w:val="clear" w:color="auto" w:fill="F5F5F5"/>
              </w:rPr>
              <w:lastRenderedPageBreak/>
              <w:t>khoản 6,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lastRenderedPageBreak/>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8E2F1E">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sz w:val="22"/>
                <w:szCs w:val="22"/>
              </w:rPr>
              <w:t>Thôn Co Măn, xã Mai Pha, thành phố Lạng Sơn, tỉnh Lạng Sơn</w:t>
            </w:r>
          </w:p>
          <w:p w:rsidR="00874E8E" w:rsidRPr="00A01EA8" w:rsidRDefault="00874E8E" w:rsidP="00B13D5A">
            <w:pPr>
              <w:spacing w:before="120"/>
              <w:jc w:val="both"/>
              <w:rPr>
                <w:shd w:val="clear" w:color="auto" w:fill="F5F5F5"/>
              </w:rPr>
            </w:pPr>
          </w:p>
        </w:tc>
        <w:tc>
          <w:tcPr>
            <w:tcW w:w="622" w:type="pct"/>
          </w:tcPr>
          <w:p w:rsidR="00874E8E" w:rsidRPr="00A01EA8" w:rsidRDefault="00874E8E" w:rsidP="00B13D5A">
            <w:pPr>
              <w:spacing w:before="120"/>
              <w:jc w:val="both"/>
            </w:pPr>
            <w:r w:rsidRPr="00A01EA8">
              <w:t>- Thuộc diện không phải nộp thuế thu nhập thường xuyên theo quy định của pháp luật</w:t>
            </w:r>
          </w:p>
          <w:p w:rsidR="00874E8E" w:rsidRPr="00A01EA8" w:rsidRDefault="00874E8E" w:rsidP="00B13D5A">
            <w:pPr>
              <w:spacing w:before="120"/>
              <w:jc w:val="both"/>
              <w:rPr>
                <w:shd w:val="clear" w:color="auto" w:fill="F5F5F5"/>
              </w:rPr>
            </w:pPr>
          </w:p>
        </w:tc>
        <w:tc>
          <w:tcPr>
            <w:tcW w:w="476" w:type="pct"/>
            <w:shd w:val="clear" w:color="auto" w:fill="auto"/>
          </w:tcPr>
          <w:p w:rsidR="00874E8E" w:rsidRPr="00A01EA8" w:rsidRDefault="00874E8E" w:rsidP="00B13D5A">
            <w:pPr>
              <w:jc w:val="both"/>
            </w:pPr>
            <w:r w:rsidRPr="00A01EA8">
              <w:rPr>
                <w:shd w:val="clear" w:color="auto" w:fill="F5F5F5"/>
              </w:rPr>
              <w:t>Đủ điều kiện được mua nhà ở xã hội theo quy định</w:t>
            </w:r>
          </w:p>
        </w:tc>
        <w:tc>
          <w:tcPr>
            <w:tcW w:w="943" w:type="pct"/>
          </w:tcPr>
          <w:p w:rsidR="00874E8E" w:rsidRPr="00A01EA8" w:rsidRDefault="00874E8E" w:rsidP="00B13D5A">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B13D5A">
            <w:pPr>
              <w:spacing w:before="120"/>
              <w:jc w:val="both"/>
              <w:rPr>
                <w:shd w:val="clear" w:color="auto" w:fill="F5F5F5"/>
              </w:rPr>
            </w:pPr>
            <w:r w:rsidRPr="00A01EA8">
              <w:rPr>
                <w:shd w:val="clear" w:color="auto" w:fill="F5F5F5"/>
              </w:rPr>
              <w:t>- Theo xác nhận của xã Mai Pha: Đúng như cá nhân kê khai.</w:t>
            </w:r>
          </w:p>
          <w:p w:rsidR="00874E8E" w:rsidRPr="00A01EA8" w:rsidRDefault="00874E8E" w:rsidP="00B13D5A">
            <w:pPr>
              <w:spacing w:before="120"/>
              <w:jc w:val="both"/>
              <w:rPr>
                <w:shd w:val="clear" w:color="auto" w:fill="F5F5F5"/>
              </w:rPr>
            </w:pPr>
            <w:r w:rsidRPr="00A01EA8">
              <w:rPr>
                <w:shd w:val="clear" w:color="auto" w:fill="F5F5F5"/>
              </w:rPr>
              <w:t xml:space="preserve">- Theo văn bản tham gia ý </w:t>
            </w:r>
            <w:r w:rsidRPr="00A01EA8">
              <w:rPr>
                <w:shd w:val="clear" w:color="auto" w:fill="F5F5F5"/>
              </w:rPr>
              <w:lastRenderedPageBreak/>
              <w:t>kiến của UBND thành phố Lạng Sơn: Không có ý kiến</w:t>
            </w:r>
          </w:p>
          <w:p w:rsidR="00874E8E" w:rsidRPr="00A01EA8" w:rsidRDefault="00874E8E" w:rsidP="00B13D5A">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lastRenderedPageBreak/>
              <w:t>20</w:t>
            </w:r>
          </w:p>
        </w:tc>
        <w:tc>
          <w:tcPr>
            <w:tcW w:w="436"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Dương Thành Nam</w:t>
            </w:r>
          </w:p>
        </w:tc>
        <w:tc>
          <w:tcPr>
            <w:tcW w:w="697" w:type="pct"/>
            <w:shd w:val="clear" w:color="auto" w:fill="auto"/>
          </w:tcPr>
          <w:p w:rsidR="00874E8E" w:rsidRPr="00A01EA8" w:rsidRDefault="00874E8E" w:rsidP="003D6EBC">
            <w:pPr>
              <w:spacing w:before="120"/>
              <w:jc w:val="both"/>
              <w:rPr>
                <w:shd w:val="clear" w:color="auto" w:fill="F5F5F5"/>
              </w:rPr>
            </w:pPr>
            <w:r w:rsidRPr="00A01EA8">
              <w:rPr>
                <w:shd w:val="clear" w:color="auto" w:fill="F5F5F5"/>
              </w:rPr>
              <w:t>Ông Dương Thành Nam là sĩ quan CAND, đang công tác tại Công an Thành phố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4D10F2">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số 01 trần phú, khối 7 phường Hoàng Văn Thụ, thành phố  Lạng Sơn, tỉnh Lạng Sơn</w:t>
            </w:r>
          </w:p>
          <w:p w:rsidR="00874E8E" w:rsidRPr="00A01EA8" w:rsidRDefault="00874E8E" w:rsidP="00B13D5A">
            <w:pPr>
              <w:spacing w:before="120"/>
              <w:jc w:val="both"/>
              <w:rPr>
                <w:sz w:val="28"/>
                <w:szCs w:val="28"/>
                <w:shd w:val="clear" w:color="auto" w:fill="F5F5F5"/>
              </w:rPr>
            </w:pPr>
          </w:p>
        </w:tc>
        <w:tc>
          <w:tcPr>
            <w:tcW w:w="622" w:type="pct"/>
          </w:tcPr>
          <w:p w:rsidR="00874E8E" w:rsidRPr="00A01EA8" w:rsidRDefault="00874E8E" w:rsidP="00B13D5A">
            <w:pPr>
              <w:spacing w:before="120"/>
              <w:jc w:val="both"/>
            </w:pPr>
            <w:r w:rsidRPr="00A01EA8">
              <w:t>- Thuộc diện không phải nộp thuế thu nhập thường xuyên theo quy định của pháp luật</w:t>
            </w:r>
          </w:p>
          <w:p w:rsidR="00874E8E" w:rsidRPr="00A01EA8" w:rsidRDefault="00874E8E" w:rsidP="00B13D5A">
            <w:pPr>
              <w:spacing w:before="120"/>
              <w:jc w:val="both"/>
              <w:rPr>
                <w:shd w:val="clear" w:color="auto" w:fill="F5F5F5"/>
              </w:rPr>
            </w:pPr>
          </w:p>
        </w:tc>
        <w:tc>
          <w:tcPr>
            <w:tcW w:w="476" w:type="pct"/>
            <w:shd w:val="clear" w:color="auto" w:fill="auto"/>
          </w:tcPr>
          <w:p w:rsidR="00874E8E" w:rsidRPr="00A01EA8" w:rsidRDefault="00874E8E" w:rsidP="00B13D5A">
            <w:pPr>
              <w:jc w:val="both"/>
            </w:pPr>
            <w:r w:rsidRPr="00A01EA8">
              <w:rPr>
                <w:shd w:val="clear" w:color="auto" w:fill="F5F5F5"/>
              </w:rPr>
              <w:t>Đủ điều kiện được mua nhà ở xã hội theo quy định</w:t>
            </w:r>
          </w:p>
        </w:tc>
        <w:tc>
          <w:tcPr>
            <w:tcW w:w="943" w:type="pct"/>
          </w:tcPr>
          <w:p w:rsidR="00874E8E" w:rsidRPr="00A01EA8" w:rsidRDefault="00874E8E" w:rsidP="00B13D5A">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B13D5A">
            <w:pPr>
              <w:spacing w:before="120"/>
              <w:jc w:val="both"/>
              <w:rPr>
                <w:shd w:val="clear" w:color="auto" w:fill="F5F5F5"/>
              </w:rPr>
            </w:pPr>
            <w:r w:rsidRPr="00A01EA8">
              <w:rPr>
                <w:shd w:val="clear" w:color="auto" w:fill="F5F5F5"/>
              </w:rPr>
              <w:t>- Theo xác nhận của UBND phường Hoàng Văn Thụ: Đúng như cá nhân kê khai.</w:t>
            </w:r>
          </w:p>
          <w:p w:rsidR="00874E8E" w:rsidRPr="00A01EA8" w:rsidRDefault="00874E8E" w:rsidP="00B13D5A">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3D6EBC">
            <w:pPr>
              <w:spacing w:before="120"/>
              <w:jc w:val="both"/>
              <w:rPr>
                <w:shd w:val="clear" w:color="auto" w:fill="F5F5F5"/>
              </w:rPr>
            </w:pPr>
            <w:r w:rsidRPr="00A01EA8">
              <w:rPr>
                <w:shd w:val="clear" w:color="auto" w:fill="F5F5F5"/>
              </w:rPr>
              <w:t xml:space="preserve">- Theo xác nhận của Sở Tài nguyên và môi trường tỉnh: Không có tình trạng sở hữu về đất ở </w:t>
            </w:r>
          </w:p>
        </w:tc>
      </w:tr>
      <w:tr w:rsidR="00874E8E" w:rsidRPr="00A01EA8" w:rsidTr="00B13D5A">
        <w:tc>
          <w:tcPr>
            <w:tcW w:w="223"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21</w:t>
            </w:r>
          </w:p>
        </w:tc>
        <w:tc>
          <w:tcPr>
            <w:tcW w:w="436"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t>Hoàng Thị Yến Anh</w:t>
            </w:r>
          </w:p>
        </w:tc>
        <w:tc>
          <w:tcPr>
            <w:tcW w:w="697" w:type="pct"/>
            <w:shd w:val="clear" w:color="auto" w:fill="auto"/>
          </w:tcPr>
          <w:p w:rsidR="00874E8E" w:rsidRPr="00A01EA8" w:rsidRDefault="00874E8E" w:rsidP="00EF5C24">
            <w:pPr>
              <w:spacing w:before="120"/>
              <w:jc w:val="both"/>
              <w:rPr>
                <w:shd w:val="clear" w:color="auto" w:fill="F5F5F5"/>
              </w:rPr>
            </w:pPr>
            <w:r w:rsidRPr="00A01EA8">
              <w:rPr>
                <w:shd w:val="clear" w:color="auto" w:fill="F5F5F5"/>
              </w:rPr>
              <w:t xml:space="preserve">Bà Hoàng Thị Yến Anh là viên chức, đang công tác tại Điện lực Thành phố Lạng Sơn. Là đối tượng được xét </w:t>
            </w:r>
            <w:r w:rsidRPr="00A01EA8">
              <w:rPr>
                <w:shd w:val="clear" w:color="auto" w:fill="F5F5F5"/>
              </w:rPr>
              <w:lastRenderedPageBreak/>
              <w:t>mua Nhà ở xã hội theo quy định tại khoản 7,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 xml:space="preserve">ới mọi hình </w:t>
            </w:r>
            <w:r w:rsidRPr="00A01EA8">
              <w:lastRenderedPageBreak/>
              <w:t>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5D60EF">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sz w:val="22"/>
                <w:szCs w:val="22"/>
              </w:rPr>
              <w:t>Khối 9, Phường Tam Thanh, thành phố Lạng Sơn, tỉnh Lạng Sơn</w:t>
            </w:r>
          </w:p>
          <w:p w:rsidR="00874E8E" w:rsidRPr="00A01EA8" w:rsidRDefault="00874E8E" w:rsidP="00B13D5A">
            <w:pPr>
              <w:spacing w:before="120"/>
              <w:jc w:val="both"/>
              <w:rPr>
                <w:shd w:val="clear" w:color="auto" w:fill="F5F5F5"/>
              </w:rPr>
            </w:pPr>
          </w:p>
        </w:tc>
        <w:tc>
          <w:tcPr>
            <w:tcW w:w="622" w:type="pct"/>
          </w:tcPr>
          <w:p w:rsidR="00874E8E" w:rsidRPr="00A01EA8" w:rsidRDefault="00874E8E" w:rsidP="00B13D5A">
            <w:pPr>
              <w:spacing w:before="120"/>
              <w:jc w:val="both"/>
            </w:pPr>
            <w:r w:rsidRPr="00A01EA8">
              <w:lastRenderedPageBreak/>
              <w:t>- Thuộc diện không phải nộp thuế thu nhập thường xuyên theo quy định của pháp luật</w:t>
            </w:r>
          </w:p>
          <w:p w:rsidR="00874E8E" w:rsidRPr="00A01EA8" w:rsidRDefault="00874E8E" w:rsidP="00B13D5A">
            <w:pPr>
              <w:spacing w:before="120"/>
              <w:jc w:val="both"/>
              <w:rPr>
                <w:shd w:val="clear" w:color="auto" w:fill="F5F5F5"/>
              </w:rPr>
            </w:pPr>
          </w:p>
        </w:tc>
        <w:tc>
          <w:tcPr>
            <w:tcW w:w="476" w:type="pct"/>
            <w:shd w:val="clear" w:color="auto" w:fill="auto"/>
          </w:tcPr>
          <w:p w:rsidR="00874E8E" w:rsidRPr="00A01EA8" w:rsidRDefault="00874E8E" w:rsidP="00B13D5A">
            <w:pPr>
              <w:spacing w:before="120"/>
              <w:jc w:val="both"/>
              <w:rPr>
                <w:shd w:val="clear" w:color="auto" w:fill="F5F5F5"/>
              </w:rPr>
            </w:pPr>
            <w:r w:rsidRPr="00A01EA8">
              <w:rPr>
                <w:shd w:val="clear" w:color="auto" w:fill="F5F5F5"/>
              </w:rPr>
              <w:lastRenderedPageBreak/>
              <w:t>Đủ điều kiện được mua nhà ở xã hội theo quy định</w:t>
            </w:r>
          </w:p>
        </w:tc>
        <w:tc>
          <w:tcPr>
            <w:tcW w:w="943" w:type="pct"/>
          </w:tcPr>
          <w:p w:rsidR="00874E8E" w:rsidRPr="00A01EA8" w:rsidRDefault="00874E8E" w:rsidP="00B13D5A">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B13D5A">
            <w:pPr>
              <w:spacing w:before="120"/>
              <w:jc w:val="both"/>
              <w:rPr>
                <w:shd w:val="clear" w:color="auto" w:fill="F5F5F5"/>
              </w:rPr>
            </w:pPr>
            <w:r w:rsidRPr="00A01EA8">
              <w:rPr>
                <w:shd w:val="clear" w:color="auto" w:fill="F5F5F5"/>
              </w:rPr>
              <w:t xml:space="preserve">- Theo xác nhận của UBND phường Tam </w:t>
            </w:r>
            <w:r w:rsidRPr="00A01EA8">
              <w:rPr>
                <w:shd w:val="clear" w:color="auto" w:fill="F5F5F5"/>
              </w:rPr>
              <w:lastRenderedPageBreak/>
              <w:t>Thanh: Đúng như cá nhân kê khai.</w:t>
            </w:r>
          </w:p>
          <w:p w:rsidR="00874E8E" w:rsidRPr="00A01EA8" w:rsidRDefault="00874E8E" w:rsidP="00B13D5A">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C3400C">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C3400C">
            <w:pPr>
              <w:spacing w:before="120"/>
              <w:jc w:val="both"/>
              <w:rPr>
                <w:shd w:val="clear" w:color="auto" w:fill="F5F5F5"/>
              </w:rPr>
            </w:pPr>
            <w:r w:rsidRPr="00A01EA8">
              <w:rPr>
                <w:shd w:val="clear" w:color="auto" w:fill="F5F5F5"/>
              </w:rPr>
              <w:lastRenderedPageBreak/>
              <w:t>22</w:t>
            </w:r>
          </w:p>
        </w:tc>
        <w:tc>
          <w:tcPr>
            <w:tcW w:w="436" w:type="pct"/>
            <w:shd w:val="clear" w:color="auto" w:fill="auto"/>
          </w:tcPr>
          <w:p w:rsidR="00874E8E" w:rsidRPr="00A01EA8" w:rsidRDefault="00874E8E" w:rsidP="00C3400C">
            <w:pPr>
              <w:spacing w:before="120"/>
              <w:jc w:val="both"/>
              <w:rPr>
                <w:shd w:val="clear" w:color="auto" w:fill="F5F5F5"/>
              </w:rPr>
            </w:pPr>
            <w:r w:rsidRPr="00A01EA8">
              <w:rPr>
                <w:shd w:val="clear" w:color="auto" w:fill="F5F5F5"/>
              </w:rPr>
              <w:t>Phùng Thị Hà Huyên</w:t>
            </w:r>
          </w:p>
        </w:tc>
        <w:tc>
          <w:tcPr>
            <w:tcW w:w="697" w:type="pct"/>
            <w:shd w:val="clear" w:color="auto" w:fill="auto"/>
          </w:tcPr>
          <w:p w:rsidR="00874E8E" w:rsidRPr="00A01EA8" w:rsidRDefault="00874E8E" w:rsidP="00C3400C">
            <w:pPr>
              <w:spacing w:before="120"/>
              <w:jc w:val="both"/>
              <w:rPr>
                <w:shd w:val="clear" w:color="auto" w:fill="F5F5F5"/>
              </w:rPr>
            </w:pPr>
            <w:r w:rsidRPr="00A01EA8">
              <w:rPr>
                <w:shd w:val="clear" w:color="auto" w:fill="F5F5F5"/>
              </w:rPr>
              <w:t>Bà Phùng Thị Hà Huyên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5E63A1">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Số 159 Trần Hưng Đạo, Khối Trần Thánh Tông, phường Chi Lăng, thành phố Lạng Sơn, tỉnh Lạng Sơn</w:t>
            </w:r>
          </w:p>
          <w:p w:rsidR="00874E8E" w:rsidRPr="00A01EA8" w:rsidRDefault="00874E8E" w:rsidP="00C3400C">
            <w:pPr>
              <w:spacing w:before="120"/>
              <w:jc w:val="both"/>
              <w:rPr>
                <w:shd w:val="clear" w:color="auto" w:fill="F5F5F5"/>
              </w:rPr>
            </w:pPr>
          </w:p>
        </w:tc>
        <w:tc>
          <w:tcPr>
            <w:tcW w:w="622" w:type="pct"/>
          </w:tcPr>
          <w:p w:rsidR="00874E8E" w:rsidRPr="00A01EA8" w:rsidRDefault="00874E8E" w:rsidP="00C3400C">
            <w:pPr>
              <w:spacing w:before="120"/>
              <w:jc w:val="both"/>
            </w:pPr>
            <w:r w:rsidRPr="00A01EA8">
              <w:t>- Thuộc diện không phải nộp thuế thu nhập thường xuyên theo quy định của pháp luật</w:t>
            </w:r>
          </w:p>
          <w:p w:rsidR="00874E8E" w:rsidRPr="00A01EA8" w:rsidRDefault="00874E8E" w:rsidP="00C3400C">
            <w:pPr>
              <w:spacing w:before="120"/>
              <w:jc w:val="both"/>
              <w:rPr>
                <w:shd w:val="clear" w:color="auto" w:fill="F5F5F5"/>
              </w:rPr>
            </w:pPr>
          </w:p>
        </w:tc>
        <w:tc>
          <w:tcPr>
            <w:tcW w:w="476" w:type="pct"/>
            <w:shd w:val="clear" w:color="auto" w:fill="auto"/>
          </w:tcPr>
          <w:p w:rsidR="00874E8E" w:rsidRPr="00A01EA8" w:rsidRDefault="00874E8E" w:rsidP="00C3400C">
            <w:pPr>
              <w:spacing w:before="120"/>
              <w:jc w:val="both"/>
              <w:rPr>
                <w:shd w:val="clear" w:color="auto" w:fill="F5F5F5"/>
              </w:rPr>
            </w:pPr>
            <w:r w:rsidRPr="00A01EA8">
              <w:rPr>
                <w:shd w:val="clear" w:color="auto" w:fill="F5F5F5"/>
              </w:rPr>
              <w:t>Đủ điều kiện được mua nhà ở xã hội theo quy định</w:t>
            </w:r>
          </w:p>
        </w:tc>
        <w:tc>
          <w:tcPr>
            <w:tcW w:w="943" w:type="pct"/>
          </w:tcPr>
          <w:p w:rsidR="00874E8E" w:rsidRPr="00A01EA8" w:rsidRDefault="00874E8E" w:rsidP="00C3400C">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C3400C">
            <w:pPr>
              <w:spacing w:before="120"/>
              <w:jc w:val="both"/>
              <w:rPr>
                <w:shd w:val="clear" w:color="auto" w:fill="F5F5F5"/>
              </w:rPr>
            </w:pPr>
            <w:r w:rsidRPr="00A01EA8">
              <w:rPr>
                <w:shd w:val="clear" w:color="auto" w:fill="F5F5F5"/>
              </w:rPr>
              <w:t>- Theo xác nhận của UBND phường Chi Lăng: Đúng như cá nhân kê khai.</w:t>
            </w:r>
          </w:p>
          <w:p w:rsidR="00874E8E" w:rsidRPr="00A01EA8" w:rsidRDefault="00874E8E" w:rsidP="00C3400C">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C3400C">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E96562">
            <w:pPr>
              <w:spacing w:before="120"/>
              <w:jc w:val="both"/>
              <w:rPr>
                <w:shd w:val="clear" w:color="auto" w:fill="F5F5F5"/>
              </w:rPr>
            </w:pPr>
            <w:r w:rsidRPr="00A01EA8">
              <w:rPr>
                <w:shd w:val="clear" w:color="auto" w:fill="F5F5F5"/>
              </w:rPr>
              <w:t>23</w:t>
            </w:r>
          </w:p>
        </w:tc>
        <w:tc>
          <w:tcPr>
            <w:tcW w:w="436" w:type="pct"/>
            <w:shd w:val="clear" w:color="auto" w:fill="auto"/>
          </w:tcPr>
          <w:p w:rsidR="00874E8E" w:rsidRPr="00A01EA8" w:rsidRDefault="00874E8E" w:rsidP="00E96562">
            <w:pPr>
              <w:spacing w:before="120"/>
              <w:jc w:val="both"/>
              <w:rPr>
                <w:shd w:val="clear" w:color="auto" w:fill="F5F5F5"/>
              </w:rPr>
            </w:pPr>
            <w:r w:rsidRPr="00A01EA8">
              <w:rPr>
                <w:shd w:val="clear" w:color="auto" w:fill="F5F5F5"/>
              </w:rPr>
              <w:t>Nguyễn Thanh Tuyền</w:t>
            </w:r>
          </w:p>
        </w:tc>
        <w:tc>
          <w:tcPr>
            <w:tcW w:w="697" w:type="pct"/>
            <w:shd w:val="clear" w:color="auto" w:fill="auto"/>
          </w:tcPr>
          <w:p w:rsidR="00874E8E" w:rsidRPr="00A01EA8" w:rsidRDefault="00874E8E" w:rsidP="00E96562">
            <w:pPr>
              <w:spacing w:before="120"/>
              <w:jc w:val="both"/>
              <w:rPr>
                <w:shd w:val="clear" w:color="auto" w:fill="F5F5F5"/>
              </w:rPr>
            </w:pPr>
            <w:r w:rsidRPr="00A01EA8">
              <w:rPr>
                <w:shd w:val="clear" w:color="auto" w:fill="F5F5F5"/>
              </w:rPr>
              <w:t xml:space="preserve">Ông Nguyễn Thanh Tuyền là sĩ quan CAND, đang công tác tại Công an tỉnh </w:t>
            </w:r>
            <w:r w:rsidRPr="00A01EA8">
              <w:rPr>
                <w:shd w:val="clear" w:color="auto" w:fill="F5F5F5"/>
              </w:rPr>
              <w:lastRenderedPageBreak/>
              <w:t>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 xml:space="preserve">ợc </w:t>
            </w:r>
            <w:r w:rsidRPr="00A01EA8">
              <w:lastRenderedPageBreak/>
              <w:t>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332AAA">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color w:val="000000"/>
                <w:sz w:val="22"/>
                <w:szCs w:val="22"/>
              </w:rPr>
              <w:t xml:space="preserve">số 15 Hoàng Văn Thụ, khối Cửa </w:t>
            </w:r>
            <w:r w:rsidRPr="00A01EA8">
              <w:rPr>
                <w:color w:val="000000"/>
                <w:sz w:val="22"/>
                <w:szCs w:val="22"/>
              </w:rPr>
              <w:lastRenderedPageBreak/>
              <w:t>Bắc phường Chi Lăng, thành phố Lạng Sơn, tỉnh Lạng Sơn</w:t>
            </w:r>
          </w:p>
          <w:p w:rsidR="00874E8E" w:rsidRPr="00A01EA8" w:rsidRDefault="00874E8E" w:rsidP="00E96562">
            <w:pPr>
              <w:spacing w:before="120"/>
              <w:jc w:val="both"/>
              <w:rPr>
                <w:shd w:val="clear" w:color="auto" w:fill="F5F5F5"/>
              </w:rPr>
            </w:pPr>
          </w:p>
        </w:tc>
        <w:tc>
          <w:tcPr>
            <w:tcW w:w="622" w:type="pct"/>
          </w:tcPr>
          <w:p w:rsidR="00874E8E" w:rsidRPr="00A01EA8" w:rsidRDefault="00874E8E" w:rsidP="00E96562">
            <w:pPr>
              <w:spacing w:before="120"/>
              <w:jc w:val="both"/>
            </w:pPr>
            <w:r w:rsidRPr="00A01EA8">
              <w:lastRenderedPageBreak/>
              <w:t xml:space="preserve">- Thuộc diện không phải nộp thuế thu nhập thường xuyên </w:t>
            </w:r>
            <w:r w:rsidRPr="00A01EA8">
              <w:lastRenderedPageBreak/>
              <w:t>theo quy định của pháp luật</w:t>
            </w:r>
          </w:p>
          <w:p w:rsidR="00874E8E" w:rsidRPr="00A01EA8" w:rsidRDefault="00874E8E" w:rsidP="00E96562">
            <w:pPr>
              <w:spacing w:before="120"/>
              <w:jc w:val="both"/>
              <w:rPr>
                <w:shd w:val="clear" w:color="auto" w:fill="F5F5F5"/>
              </w:rPr>
            </w:pPr>
          </w:p>
        </w:tc>
        <w:tc>
          <w:tcPr>
            <w:tcW w:w="476" w:type="pct"/>
            <w:shd w:val="clear" w:color="auto" w:fill="auto"/>
          </w:tcPr>
          <w:p w:rsidR="00874E8E" w:rsidRPr="00A01EA8" w:rsidRDefault="00874E8E" w:rsidP="00E96562">
            <w:pPr>
              <w:spacing w:before="120"/>
              <w:jc w:val="both"/>
              <w:rPr>
                <w:shd w:val="clear" w:color="auto" w:fill="F5F5F5"/>
              </w:rPr>
            </w:pPr>
            <w:r w:rsidRPr="00A01EA8">
              <w:rPr>
                <w:shd w:val="clear" w:color="auto" w:fill="F5F5F5"/>
              </w:rPr>
              <w:lastRenderedPageBreak/>
              <w:t xml:space="preserve">Đủ điều kiện được mua nhà ở xã hội theo </w:t>
            </w:r>
            <w:r w:rsidRPr="00A01EA8">
              <w:rPr>
                <w:shd w:val="clear" w:color="auto" w:fill="F5F5F5"/>
              </w:rPr>
              <w:lastRenderedPageBreak/>
              <w:t>quy định</w:t>
            </w:r>
          </w:p>
        </w:tc>
        <w:tc>
          <w:tcPr>
            <w:tcW w:w="943" w:type="pct"/>
          </w:tcPr>
          <w:p w:rsidR="00874E8E" w:rsidRPr="00A01EA8" w:rsidRDefault="00874E8E" w:rsidP="00E96562">
            <w:pPr>
              <w:spacing w:before="120"/>
              <w:jc w:val="both"/>
              <w:rPr>
                <w:shd w:val="clear" w:color="auto" w:fill="F5F5F5"/>
              </w:rPr>
            </w:pPr>
            <w:r w:rsidRPr="00A01EA8">
              <w:rPr>
                <w:shd w:val="clear" w:color="auto" w:fill="F5F5F5"/>
              </w:rPr>
              <w:lastRenderedPageBreak/>
              <w:t>- Theo cá nhân kê khai: Chưa có nhà ở thuộc sở hữu của hộ gia đình</w:t>
            </w:r>
          </w:p>
          <w:p w:rsidR="00874E8E" w:rsidRPr="00A01EA8" w:rsidRDefault="00874E8E" w:rsidP="00E96562">
            <w:pPr>
              <w:spacing w:before="120"/>
              <w:jc w:val="both"/>
              <w:rPr>
                <w:shd w:val="clear" w:color="auto" w:fill="F5F5F5"/>
              </w:rPr>
            </w:pPr>
            <w:r w:rsidRPr="00A01EA8">
              <w:rPr>
                <w:shd w:val="clear" w:color="auto" w:fill="F5F5F5"/>
              </w:rPr>
              <w:lastRenderedPageBreak/>
              <w:t>- Theo xác nhận của UBND phường Chi Lăng: Đúng như cá nhân kê khai.</w:t>
            </w:r>
          </w:p>
          <w:p w:rsidR="00874E8E" w:rsidRPr="00A01EA8" w:rsidRDefault="00874E8E" w:rsidP="00E96562">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332AAA">
            <w:pPr>
              <w:spacing w:before="120"/>
              <w:jc w:val="both"/>
              <w:rPr>
                <w:shd w:val="clear" w:color="auto" w:fill="F5F5F5"/>
              </w:rPr>
            </w:pPr>
            <w:r w:rsidRPr="00A01EA8">
              <w:rPr>
                <w:shd w:val="clear" w:color="auto" w:fill="F5F5F5"/>
              </w:rPr>
              <w:t xml:space="preserve">- Theo xác nhận của Sở Tài nguyên và môi trường tỉnh: Đã có đất ở thuộc sở hữu tại </w:t>
            </w:r>
            <w:r w:rsidRPr="00A01EA8">
              <w:rPr>
                <w:color w:val="000000"/>
              </w:rPr>
              <w:t>Khối 6, phường Tam Thanh, thành phố Lạng Sơn</w:t>
            </w:r>
          </w:p>
          <w:p w:rsidR="00874E8E" w:rsidRPr="00A01EA8" w:rsidRDefault="00874E8E" w:rsidP="00E96562">
            <w:pPr>
              <w:spacing w:before="120"/>
              <w:jc w:val="both"/>
              <w:rPr>
                <w:shd w:val="clear" w:color="auto" w:fill="F5F5F5"/>
              </w:rPr>
            </w:pPr>
          </w:p>
        </w:tc>
      </w:tr>
      <w:tr w:rsidR="00874E8E" w:rsidRPr="00A01EA8" w:rsidTr="00B13D5A">
        <w:tc>
          <w:tcPr>
            <w:tcW w:w="223" w:type="pct"/>
            <w:shd w:val="clear" w:color="auto" w:fill="auto"/>
          </w:tcPr>
          <w:p w:rsidR="00874E8E" w:rsidRPr="00A01EA8" w:rsidRDefault="00874E8E" w:rsidP="0077295C">
            <w:pPr>
              <w:spacing w:before="120"/>
              <w:jc w:val="both"/>
              <w:rPr>
                <w:shd w:val="clear" w:color="auto" w:fill="F5F5F5"/>
              </w:rPr>
            </w:pPr>
            <w:r w:rsidRPr="00A01EA8">
              <w:rPr>
                <w:shd w:val="clear" w:color="auto" w:fill="F5F5F5"/>
              </w:rPr>
              <w:lastRenderedPageBreak/>
              <w:t>24</w:t>
            </w:r>
          </w:p>
        </w:tc>
        <w:tc>
          <w:tcPr>
            <w:tcW w:w="436" w:type="pct"/>
            <w:shd w:val="clear" w:color="auto" w:fill="auto"/>
          </w:tcPr>
          <w:p w:rsidR="00874E8E" w:rsidRPr="00A01EA8" w:rsidRDefault="00874E8E" w:rsidP="0077295C">
            <w:pPr>
              <w:spacing w:before="120"/>
              <w:jc w:val="both"/>
              <w:rPr>
                <w:shd w:val="clear" w:color="auto" w:fill="F5F5F5"/>
              </w:rPr>
            </w:pPr>
            <w:r w:rsidRPr="00A01EA8">
              <w:rPr>
                <w:shd w:val="clear" w:color="auto" w:fill="F5F5F5"/>
              </w:rPr>
              <w:t>Nông Văn Nguyên</w:t>
            </w:r>
          </w:p>
        </w:tc>
        <w:tc>
          <w:tcPr>
            <w:tcW w:w="697" w:type="pct"/>
            <w:shd w:val="clear" w:color="auto" w:fill="auto"/>
          </w:tcPr>
          <w:p w:rsidR="00874E8E" w:rsidRPr="00A01EA8" w:rsidRDefault="00874E8E" w:rsidP="0077295C">
            <w:pPr>
              <w:spacing w:before="120"/>
              <w:jc w:val="both"/>
              <w:rPr>
                <w:shd w:val="clear" w:color="auto" w:fill="F5F5F5"/>
              </w:rPr>
            </w:pPr>
            <w:r w:rsidRPr="00A01EA8">
              <w:rPr>
                <w:shd w:val="clear" w:color="auto" w:fill="F5F5F5"/>
              </w:rPr>
              <w:t>Ông Nông Văn Nguyên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F42A41">
            <w:pPr>
              <w:spacing w:before="120"/>
              <w:jc w:val="both"/>
              <w:rPr>
                <w:shd w:val="clear" w:color="auto" w:fill="F5F5F5"/>
              </w:rPr>
            </w:pPr>
            <w:r w:rsidRPr="00A01EA8">
              <w:rPr>
                <w:shd w:val="clear" w:color="auto" w:fill="F5F5F5"/>
              </w:rPr>
              <w:t xml:space="preserve">- Có đăng ký Hộ khẩu thường trú tại: số </w:t>
            </w:r>
            <w:r w:rsidRPr="00A01EA8">
              <w:rPr>
                <w:color w:val="000000"/>
                <w:sz w:val="22"/>
                <w:szCs w:val="22"/>
              </w:rPr>
              <w:t>15, đường Hoàng Văn Thụ, phường Chi Lăng, thành phố Lạng Sơn, tỉnh Lạng Sơn</w:t>
            </w:r>
          </w:p>
          <w:p w:rsidR="00874E8E" w:rsidRPr="00A01EA8" w:rsidRDefault="00874E8E" w:rsidP="0077295C">
            <w:pPr>
              <w:spacing w:before="120"/>
              <w:jc w:val="both"/>
              <w:rPr>
                <w:shd w:val="clear" w:color="auto" w:fill="F5F5F5"/>
              </w:rPr>
            </w:pPr>
          </w:p>
        </w:tc>
        <w:tc>
          <w:tcPr>
            <w:tcW w:w="622" w:type="pct"/>
          </w:tcPr>
          <w:p w:rsidR="00874E8E" w:rsidRPr="00A01EA8" w:rsidRDefault="00874E8E" w:rsidP="0077295C">
            <w:pPr>
              <w:spacing w:before="120"/>
              <w:jc w:val="both"/>
            </w:pPr>
            <w:r w:rsidRPr="00A01EA8">
              <w:t>- Thuộc diện không phải nộp thuế thu nhập thường xuyên theo quy định của pháp luật</w:t>
            </w:r>
          </w:p>
          <w:p w:rsidR="00874E8E" w:rsidRPr="00A01EA8" w:rsidRDefault="00874E8E" w:rsidP="0077295C">
            <w:pPr>
              <w:spacing w:before="120"/>
              <w:jc w:val="both"/>
              <w:rPr>
                <w:shd w:val="clear" w:color="auto" w:fill="F5F5F5"/>
              </w:rPr>
            </w:pPr>
          </w:p>
        </w:tc>
        <w:tc>
          <w:tcPr>
            <w:tcW w:w="476" w:type="pct"/>
            <w:shd w:val="clear" w:color="auto" w:fill="auto"/>
          </w:tcPr>
          <w:p w:rsidR="00874E8E" w:rsidRPr="00A01EA8" w:rsidRDefault="00874E8E" w:rsidP="0077295C">
            <w:pPr>
              <w:spacing w:before="120"/>
              <w:jc w:val="both"/>
              <w:rPr>
                <w:shd w:val="clear" w:color="auto" w:fill="F5F5F5"/>
              </w:rPr>
            </w:pPr>
            <w:r w:rsidRPr="00A01EA8">
              <w:rPr>
                <w:shd w:val="clear" w:color="auto" w:fill="F5F5F5"/>
              </w:rPr>
              <w:t>Đủ điều kiện được mua nhà ở xã hội theo quy định</w:t>
            </w:r>
          </w:p>
        </w:tc>
        <w:tc>
          <w:tcPr>
            <w:tcW w:w="943" w:type="pct"/>
          </w:tcPr>
          <w:p w:rsidR="00874E8E" w:rsidRPr="00A01EA8" w:rsidRDefault="00874E8E" w:rsidP="0077295C">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77295C">
            <w:pPr>
              <w:spacing w:before="120"/>
              <w:jc w:val="both"/>
              <w:rPr>
                <w:shd w:val="clear" w:color="auto" w:fill="F5F5F5"/>
              </w:rPr>
            </w:pPr>
            <w:r w:rsidRPr="00A01EA8">
              <w:rPr>
                <w:shd w:val="clear" w:color="auto" w:fill="F5F5F5"/>
              </w:rPr>
              <w:t>- Theo xác nhận của UBND phường Chi Lăng: Đúng như cá nhân kê khai.</w:t>
            </w:r>
          </w:p>
          <w:p w:rsidR="00874E8E" w:rsidRPr="00A01EA8" w:rsidRDefault="00874E8E" w:rsidP="0077295C">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F42A41">
            <w:pPr>
              <w:spacing w:before="120"/>
              <w:jc w:val="both"/>
              <w:rPr>
                <w:shd w:val="clear" w:color="auto" w:fill="F5F5F5"/>
              </w:rPr>
            </w:pPr>
            <w:r w:rsidRPr="00A01EA8">
              <w:rPr>
                <w:shd w:val="clear" w:color="auto" w:fill="F5F5F5"/>
              </w:rPr>
              <w:t xml:space="preserve">- Theo xác nhận của Sở Tài nguyên và môi trường tỉnh: Đã có đất ở thuộc sở hữu tại </w:t>
            </w:r>
            <w:r w:rsidRPr="00A01EA8">
              <w:rPr>
                <w:color w:val="000000"/>
              </w:rPr>
              <w:t xml:space="preserve">Khối Đinh Tiên Hoàng, phường Chi Lăng, thành phố Lạng Sơn và Khối Đèo </w:t>
            </w:r>
            <w:r w:rsidRPr="00A01EA8">
              <w:rPr>
                <w:color w:val="000000"/>
              </w:rPr>
              <w:lastRenderedPageBreak/>
              <w:t>Giang, phường Chi Lăng, thành phố Lạng Sơn</w:t>
            </w:r>
          </w:p>
          <w:p w:rsidR="00874E8E" w:rsidRPr="00A01EA8" w:rsidRDefault="00874E8E" w:rsidP="00574365">
            <w:pPr>
              <w:jc w:val="both"/>
              <w:rPr>
                <w:color w:val="000000"/>
              </w:rPr>
            </w:pPr>
          </w:p>
        </w:tc>
      </w:tr>
      <w:tr w:rsidR="00874E8E" w:rsidRPr="00A01EA8" w:rsidTr="00B13D5A">
        <w:tc>
          <w:tcPr>
            <w:tcW w:w="223" w:type="pct"/>
            <w:shd w:val="clear" w:color="auto" w:fill="auto"/>
          </w:tcPr>
          <w:p w:rsidR="00874E8E" w:rsidRPr="00A01EA8" w:rsidRDefault="00874E8E" w:rsidP="00E05714">
            <w:pPr>
              <w:spacing w:before="120"/>
              <w:jc w:val="both"/>
              <w:rPr>
                <w:shd w:val="clear" w:color="auto" w:fill="F5F5F5"/>
              </w:rPr>
            </w:pPr>
            <w:r w:rsidRPr="00A01EA8">
              <w:rPr>
                <w:shd w:val="clear" w:color="auto" w:fill="F5F5F5"/>
              </w:rPr>
              <w:lastRenderedPageBreak/>
              <w:t>25</w:t>
            </w:r>
          </w:p>
        </w:tc>
        <w:tc>
          <w:tcPr>
            <w:tcW w:w="436" w:type="pct"/>
            <w:shd w:val="clear" w:color="auto" w:fill="auto"/>
          </w:tcPr>
          <w:p w:rsidR="00874E8E" w:rsidRPr="00A01EA8" w:rsidRDefault="00874E8E" w:rsidP="00E05714">
            <w:pPr>
              <w:spacing w:before="120"/>
              <w:jc w:val="both"/>
              <w:rPr>
                <w:shd w:val="clear" w:color="auto" w:fill="F5F5F5"/>
              </w:rPr>
            </w:pPr>
            <w:r w:rsidRPr="00A01EA8">
              <w:rPr>
                <w:shd w:val="clear" w:color="auto" w:fill="F5F5F5"/>
              </w:rPr>
              <w:t>Đỗ Ngọc Bình</w:t>
            </w:r>
          </w:p>
        </w:tc>
        <w:tc>
          <w:tcPr>
            <w:tcW w:w="697" w:type="pct"/>
            <w:shd w:val="clear" w:color="auto" w:fill="auto"/>
          </w:tcPr>
          <w:p w:rsidR="00874E8E" w:rsidRPr="00A01EA8" w:rsidRDefault="00874E8E" w:rsidP="00417F89">
            <w:pPr>
              <w:spacing w:before="120"/>
              <w:jc w:val="both"/>
              <w:rPr>
                <w:shd w:val="clear" w:color="auto" w:fill="F5F5F5"/>
              </w:rPr>
            </w:pPr>
            <w:r w:rsidRPr="00A01EA8">
              <w:rPr>
                <w:shd w:val="clear" w:color="auto" w:fill="F5F5F5"/>
              </w:rPr>
              <w:t>Ông Đỗ Ngọc Bình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A53D31">
            <w:pPr>
              <w:spacing w:before="120"/>
              <w:jc w:val="both"/>
              <w:rPr>
                <w:shd w:val="clear" w:color="auto" w:fill="F5F5F5"/>
              </w:rPr>
            </w:pPr>
            <w:r w:rsidRPr="00A01EA8">
              <w:rPr>
                <w:shd w:val="clear" w:color="auto" w:fill="F5F5F5"/>
              </w:rPr>
              <w:t xml:space="preserve">- Có đăng ký Hộ khẩu tạm trú tại:  </w:t>
            </w:r>
            <w:r w:rsidRPr="00A01EA8">
              <w:rPr>
                <w:color w:val="000000"/>
                <w:sz w:val="22"/>
                <w:szCs w:val="22"/>
              </w:rPr>
              <w:t>15 Hoàng Văn Thụ, phường Chi Lăng, thành phố Lạng Sơn, tỉnh lạng Sơn</w:t>
            </w:r>
          </w:p>
          <w:p w:rsidR="00874E8E" w:rsidRPr="00A01EA8" w:rsidRDefault="00874E8E" w:rsidP="00E05714">
            <w:pPr>
              <w:spacing w:before="120"/>
              <w:jc w:val="both"/>
              <w:rPr>
                <w:shd w:val="clear" w:color="auto" w:fill="F5F5F5"/>
              </w:rPr>
            </w:pPr>
          </w:p>
        </w:tc>
        <w:tc>
          <w:tcPr>
            <w:tcW w:w="622" w:type="pct"/>
          </w:tcPr>
          <w:p w:rsidR="00874E8E" w:rsidRPr="00A01EA8" w:rsidRDefault="00874E8E" w:rsidP="00E05714">
            <w:pPr>
              <w:spacing w:before="120"/>
              <w:jc w:val="both"/>
            </w:pPr>
            <w:r w:rsidRPr="00A01EA8">
              <w:t>- Thuộc diện không phải nộp thuế thu nhập thường xuyên theo quy định của pháp luật</w:t>
            </w:r>
          </w:p>
          <w:p w:rsidR="00874E8E" w:rsidRPr="00A01EA8" w:rsidRDefault="00874E8E" w:rsidP="00E05714">
            <w:pPr>
              <w:spacing w:before="120"/>
              <w:jc w:val="both"/>
              <w:rPr>
                <w:shd w:val="clear" w:color="auto" w:fill="F5F5F5"/>
              </w:rPr>
            </w:pPr>
          </w:p>
        </w:tc>
        <w:tc>
          <w:tcPr>
            <w:tcW w:w="476" w:type="pct"/>
            <w:shd w:val="clear" w:color="auto" w:fill="auto"/>
          </w:tcPr>
          <w:p w:rsidR="00874E8E" w:rsidRPr="00A01EA8" w:rsidRDefault="00874E8E" w:rsidP="00E05714">
            <w:pPr>
              <w:spacing w:before="120"/>
              <w:jc w:val="both"/>
              <w:rPr>
                <w:shd w:val="clear" w:color="auto" w:fill="F5F5F5"/>
              </w:rPr>
            </w:pPr>
            <w:r w:rsidRPr="00A01EA8">
              <w:rPr>
                <w:shd w:val="clear" w:color="auto" w:fill="F5F5F5"/>
              </w:rPr>
              <w:t>Đủ điều kiện được mua nhà ở xã hội theo quy định</w:t>
            </w:r>
          </w:p>
        </w:tc>
        <w:tc>
          <w:tcPr>
            <w:tcW w:w="943" w:type="pct"/>
          </w:tcPr>
          <w:p w:rsidR="00874E8E" w:rsidRPr="00A01EA8" w:rsidRDefault="00874E8E" w:rsidP="00E05714">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E05714">
            <w:pPr>
              <w:spacing w:before="120"/>
              <w:jc w:val="both"/>
              <w:rPr>
                <w:shd w:val="clear" w:color="auto" w:fill="F5F5F5"/>
              </w:rPr>
            </w:pPr>
            <w:r w:rsidRPr="00A01EA8">
              <w:rPr>
                <w:shd w:val="clear" w:color="auto" w:fill="F5F5F5"/>
              </w:rPr>
              <w:t>- Theo xác nhận của UBND phường Chi Lăng: Đúng như cá nhân kê khai.</w:t>
            </w:r>
          </w:p>
          <w:p w:rsidR="00874E8E" w:rsidRPr="00A01EA8" w:rsidRDefault="00874E8E" w:rsidP="00E05714">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E05714">
            <w:pPr>
              <w:spacing w:before="120"/>
              <w:jc w:val="both"/>
              <w:rPr>
                <w:shd w:val="clear" w:color="auto" w:fill="F5F5F5"/>
              </w:rPr>
            </w:pPr>
            <w:r w:rsidRPr="00A01EA8">
              <w:rPr>
                <w:shd w:val="clear" w:color="auto" w:fill="F5F5F5"/>
              </w:rPr>
              <w:t xml:space="preserve">- Theo xác nhận của Sở Tài nguyên và môi trường tỉnh: </w:t>
            </w:r>
          </w:p>
          <w:p w:rsidR="00874E8E" w:rsidRPr="00A01EA8" w:rsidRDefault="00874E8E" w:rsidP="00E05714">
            <w:pPr>
              <w:jc w:val="both"/>
              <w:rPr>
                <w:color w:val="000000"/>
              </w:rPr>
            </w:pPr>
            <w:r w:rsidRPr="00A01EA8">
              <w:rPr>
                <w:shd w:val="clear" w:color="auto" w:fill="F5F5F5"/>
              </w:rPr>
              <w:t>Không có tình trạng sở hữu về đất ở.</w:t>
            </w:r>
          </w:p>
        </w:tc>
      </w:tr>
      <w:tr w:rsidR="00874E8E" w:rsidRPr="00A01EA8" w:rsidTr="00B13D5A">
        <w:tc>
          <w:tcPr>
            <w:tcW w:w="223" w:type="pct"/>
            <w:shd w:val="clear" w:color="auto" w:fill="auto"/>
          </w:tcPr>
          <w:p w:rsidR="00874E8E" w:rsidRPr="00A01EA8" w:rsidRDefault="00874E8E" w:rsidP="0031203F">
            <w:pPr>
              <w:spacing w:before="120"/>
              <w:jc w:val="both"/>
              <w:rPr>
                <w:shd w:val="clear" w:color="auto" w:fill="F5F5F5"/>
              </w:rPr>
            </w:pPr>
            <w:r w:rsidRPr="00A01EA8">
              <w:rPr>
                <w:shd w:val="clear" w:color="auto" w:fill="F5F5F5"/>
              </w:rPr>
              <w:t>26</w:t>
            </w:r>
          </w:p>
        </w:tc>
        <w:tc>
          <w:tcPr>
            <w:tcW w:w="436" w:type="pct"/>
            <w:shd w:val="clear" w:color="auto" w:fill="auto"/>
          </w:tcPr>
          <w:p w:rsidR="00874E8E" w:rsidRPr="00A01EA8" w:rsidRDefault="00874E8E" w:rsidP="0031203F">
            <w:pPr>
              <w:spacing w:before="120"/>
              <w:jc w:val="both"/>
              <w:rPr>
                <w:shd w:val="clear" w:color="auto" w:fill="F5F5F5"/>
              </w:rPr>
            </w:pPr>
            <w:r w:rsidRPr="00A01EA8">
              <w:rPr>
                <w:shd w:val="clear" w:color="auto" w:fill="F5F5F5"/>
              </w:rPr>
              <w:t>Nguyễn Bích Hoa</w:t>
            </w:r>
          </w:p>
        </w:tc>
        <w:tc>
          <w:tcPr>
            <w:tcW w:w="697" w:type="pct"/>
            <w:shd w:val="clear" w:color="auto" w:fill="auto"/>
          </w:tcPr>
          <w:p w:rsidR="00874E8E" w:rsidRPr="00A01EA8" w:rsidRDefault="00874E8E" w:rsidP="0031203F">
            <w:pPr>
              <w:spacing w:before="120"/>
              <w:jc w:val="both"/>
              <w:rPr>
                <w:shd w:val="clear" w:color="auto" w:fill="F5F5F5"/>
              </w:rPr>
            </w:pPr>
            <w:r w:rsidRPr="00A01EA8">
              <w:rPr>
                <w:shd w:val="clear" w:color="auto" w:fill="F5F5F5"/>
              </w:rPr>
              <w:t>Bà Nguyễn Bích Hoa là viên chức, đang công tác tại Chi cục kiểm dịch thực vật vùng VII. Là đối tượng được xét mua Nhà ở xã hội theo quy định tại khoản 7,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 xml:space="preserve">ầu </w:t>
            </w:r>
            <w:r w:rsidRPr="00A01EA8">
              <w:lastRenderedPageBreak/>
              <w:t>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7851D5">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color w:val="000000"/>
                <w:sz w:val="22"/>
                <w:szCs w:val="22"/>
              </w:rPr>
              <w:t>18/02 Ngô Quyền, khối 7, phường Vĩnh Trại, thành phố Lạng Sơn</w:t>
            </w:r>
          </w:p>
          <w:p w:rsidR="00874E8E" w:rsidRPr="00A01EA8" w:rsidRDefault="00874E8E" w:rsidP="0031203F">
            <w:pPr>
              <w:spacing w:before="120"/>
              <w:jc w:val="both"/>
              <w:rPr>
                <w:shd w:val="clear" w:color="auto" w:fill="F5F5F5"/>
              </w:rPr>
            </w:pPr>
          </w:p>
        </w:tc>
        <w:tc>
          <w:tcPr>
            <w:tcW w:w="622" w:type="pct"/>
          </w:tcPr>
          <w:p w:rsidR="00874E8E" w:rsidRPr="00A01EA8" w:rsidRDefault="00874E8E" w:rsidP="0031203F">
            <w:pPr>
              <w:spacing w:before="120"/>
              <w:jc w:val="both"/>
            </w:pPr>
            <w:r w:rsidRPr="00A01EA8">
              <w:t>- Thuộc diện không phải nộp thuế thu nhập thường xuyên theo quy định của pháp luật</w:t>
            </w:r>
          </w:p>
          <w:p w:rsidR="00874E8E" w:rsidRPr="00A01EA8" w:rsidRDefault="00874E8E" w:rsidP="0031203F">
            <w:pPr>
              <w:spacing w:before="120"/>
              <w:jc w:val="both"/>
              <w:rPr>
                <w:shd w:val="clear" w:color="auto" w:fill="F5F5F5"/>
              </w:rPr>
            </w:pPr>
          </w:p>
        </w:tc>
        <w:tc>
          <w:tcPr>
            <w:tcW w:w="476" w:type="pct"/>
            <w:shd w:val="clear" w:color="auto" w:fill="auto"/>
          </w:tcPr>
          <w:p w:rsidR="00874E8E" w:rsidRPr="00A01EA8" w:rsidRDefault="00874E8E" w:rsidP="0031203F">
            <w:pPr>
              <w:spacing w:before="120"/>
              <w:jc w:val="both"/>
              <w:rPr>
                <w:shd w:val="clear" w:color="auto" w:fill="F5F5F5"/>
              </w:rPr>
            </w:pPr>
            <w:r w:rsidRPr="00A01EA8">
              <w:rPr>
                <w:shd w:val="clear" w:color="auto" w:fill="F5F5F5"/>
              </w:rPr>
              <w:t>Đủ điều kiện được mua nhà ở xã hội theo quy định</w:t>
            </w:r>
          </w:p>
        </w:tc>
        <w:tc>
          <w:tcPr>
            <w:tcW w:w="943" w:type="pct"/>
          </w:tcPr>
          <w:p w:rsidR="00874E8E" w:rsidRPr="00A01EA8" w:rsidRDefault="00874E8E" w:rsidP="0031203F">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31203F">
            <w:pPr>
              <w:spacing w:before="120"/>
              <w:jc w:val="both"/>
              <w:rPr>
                <w:shd w:val="clear" w:color="auto" w:fill="F5F5F5"/>
              </w:rPr>
            </w:pPr>
            <w:r w:rsidRPr="00A01EA8">
              <w:rPr>
                <w:shd w:val="clear" w:color="auto" w:fill="F5F5F5"/>
              </w:rPr>
              <w:t>- Theo xác nhận của UBND phường Vĩnh Trại: Đúng như cá nhân kê khai.</w:t>
            </w:r>
          </w:p>
          <w:p w:rsidR="00874E8E" w:rsidRPr="00A01EA8" w:rsidRDefault="00874E8E" w:rsidP="0031203F">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31203F">
            <w:pPr>
              <w:spacing w:before="120"/>
              <w:jc w:val="both"/>
              <w:rPr>
                <w:shd w:val="clear" w:color="auto" w:fill="F5F5F5"/>
              </w:rPr>
            </w:pPr>
            <w:r w:rsidRPr="00A01EA8">
              <w:rPr>
                <w:shd w:val="clear" w:color="auto" w:fill="F5F5F5"/>
              </w:rPr>
              <w:t xml:space="preserve">- Theo xác nhận của Sở Tài </w:t>
            </w:r>
            <w:r w:rsidRPr="00A01EA8">
              <w:rPr>
                <w:shd w:val="clear" w:color="auto" w:fill="F5F5F5"/>
              </w:rPr>
              <w:lastRenderedPageBreak/>
              <w:t>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31203F">
            <w:pPr>
              <w:spacing w:before="120"/>
              <w:jc w:val="both"/>
              <w:rPr>
                <w:shd w:val="clear" w:color="auto" w:fill="F5F5F5"/>
              </w:rPr>
            </w:pPr>
            <w:r w:rsidRPr="00A01EA8">
              <w:rPr>
                <w:shd w:val="clear" w:color="auto" w:fill="F5F5F5"/>
              </w:rPr>
              <w:lastRenderedPageBreak/>
              <w:t>27</w:t>
            </w:r>
          </w:p>
        </w:tc>
        <w:tc>
          <w:tcPr>
            <w:tcW w:w="436" w:type="pct"/>
            <w:shd w:val="clear" w:color="auto" w:fill="auto"/>
          </w:tcPr>
          <w:p w:rsidR="00874E8E" w:rsidRPr="00A01EA8" w:rsidRDefault="00874E8E" w:rsidP="0031203F">
            <w:pPr>
              <w:spacing w:before="120"/>
              <w:jc w:val="both"/>
              <w:rPr>
                <w:shd w:val="clear" w:color="auto" w:fill="F5F5F5"/>
              </w:rPr>
            </w:pPr>
            <w:r w:rsidRPr="00A01EA8">
              <w:rPr>
                <w:shd w:val="clear" w:color="auto" w:fill="F5F5F5"/>
              </w:rPr>
              <w:t>Bế Thị Thu Trang</w:t>
            </w:r>
          </w:p>
        </w:tc>
        <w:tc>
          <w:tcPr>
            <w:tcW w:w="697" w:type="pct"/>
            <w:shd w:val="clear" w:color="auto" w:fill="auto"/>
          </w:tcPr>
          <w:p w:rsidR="00874E8E" w:rsidRPr="00A01EA8" w:rsidRDefault="00874E8E" w:rsidP="0031203F">
            <w:pPr>
              <w:spacing w:before="120"/>
              <w:jc w:val="both"/>
              <w:rPr>
                <w:shd w:val="clear" w:color="auto" w:fill="F5F5F5"/>
              </w:rPr>
            </w:pPr>
            <w:r w:rsidRPr="00A01EA8">
              <w:rPr>
                <w:shd w:val="clear" w:color="auto" w:fill="F5F5F5"/>
              </w:rPr>
              <w:t>Bà Bế Thị Thu Trang là viên chức, đang công tác tại Trường THPT Việt Bắc. Là đối tượng được xét mua Nhà ở xã hội theo quy định tại khoản 7,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3F20A1">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5/50 Chu Văn An, khối 5, phường Đông Kinh, thành phố Lạng Sơn, tỉnh Lạng Sơn</w:t>
            </w:r>
          </w:p>
          <w:p w:rsidR="00874E8E" w:rsidRPr="00A01EA8" w:rsidRDefault="00874E8E" w:rsidP="0031203F">
            <w:pPr>
              <w:spacing w:before="120"/>
              <w:jc w:val="both"/>
              <w:rPr>
                <w:shd w:val="clear" w:color="auto" w:fill="F5F5F5"/>
              </w:rPr>
            </w:pPr>
          </w:p>
        </w:tc>
        <w:tc>
          <w:tcPr>
            <w:tcW w:w="622" w:type="pct"/>
          </w:tcPr>
          <w:p w:rsidR="00874E8E" w:rsidRPr="00A01EA8" w:rsidRDefault="00874E8E" w:rsidP="0031203F">
            <w:pPr>
              <w:spacing w:before="120"/>
              <w:jc w:val="both"/>
            </w:pPr>
            <w:r w:rsidRPr="00A01EA8">
              <w:t>- Thuộc diện không phải nộp thuế thu nhập thường xuyên theo quy định của pháp luật</w:t>
            </w:r>
          </w:p>
          <w:p w:rsidR="00874E8E" w:rsidRPr="00A01EA8" w:rsidRDefault="00874E8E" w:rsidP="0031203F">
            <w:pPr>
              <w:spacing w:before="120"/>
              <w:jc w:val="both"/>
              <w:rPr>
                <w:shd w:val="clear" w:color="auto" w:fill="F5F5F5"/>
              </w:rPr>
            </w:pPr>
          </w:p>
        </w:tc>
        <w:tc>
          <w:tcPr>
            <w:tcW w:w="476" w:type="pct"/>
            <w:shd w:val="clear" w:color="auto" w:fill="auto"/>
          </w:tcPr>
          <w:p w:rsidR="00874E8E" w:rsidRPr="00A01EA8" w:rsidRDefault="00874E8E" w:rsidP="0031203F">
            <w:pPr>
              <w:spacing w:before="120"/>
              <w:jc w:val="both"/>
              <w:rPr>
                <w:shd w:val="clear" w:color="auto" w:fill="F5F5F5"/>
              </w:rPr>
            </w:pPr>
            <w:r w:rsidRPr="00A01EA8">
              <w:rPr>
                <w:shd w:val="clear" w:color="auto" w:fill="F5F5F5"/>
              </w:rPr>
              <w:t>Đủ điều kiện được mua nhà ở xã hội theo quy định</w:t>
            </w:r>
          </w:p>
        </w:tc>
        <w:tc>
          <w:tcPr>
            <w:tcW w:w="943" w:type="pct"/>
          </w:tcPr>
          <w:p w:rsidR="00874E8E" w:rsidRPr="00A01EA8" w:rsidRDefault="00874E8E" w:rsidP="0031203F">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31203F">
            <w:pPr>
              <w:spacing w:before="120"/>
              <w:jc w:val="both"/>
              <w:rPr>
                <w:shd w:val="clear" w:color="auto" w:fill="F5F5F5"/>
              </w:rPr>
            </w:pPr>
            <w:r w:rsidRPr="00A01EA8">
              <w:rPr>
                <w:shd w:val="clear" w:color="auto" w:fill="F5F5F5"/>
              </w:rPr>
              <w:t>- Theo xác nhận của UBND phường Đông Kinh: Đúng như cá nhân kê khai.</w:t>
            </w:r>
          </w:p>
          <w:p w:rsidR="00874E8E" w:rsidRPr="00A01EA8" w:rsidRDefault="00874E8E" w:rsidP="0031203F">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31203F">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7A4E88">
            <w:pPr>
              <w:spacing w:before="120"/>
              <w:jc w:val="both"/>
              <w:rPr>
                <w:shd w:val="clear" w:color="auto" w:fill="F5F5F5"/>
              </w:rPr>
            </w:pPr>
            <w:r w:rsidRPr="00A01EA8">
              <w:rPr>
                <w:shd w:val="clear" w:color="auto" w:fill="F5F5F5"/>
              </w:rPr>
              <w:t>28</w:t>
            </w:r>
          </w:p>
        </w:tc>
        <w:tc>
          <w:tcPr>
            <w:tcW w:w="436" w:type="pct"/>
            <w:shd w:val="clear" w:color="auto" w:fill="auto"/>
          </w:tcPr>
          <w:p w:rsidR="00874E8E" w:rsidRPr="00A01EA8" w:rsidRDefault="00874E8E" w:rsidP="007A4E88">
            <w:pPr>
              <w:spacing w:before="120"/>
              <w:jc w:val="both"/>
              <w:rPr>
                <w:shd w:val="clear" w:color="auto" w:fill="F5F5F5"/>
              </w:rPr>
            </w:pPr>
            <w:r w:rsidRPr="00A01EA8">
              <w:rPr>
                <w:shd w:val="clear" w:color="auto" w:fill="F5F5F5"/>
              </w:rPr>
              <w:t>Lê Thanh Sơn</w:t>
            </w:r>
          </w:p>
        </w:tc>
        <w:tc>
          <w:tcPr>
            <w:tcW w:w="697" w:type="pct"/>
            <w:shd w:val="clear" w:color="auto" w:fill="auto"/>
          </w:tcPr>
          <w:p w:rsidR="00874E8E" w:rsidRPr="00A01EA8" w:rsidRDefault="00874E8E" w:rsidP="007A4E88">
            <w:pPr>
              <w:spacing w:before="120"/>
              <w:jc w:val="both"/>
              <w:rPr>
                <w:shd w:val="clear" w:color="auto" w:fill="F5F5F5"/>
              </w:rPr>
            </w:pPr>
            <w:r w:rsidRPr="00A01EA8">
              <w:rPr>
                <w:shd w:val="clear" w:color="auto" w:fill="F5F5F5"/>
              </w:rPr>
              <w:t xml:space="preserve">Ông Lê Thanh Sơn là sĩ quan quân đội nhân dân, đang công tác tại Ban Chỉ huy quân sự huyện Cao Lộc. Là đối tượng được xét mua Nhà ở xã hội theo quy định tại </w:t>
            </w:r>
            <w:r w:rsidRPr="00A01EA8">
              <w:rPr>
                <w:shd w:val="clear" w:color="auto" w:fill="F5F5F5"/>
              </w:rPr>
              <w:lastRenderedPageBreak/>
              <w:t>khoản 6,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 xml:space="preserve">oặc có nhà ở thuộc sở </w:t>
            </w:r>
            <w:r w:rsidRPr="00A01EA8">
              <w:lastRenderedPageBreak/>
              <w:t>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F94B17">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color w:val="000000"/>
                <w:sz w:val="22"/>
                <w:szCs w:val="22"/>
              </w:rPr>
              <w:t>757 Trần Đăng Ninh, xã Hoàng Đồng, thành phố Lạng Sơn, tỉnh Lạng Sơn</w:t>
            </w:r>
          </w:p>
          <w:p w:rsidR="00874E8E" w:rsidRPr="00A01EA8" w:rsidRDefault="00874E8E" w:rsidP="007A4E88">
            <w:pPr>
              <w:spacing w:before="120"/>
              <w:jc w:val="both"/>
              <w:rPr>
                <w:shd w:val="clear" w:color="auto" w:fill="F5F5F5"/>
              </w:rPr>
            </w:pPr>
          </w:p>
        </w:tc>
        <w:tc>
          <w:tcPr>
            <w:tcW w:w="622" w:type="pct"/>
          </w:tcPr>
          <w:p w:rsidR="00874E8E" w:rsidRPr="00A01EA8" w:rsidRDefault="00874E8E" w:rsidP="007A4E88">
            <w:pPr>
              <w:spacing w:before="120"/>
              <w:jc w:val="both"/>
            </w:pPr>
            <w:r w:rsidRPr="00A01EA8">
              <w:t>- Thuộc diện không phải nộp thuế thu nhập thường xuyên theo quy định của pháp luật</w:t>
            </w:r>
          </w:p>
          <w:p w:rsidR="00874E8E" w:rsidRPr="00A01EA8" w:rsidRDefault="00874E8E" w:rsidP="007A4E88">
            <w:pPr>
              <w:spacing w:before="120"/>
              <w:jc w:val="both"/>
              <w:rPr>
                <w:shd w:val="clear" w:color="auto" w:fill="F5F5F5"/>
              </w:rPr>
            </w:pPr>
          </w:p>
        </w:tc>
        <w:tc>
          <w:tcPr>
            <w:tcW w:w="476" w:type="pct"/>
            <w:shd w:val="clear" w:color="auto" w:fill="auto"/>
          </w:tcPr>
          <w:p w:rsidR="00874E8E" w:rsidRPr="00A01EA8" w:rsidRDefault="00874E8E" w:rsidP="007A4E88">
            <w:pPr>
              <w:spacing w:before="120"/>
              <w:jc w:val="both"/>
              <w:rPr>
                <w:shd w:val="clear" w:color="auto" w:fill="F5F5F5"/>
              </w:rPr>
            </w:pPr>
            <w:r w:rsidRPr="00A01EA8">
              <w:rPr>
                <w:shd w:val="clear" w:color="auto" w:fill="F5F5F5"/>
              </w:rPr>
              <w:t>Đủ điều kiện được mua nhà ở xã hội theo quy định</w:t>
            </w:r>
          </w:p>
        </w:tc>
        <w:tc>
          <w:tcPr>
            <w:tcW w:w="943" w:type="pct"/>
          </w:tcPr>
          <w:p w:rsidR="00874E8E" w:rsidRPr="00A01EA8" w:rsidRDefault="00874E8E" w:rsidP="007A4E88">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7A4E88">
            <w:pPr>
              <w:spacing w:before="120"/>
              <w:jc w:val="both"/>
              <w:rPr>
                <w:shd w:val="clear" w:color="auto" w:fill="F5F5F5"/>
              </w:rPr>
            </w:pPr>
            <w:r w:rsidRPr="00A01EA8">
              <w:rPr>
                <w:shd w:val="clear" w:color="auto" w:fill="F5F5F5"/>
              </w:rPr>
              <w:t>- Theo xác nhận của UBND xã Hoàng Đồng: Đúng như cá nhân kê khai.</w:t>
            </w:r>
          </w:p>
          <w:p w:rsidR="00874E8E" w:rsidRPr="00A01EA8" w:rsidRDefault="00874E8E" w:rsidP="007A4E88">
            <w:pPr>
              <w:spacing w:before="120"/>
              <w:jc w:val="both"/>
              <w:rPr>
                <w:shd w:val="clear" w:color="auto" w:fill="F5F5F5"/>
              </w:rPr>
            </w:pPr>
            <w:r w:rsidRPr="00A01EA8">
              <w:rPr>
                <w:shd w:val="clear" w:color="auto" w:fill="F5F5F5"/>
              </w:rPr>
              <w:t xml:space="preserve">- Theo văn bản tham gia ý kiến của UBND TP Lạng </w:t>
            </w:r>
            <w:r w:rsidRPr="00A01EA8">
              <w:rPr>
                <w:shd w:val="clear" w:color="auto" w:fill="F5F5F5"/>
              </w:rPr>
              <w:lastRenderedPageBreak/>
              <w:t>Sơn: không có ý kiến.</w:t>
            </w:r>
          </w:p>
          <w:p w:rsidR="00874E8E" w:rsidRPr="00A01EA8" w:rsidRDefault="00874E8E" w:rsidP="007A4E88">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B16017">
            <w:pPr>
              <w:spacing w:before="120"/>
              <w:jc w:val="both"/>
              <w:rPr>
                <w:shd w:val="clear" w:color="auto" w:fill="F5F5F5"/>
              </w:rPr>
            </w:pPr>
            <w:r w:rsidRPr="00A01EA8">
              <w:rPr>
                <w:shd w:val="clear" w:color="auto" w:fill="F5F5F5"/>
              </w:rPr>
              <w:lastRenderedPageBreak/>
              <w:t>29</w:t>
            </w:r>
          </w:p>
        </w:tc>
        <w:tc>
          <w:tcPr>
            <w:tcW w:w="436" w:type="pct"/>
            <w:shd w:val="clear" w:color="auto" w:fill="auto"/>
          </w:tcPr>
          <w:p w:rsidR="00874E8E" w:rsidRPr="00A01EA8" w:rsidRDefault="00874E8E" w:rsidP="00B16017">
            <w:pPr>
              <w:spacing w:before="120"/>
              <w:jc w:val="both"/>
              <w:rPr>
                <w:shd w:val="clear" w:color="auto" w:fill="F5F5F5"/>
              </w:rPr>
            </w:pPr>
            <w:r w:rsidRPr="00A01EA8">
              <w:rPr>
                <w:shd w:val="clear" w:color="auto" w:fill="F5F5F5"/>
              </w:rPr>
              <w:t xml:space="preserve">Ngô Kiều </w:t>
            </w:r>
            <w:r w:rsidRPr="00A01EA8">
              <w:rPr>
                <w:shd w:val="clear" w:color="auto" w:fill="F5F5F5"/>
              </w:rPr>
              <w:br/>
              <w:t>Oanh</w:t>
            </w:r>
          </w:p>
        </w:tc>
        <w:tc>
          <w:tcPr>
            <w:tcW w:w="697" w:type="pct"/>
            <w:shd w:val="clear" w:color="auto" w:fill="auto"/>
          </w:tcPr>
          <w:p w:rsidR="00874E8E" w:rsidRPr="00A01EA8" w:rsidRDefault="00874E8E" w:rsidP="00B16017">
            <w:pPr>
              <w:spacing w:before="120"/>
              <w:jc w:val="both"/>
              <w:rPr>
                <w:shd w:val="clear" w:color="auto" w:fill="F5F5F5"/>
              </w:rPr>
            </w:pPr>
            <w:r w:rsidRPr="00A01EA8">
              <w:rPr>
                <w:shd w:val="clear" w:color="auto" w:fill="F5F5F5"/>
              </w:rPr>
              <w:t xml:space="preserve">Bà Ngô Kiều </w:t>
            </w:r>
            <w:r w:rsidRPr="00A01EA8">
              <w:rPr>
                <w:shd w:val="clear" w:color="auto" w:fill="F5F5F5"/>
              </w:rPr>
              <w:br/>
              <w:t xml:space="preserve">Oanh </w:t>
            </w:r>
            <w:r w:rsidRPr="00A01EA8">
              <w:rPr>
                <w:color w:val="000000" w:themeColor="text1"/>
                <w:shd w:val="clear" w:color="auto" w:fill="F5F5F5"/>
              </w:rPr>
              <w:t xml:space="preserve">là nhân viên tư vấn </w:t>
            </w:r>
            <w:r w:rsidRPr="00A01EA8">
              <w:rPr>
                <w:shd w:val="clear" w:color="auto" w:fill="F5F5F5"/>
              </w:rPr>
              <w:t>tại Công ty Bảo Việt Nhân thọ Lạng Sơn. Là đối tượng được xét mua Nhà ở xã hội theo quy định tại khoản 5,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5E63A1">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12 Phan Huy Ích, khối 1, phường Tam Thanh, thành phố Lạng Sơn, tỉnh Lạng Sơn</w:t>
            </w:r>
          </w:p>
          <w:p w:rsidR="00874E8E" w:rsidRPr="00A01EA8" w:rsidRDefault="00874E8E" w:rsidP="00B16017">
            <w:pPr>
              <w:spacing w:before="120"/>
              <w:jc w:val="both"/>
              <w:rPr>
                <w:shd w:val="clear" w:color="auto" w:fill="F5F5F5"/>
              </w:rPr>
            </w:pPr>
          </w:p>
          <w:p w:rsidR="00874E8E" w:rsidRPr="00A01EA8" w:rsidRDefault="00874E8E" w:rsidP="00B16017">
            <w:pPr>
              <w:spacing w:before="120"/>
              <w:jc w:val="both"/>
              <w:rPr>
                <w:shd w:val="clear" w:color="auto" w:fill="F5F5F5"/>
              </w:rPr>
            </w:pPr>
          </w:p>
        </w:tc>
        <w:tc>
          <w:tcPr>
            <w:tcW w:w="622" w:type="pct"/>
          </w:tcPr>
          <w:p w:rsidR="00874E8E" w:rsidRPr="00A01EA8" w:rsidRDefault="00874E8E" w:rsidP="00B16017">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B16017">
            <w:pPr>
              <w:jc w:val="both"/>
            </w:pPr>
            <w:r w:rsidRPr="00A01EA8">
              <w:rPr>
                <w:shd w:val="clear" w:color="auto" w:fill="F5F5F5"/>
              </w:rPr>
              <w:t>Đủ điều kiện được mua nhà ở xã hội theo quy định</w:t>
            </w:r>
          </w:p>
        </w:tc>
        <w:tc>
          <w:tcPr>
            <w:tcW w:w="943" w:type="pct"/>
          </w:tcPr>
          <w:p w:rsidR="00874E8E" w:rsidRPr="00A01EA8" w:rsidRDefault="00874E8E" w:rsidP="00B16017">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B16017">
            <w:pPr>
              <w:spacing w:before="120"/>
              <w:jc w:val="both"/>
              <w:rPr>
                <w:shd w:val="clear" w:color="auto" w:fill="F5F5F5"/>
              </w:rPr>
            </w:pPr>
            <w:r w:rsidRPr="00A01EA8">
              <w:rPr>
                <w:shd w:val="clear" w:color="auto" w:fill="F5F5F5"/>
              </w:rPr>
              <w:t>- Theo xác nhận của UBND Phường Tam Thanh: Đúng như cá nhân kê khai.</w:t>
            </w:r>
          </w:p>
          <w:p w:rsidR="00874E8E" w:rsidRPr="00A01EA8" w:rsidRDefault="00874E8E" w:rsidP="00B16017">
            <w:pPr>
              <w:spacing w:before="120"/>
              <w:jc w:val="both"/>
              <w:rPr>
                <w:shd w:val="clear" w:color="auto" w:fill="F5F5F5"/>
              </w:rPr>
            </w:pPr>
            <w:r w:rsidRPr="00A01EA8">
              <w:rPr>
                <w:shd w:val="clear" w:color="auto" w:fill="F5F5F5"/>
              </w:rPr>
              <w:t>- Theo văn bản tham gia ý kiến của UBND TP Lạng Sơn: Không có ý kiến.</w:t>
            </w:r>
          </w:p>
          <w:p w:rsidR="00874E8E" w:rsidRPr="00A01EA8" w:rsidRDefault="00874E8E" w:rsidP="00B16017">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7B4C59">
        <w:tc>
          <w:tcPr>
            <w:tcW w:w="223" w:type="pct"/>
            <w:shd w:val="clear" w:color="auto" w:fill="auto"/>
          </w:tcPr>
          <w:p w:rsidR="00874E8E" w:rsidRPr="00A01EA8" w:rsidRDefault="00874E8E" w:rsidP="007B4C59">
            <w:pPr>
              <w:spacing w:before="120"/>
              <w:jc w:val="both"/>
              <w:rPr>
                <w:shd w:val="clear" w:color="auto" w:fill="F5F5F5"/>
              </w:rPr>
            </w:pPr>
            <w:r w:rsidRPr="00A01EA8">
              <w:rPr>
                <w:shd w:val="clear" w:color="auto" w:fill="F5F5F5"/>
              </w:rPr>
              <w:t>30</w:t>
            </w:r>
          </w:p>
        </w:tc>
        <w:tc>
          <w:tcPr>
            <w:tcW w:w="436" w:type="pct"/>
            <w:shd w:val="clear" w:color="auto" w:fill="auto"/>
          </w:tcPr>
          <w:p w:rsidR="00874E8E" w:rsidRPr="00A01EA8" w:rsidRDefault="00874E8E" w:rsidP="007B4C59">
            <w:pPr>
              <w:spacing w:before="120"/>
              <w:jc w:val="both"/>
              <w:rPr>
                <w:shd w:val="clear" w:color="auto" w:fill="F5F5F5"/>
              </w:rPr>
            </w:pPr>
            <w:r w:rsidRPr="00A01EA8">
              <w:rPr>
                <w:shd w:val="clear" w:color="auto" w:fill="F5F5F5"/>
              </w:rPr>
              <w:br/>
              <w:t>Phạm Thị Thanh Hoa</w:t>
            </w:r>
          </w:p>
        </w:tc>
        <w:tc>
          <w:tcPr>
            <w:tcW w:w="697" w:type="pct"/>
            <w:shd w:val="clear" w:color="auto" w:fill="auto"/>
          </w:tcPr>
          <w:p w:rsidR="00874E8E" w:rsidRPr="00A01EA8" w:rsidRDefault="00874E8E" w:rsidP="00B16017">
            <w:pPr>
              <w:spacing w:before="120"/>
              <w:jc w:val="both"/>
              <w:rPr>
                <w:shd w:val="clear" w:color="auto" w:fill="F5F5F5"/>
              </w:rPr>
            </w:pPr>
            <w:r w:rsidRPr="00A01EA8">
              <w:rPr>
                <w:shd w:val="clear" w:color="auto" w:fill="F5F5F5"/>
              </w:rPr>
              <w:t xml:space="preserve">Bà Phạm Thị Thanh Hoa </w:t>
            </w:r>
            <w:r w:rsidRPr="00A01EA8">
              <w:rPr>
                <w:color w:val="000000" w:themeColor="text1"/>
                <w:shd w:val="clear" w:color="auto" w:fill="F5F5F5"/>
              </w:rPr>
              <w:t xml:space="preserve">là nhân viên tư vấn bán hàng </w:t>
            </w:r>
            <w:r w:rsidRPr="00A01EA8">
              <w:rPr>
                <w:shd w:val="clear" w:color="auto" w:fill="F5F5F5"/>
              </w:rPr>
              <w:t xml:space="preserve">tại Công ty cổ phần thế giới di động. Là đối tượng được xét mua Nhà </w:t>
            </w:r>
            <w:r w:rsidRPr="00A01EA8">
              <w:rPr>
                <w:shd w:val="clear" w:color="auto" w:fill="F5F5F5"/>
              </w:rPr>
              <w:lastRenderedPageBreak/>
              <w:t>ở xã hội theo quy định tại khoản 5,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 xml:space="preserve">i sinh sống, học </w:t>
            </w:r>
            <w:r w:rsidRPr="00A01EA8">
              <w:lastRenderedPageBreak/>
              <w:t>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7B4C59">
            <w:pPr>
              <w:spacing w:before="120"/>
              <w:jc w:val="both"/>
              <w:rPr>
                <w:shd w:val="clear" w:color="auto" w:fill="F5F5F5"/>
              </w:rPr>
            </w:pPr>
            <w:r w:rsidRPr="00A01EA8">
              <w:rPr>
                <w:shd w:val="clear" w:color="auto" w:fill="F5F5F5"/>
              </w:rPr>
              <w:lastRenderedPageBreak/>
              <w:t xml:space="preserve">- Có đăng ký Hộ khẩu thường trú tại:  </w:t>
            </w:r>
          </w:p>
          <w:p w:rsidR="00874E8E" w:rsidRPr="00A01EA8" w:rsidRDefault="00874E8E" w:rsidP="00B16017">
            <w:pPr>
              <w:jc w:val="both"/>
              <w:rPr>
                <w:color w:val="000000"/>
                <w:sz w:val="22"/>
                <w:szCs w:val="22"/>
              </w:rPr>
            </w:pPr>
            <w:r w:rsidRPr="00A01EA8">
              <w:rPr>
                <w:color w:val="000000"/>
                <w:sz w:val="22"/>
                <w:szCs w:val="22"/>
              </w:rPr>
              <w:t>thôn Trung cấp, xã Mai Pha, thành phố Lạng Sơn, tỉnh Lạng Sơn</w:t>
            </w:r>
          </w:p>
          <w:p w:rsidR="00874E8E" w:rsidRPr="00A01EA8" w:rsidRDefault="00874E8E" w:rsidP="007B4C59">
            <w:pPr>
              <w:spacing w:before="120"/>
              <w:jc w:val="both"/>
              <w:rPr>
                <w:shd w:val="clear" w:color="auto" w:fill="F5F5F5"/>
              </w:rPr>
            </w:pPr>
          </w:p>
          <w:p w:rsidR="00874E8E" w:rsidRPr="00A01EA8" w:rsidRDefault="00874E8E" w:rsidP="007B4C59">
            <w:pPr>
              <w:spacing w:before="120"/>
              <w:jc w:val="both"/>
              <w:rPr>
                <w:shd w:val="clear" w:color="auto" w:fill="F5F5F5"/>
              </w:rPr>
            </w:pPr>
          </w:p>
        </w:tc>
        <w:tc>
          <w:tcPr>
            <w:tcW w:w="622" w:type="pct"/>
          </w:tcPr>
          <w:p w:rsidR="00874E8E" w:rsidRPr="00A01EA8" w:rsidRDefault="00874E8E" w:rsidP="007B4C59">
            <w:pPr>
              <w:spacing w:before="120"/>
              <w:jc w:val="both"/>
            </w:pPr>
            <w:r w:rsidRPr="00A01EA8">
              <w:lastRenderedPageBreak/>
              <w:t>- Thuộc diện không phải nộp thuế thu nhập thường xuyên theo quy định của pháp luật</w:t>
            </w:r>
          </w:p>
        </w:tc>
        <w:tc>
          <w:tcPr>
            <w:tcW w:w="476" w:type="pct"/>
            <w:shd w:val="clear" w:color="auto" w:fill="auto"/>
          </w:tcPr>
          <w:p w:rsidR="00874E8E" w:rsidRPr="00A01EA8" w:rsidRDefault="00874E8E" w:rsidP="007B4C59">
            <w:pPr>
              <w:jc w:val="both"/>
            </w:pPr>
            <w:r w:rsidRPr="00A01EA8">
              <w:rPr>
                <w:shd w:val="clear" w:color="auto" w:fill="F5F5F5"/>
              </w:rPr>
              <w:t>Đủ điều kiện được mua nhà ở xã hội theo quy định</w:t>
            </w:r>
          </w:p>
        </w:tc>
        <w:tc>
          <w:tcPr>
            <w:tcW w:w="943" w:type="pct"/>
          </w:tcPr>
          <w:p w:rsidR="00874E8E" w:rsidRPr="00A01EA8" w:rsidRDefault="00874E8E" w:rsidP="007B4C59">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7B4C59">
            <w:pPr>
              <w:spacing w:before="120"/>
              <w:jc w:val="both"/>
              <w:rPr>
                <w:shd w:val="clear" w:color="auto" w:fill="F5F5F5"/>
              </w:rPr>
            </w:pPr>
            <w:r w:rsidRPr="00A01EA8">
              <w:rPr>
                <w:shd w:val="clear" w:color="auto" w:fill="F5F5F5"/>
              </w:rPr>
              <w:t>- Theo xác nhận của UBND xã Mai Pha: Đúng như cá nhân kê khai.</w:t>
            </w:r>
          </w:p>
          <w:p w:rsidR="00874E8E" w:rsidRPr="00A01EA8" w:rsidRDefault="00874E8E" w:rsidP="007B4C59">
            <w:pPr>
              <w:spacing w:before="120"/>
              <w:jc w:val="both"/>
              <w:rPr>
                <w:shd w:val="clear" w:color="auto" w:fill="F5F5F5"/>
              </w:rPr>
            </w:pPr>
            <w:r w:rsidRPr="00A01EA8">
              <w:rPr>
                <w:shd w:val="clear" w:color="auto" w:fill="F5F5F5"/>
              </w:rPr>
              <w:lastRenderedPageBreak/>
              <w:t>- Theo văn bản tham gia ý kiến của UBND TP Lạng Sơn: Không có ý kiến.</w:t>
            </w:r>
          </w:p>
          <w:p w:rsidR="00874E8E" w:rsidRPr="00A01EA8" w:rsidRDefault="00874E8E" w:rsidP="007B4C59">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lastRenderedPageBreak/>
              <w:t>31</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Đinh Đài Thọ</w:t>
            </w:r>
          </w:p>
        </w:tc>
        <w:tc>
          <w:tcPr>
            <w:tcW w:w="697"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Ông Đinh Đài Thọ là   sĩ quan QĐND, đang công tác tại Ban Chỉ huy quân sự huyện Cao Lộc.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9F646D">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Tổ 1, khối 3, thị trấn Cao Lộc, huyện Cao Lộc, tỉnh Lạng Sơn</w:t>
            </w:r>
          </w:p>
          <w:p w:rsidR="00874E8E" w:rsidRPr="00A01EA8" w:rsidRDefault="00874E8E" w:rsidP="006D0E7B">
            <w:pPr>
              <w:spacing w:before="120"/>
              <w:jc w:val="both"/>
              <w:rPr>
                <w:shd w:val="clear" w:color="auto" w:fill="F5F5F5"/>
              </w:rPr>
            </w:pP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6D0E7B">
            <w:pPr>
              <w:jc w:val="both"/>
            </w:pPr>
            <w:r w:rsidRPr="00A01EA8">
              <w:rPr>
                <w:shd w:val="clear" w:color="auto" w:fill="F5F5F5"/>
              </w:rPr>
              <w:t>Đủ điều kiện được mua nhà ở 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UBND thị trấn Cao Lộc: Đúng như cá nhân kê khai.</w:t>
            </w:r>
          </w:p>
          <w:p w:rsidR="00874E8E" w:rsidRPr="00A01EA8" w:rsidRDefault="00874E8E" w:rsidP="006D0E7B">
            <w:pPr>
              <w:spacing w:before="120"/>
              <w:jc w:val="both"/>
              <w:rPr>
                <w:shd w:val="clear" w:color="auto" w:fill="F5F5F5"/>
              </w:rPr>
            </w:pPr>
            <w:r w:rsidRPr="00A01EA8">
              <w:rPr>
                <w:shd w:val="clear" w:color="auto" w:fill="F5F5F5"/>
              </w:rPr>
              <w:t>- Theo văn bản tham gia ý kiến của UBND huyện Cao Lộc: Không có ý kiến.</w:t>
            </w:r>
          </w:p>
          <w:p w:rsidR="00874E8E" w:rsidRPr="00A01EA8" w:rsidRDefault="00874E8E" w:rsidP="006D0E7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32</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Hoàng Văn Long</w:t>
            </w:r>
          </w:p>
        </w:tc>
        <w:tc>
          <w:tcPr>
            <w:tcW w:w="697"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 xml:space="preserve">Ông Hoàng Văn Long là   sĩ quan CAND, đang công tác tại Công an tỉnh Lạng Sơn. Là đối </w:t>
            </w:r>
            <w:r w:rsidRPr="00A01EA8">
              <w:rPr>
                <w:shd w:val="clear" w:color="auto" w:fill="F5F5F5"/>
              </w:rPr>
              <w:lastRenderedPageBreak/>
              <w:t>tượng được xét mua Nhà ở xã hội theo quy định tại khoản 6,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w:t>
            </w:r>
            <w:r w:rsidRPr="00A01EA8">
              <w:lastRenderedPageBreak/>
              <w:t xml:space="preserve">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9F646D">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sz w:val="22"/>
                <w:szCs w:val="22"/>
              </w:rPr>
              <w:t xml:space="preserve">Thôn Yên Thành, Xã Yên Trạch, huyện Cao </w:t>
            </w:r>
            <w:r w:rsidRPr="00A01EA8">
              <w:rPr>
                <w:sz w:val="22"/>
                <w:szCs w:val="22"/>
              </w:rPr>
              <w:lastRenderedPageBreak/>
              <w:t>Lộc, tỉnh Lạng Sơn</w:t>
            </w:r>
          </w:p>
          <w:p w:rsidR="00874E8E" w:rsidRPr="00A01EA8" w:rsidRDefault="00874E8E" w:rsidP="006D0E7B">
            <w:pPr>
              <w:spacing w:before="120"/>
              <w:jc w:val="both"/>
              <w:rPr>
                <w:shd w:val="clear" w:color="auto" w:fill="F5F5F5"/>
              </w:rPr>
            </w:pP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lastRenderedPageBreak/>
              <w:t xml:space="preserve">- Thuộc diện không phải nộp thuế thu nhập thường xuyên theo quy định </w:t>
            </w:r>
            <w:r w:rsidRPr="00A01EA8">
              <w:lastRenderedPageBreak/>
              <w:t>của pháp luật</w:t>
            </w:r>
          </w:p>
        </w:tc>
        <w:tc>
          <w:tcPr>
            <w:tcW w:w="476" w:type="pct"/>
            <w:shd w:val="clear" w:color="auto" w:fill="auto"/>
          </w:tcPr>
          <w:p w:rsidR="00874E8E" w:rsidRPr="00A01EA8" w:rsidRDefault="00874E8E" w:rsidP="006D0E7B">
            <w:pPr>
              <w:jc w:val="both"/>
            </w:pPr>
            <w:r w:rsidRPr="00A01EA8">
              <w:rPr>
                <w:shd w:val="clear" w:color="auto" w:fill="F5F5F5"/>
              </w:rPr>
              <w:lastRenderedPageBreak/>
              <w:t>Đủ điều kiện được mua nhà ở 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xml:space="preserve">- Theo xác nhận của </w:t>
            </w:r>
            <w:r w:rsidRPr="00A01EA8">
              <w:rPr>
                <w:shd w:val="clear" w:color="auto" w:fill="F5F5F5"/>
              </w:rPr>
              <w:lastRenderedPageBreak/>
              <w:t>UBND xã Yên Trạch: Đúng như cá nhân kê khai.</w:t>
            </w:r>
          </w:p>
          <w:p w:rsidR="00874E8E" w:rsidRPr="00A01EA8" w:rsidRDefault="00874E8E" w:rsidP="006D0E7B">
            <w:pPr>
              <w:spacing w:before="120"/>
              <w:jc w:val="both"/>
              <w:rPr>
                <w:shd w:val="clear" w:color="auto" w:fill="F5F5F5"/>
              </w:rPr>
            </w:pPr>
            <w:r w:rsidRPr="00A01EA8">
              <w:rPr>
                <w:shd w:val="clear" w:color="auto" w:fill="F5F5F5"/>
              </w:rPr>
              <w:t>- Theo văn bản tham gia ý kiến của UBND huyện Cao Lộc: Không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lastRenderedPageBreak/>
              <w:t>33</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Hoàng Thị Thùy Dương</w:t>
            </w:r>
          </w:p>
        </w:tc>
        <w:tc>
          <w:tcPr>
            <w:tcW w:w="697" w:type="pct"/>
            <w:shd w:val="clear" w:color="auto" w:fill="auto"/>
          </w:tcPr>
          <w:p w:rsidR="00874E8E" w:rsidRPr="00A01EA8" w:rsidRDefault="00874E8E" w:rsidP="00083A35">
            <w:pPr>
              <w:spacing w:before="120"/>
              <w:jc w:val="both"/>
              <w:rPr>
                <w:shd w:val="clear" w:color="auto" w:fill="F5F5F5"/>
              </w:rPr>
            </w:pPr>
            <w:r w:rsidRPr="00A01EA8">
              <w:rPr>
                <w:shd w:val="clear" w:color="auto" w:fill="F5F5F5"/>
              </w:rPr>
              <w:t>Bà Hoàng Thị Thùy Dương là   sĩ quan quân đội nhân dân, đang công tác tại Ban CHQS huyện Cao Lộc.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6334D9">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Tổ 1, khối 3, thị trấn Cao Lộc, huyện Cao Lộc, tỉnh Lạng Sơn</w:t>
            </w:r>
          </w:p>
          <w:p w:rsidR="00874E8E" w:rsidRPr="00A01EA8" w:rsidRDefault="00874E8E" w:rsidP="006D0E7B">
            <w:pPr>
              <w:spacing w:before="120"/>
              <w:jc w:val="both"/>
              <w:rPr>
                <w:shd w:val="clear" w:color="auto" w:fill="F5F5F5"/>
              </w:rPr>
            </w:pP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6D0E7B">
            <w:pPr>
              <w:jc w:val="both"/>
            </w:pPr>
            <w:r w:rsidRPr="00A01EA8">
              <w:rPr>
                <w:shd w:val="clear" w:color="auto" w:fill="F5F5F5"/>
              </w:rPr>
              <w:t>Đủ điều kiện được mua nhà ở 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UBND thị trấn Cao Lộc: Đúng như cá nhân kê khai.</w:t>
            </w:r>
          </w:p>
          <w:p w:rsidR="00874E8E" w:rsidRPr="00A01EA8" w:rsidRDefault="00874E8E" w:rsidP="006D0E7B">
            <w:pPr>
              <w:spacing w:before="120"/>
              <w:jc w:val="both"/>
              <w:rPr>
                <w:shd w:val="clear" w:color="auto" w:fill="F5F5F5"/>
              </w:rPr>
            </w:pPr>
            <w:r w:rsidRPr="00A01EA8">
              <w:rPr>
                <w:shd w:val="clear" w:color="auto" w:fill="F5F5F5"/>
              </w:rPr>
              <w:t>- Theo văn bản tham gia ý kiến của UBND huyện Cao Lộc: Không có ý kiến.</w:t>
            </w:r>
          </w:p>
          <w:p w:rsidR="00874E8E" w:rsidRPr="00A01EA8" w:rsidRDefault="00874E8E" w:rsidP="006D0E7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34</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Mã Thị Kiều Linh</w:t>
            </w:r>
          </w:p>
        </w:tc>
        <w:tc>
          <w:tcPr>
            <w:tcW w:w="697" w:type="pct"/>
            <w:shd w:val="clear" w:color="auto" w:fill="auto"/>
          </w:tcPr>
          <w:p w:rsidR="00874E8E" w:rsidRPr="00A01EA8" w:rsidRDefault="00874E8E" w:rsidP="007F2F1E">
            <w:pPr>
              <w:spacing w:before="120"/>
              <w:jc w:val="both"/>
              <w:rPr>
                <w:shd w:val="clear" w:color="auto" w:fill="F5F5F5"/>
              </w:rPr>
            </w:pPr>
            <w:r w:rsidRPr="00A01EA8">
              <w:rPr>
                <w:shd w:val="clear" w:color="auto" w:fill="F5F5F5"/>
              </w:rPr>
              <w:t xml:space="preserve">Bà Mã Thị Kiều Linh là   sĩ quan CAND, đang công </w:t>
            </w:r>
            <w:r w:rsidRPr="00A01EA8">
              <w:rPr>
                <w:shd w:val="clear" w:color="auto" w:fill="F5F5F5"/>
              </w:rPr>
              <w:lastRenderedPageBreak/>
              <w:t>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 xml:space="preserve">ợc mua, thuê hoặc thuê mua </w:t>
            </w:r>
            <w:r w:rsidRPr="00A01EA8">
              <w:lastRenderedPageBreak/>
              <w:t>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15043E">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color w:val="000000"/>
                <w:sz w:val="22"/>
                <w:szCs w:val="22"/>
              </w:rPr>
              <w:t xml:space="preserve">số 113 đương </w:t>
            </w:r>
            <w:r w:rsidRPr="00A01EA8">
              <w:rPr>
                <w:color w:val="000000"/>
                <w:sz w:val="22"/>
                <w:szCs w:val="22"/>
              </w:rPr>
              <w:lastRenderedPageBreak/>
              <w:t>3/2 tổ 1 khối 7, thị trấn Cao Lộc, huyện Cao Lộc, tỉnh Lạng Sơn</w:t>
            </w: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lastRenderedPageBreak/>
              <w:t xml:space="preserve">- Thuộc diện không phải nộp thuế thu nhập </w:t>
            </w:r>
            <w:r w:rsidRPr="00A01EA8">
              <w:lastRenderedPageBreak/>
              <w:t>thường xuyên theo quy định của pháp luật</w:t>
            </w:r>
          </w:p>
        </w:tc>
        <w:tc>
          <w:tcPr>
            <w:tcW w:w="476" w:type="pct"/>
            <w:shd w:val="clear" w:color="auto" w:fill="auto"/>
          </w:tcPr>
          <w:p w:rsidR="00874E8E" w:rsidRPr="00A01EA8" w:rsidRDefault="00874E8E" w:rsidP="006D0E7B">
            <w:pPr>
              <w:jc w:val="both"/>
            </w:pPr>
            <w:r w:rsidRPr="00A01EA8">
              <w:rPr>
                <w:shd w:val="clear" w:color="auto" w:fill="F5F5F5"/>
              </w:rPr>
              <w:lastRenderedPageBreak/>
              <w:t xml:space="preserve">Đủ điều kiện được mua nhà ở </w:t>
            </w:r>
            <w:r w:rsidRPr="00A01EA8">
              <w:rPr>
                <w:shd w:val="clear" w:color="auto" w:fill="F5F5F5"/>
              </w:rPr>
              <w:lastRenderedPageBreak/>
              <w:t>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lastRenderedPageBreak/>
              <w:t>- Theo cá nhân kê khai: 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lastRenderedPageBreak/>
              <w:t>- Theo xác nhận của UBND thị trấn Cao Lộc: Đúng như cá nhân kê khai.</w:t>
            </w:r>
          </w:p>
          <w:p w:rsidR="00874E8E" w:rsidRPr="00A01EA8" w:rsidRDefault="00874E8E" w:rsidP="006D0E7B">
            <w:pPr>
              <w:spacing w:before="120"/>
              <w:jc w:val="both"/>
              <w:rPr>
                <w:shd w:val="clear" w:color="auto" w:fill="F5F5F5"/>
              </w:rPr>
            </w:pPr>
            <w:r w:rsidRPr="00A01EA8">
              <w:rPr>
                <w:shd w:val="clear" w:color="auto" w:fill="F5F5F5"/>
              </w:rPr>
              <w:t>- Theo văn bản tham gia ý kiến của UBND huyện Cao Lộc: Không có ý kiến.</w:t>
            </w:r>
          </w:p>
          <w:p w:rsidR="00874E8E" w:rsidRPr="00A01EA8" w:rsidRDefault="00874E8E" w:rsidP="006D0E7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lastRenderedPageBreak/>
              <w:t>35</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Dương Thị Thu Hường</w:t>
            </w:r>
          </w:p>
        </w:tc>
        <w:tc>
          <w:tcPr>
            <w:tcW w:w="697" w:type="pct"/>
            <w:shd w:val="clear" w:color="auto" w:fill="auto"/>
          </w:tcPr>
          <w:p w:rsidR="00874E8E" w:rsidRPr="00A01EA8" w:rsidRDefault="00874E8E" w:rsidP="0074687C">
            <w:pPr>
              <w:spacing w:before="120"/>
              <w:jc w:val="both"/>
              <w:rPr>
                <w:shd w:val="clear" w:color="auto" w:fill="F5F5F5"/>
              </w:rPr>
            </w:pPr>
            <w:r w:rsidRPr="00A01EA8">
              <w:rPr>
                <w:shd w:val="clear" w:color="auto" w:fill="F5F5F5"/>
              </w:rPr>
              <w:t>Bà Dương Thị Thu Hường là công chức, đang công tác tại Chi cục tiêu chuẩn đo lường chất lượng Sở khoa học và công nghệ tỉnh Lạng Sơn. Là đối tượng được xét mua Nhà ở xã hội theo quy định tại khoản 7,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D2792A">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Thôn Liên Hòa, xã Gia Cát, huyện Cao Lộc, tỉnh Lạng Sơn</w:t>
            </w: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6D0E7B">
            <w:pPr>
              <w:jc w:val="both"/>
            </w:pPr>
            <w:r w:rsidRPr="00A01EA8">
              <w:rPr>
                <w:shd w:val="clear" w:color="auto" w:fill="F5F5F5"/>
              </w:rPr>
              <w:t>Đủ điều kiện được mua nhà ở 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UBND xã Gia Cát: Đúng như cá nhân kê khai.</w:t>
            </w:r>
          </w:p>
          <w:p w:rsidR="00874E8E" w:rsidRPr="00A01EA8" w:rsidRDefault="00874E8E" w:rsidP="006D0E7B">
            <w:pPr>
              <w:spacing w:before="120"/>
              <w:jc w:val="both"/>
              <w:rPr>
                <w:shd w:val="clear" w:color="auto" w:fill="F5F5F5"/>
              </w:rPr>
            </w:pPr>
            <w:r w:rsidRPr="00A01EA8">
              <w:rPr>
                <w:shd w:val="clear" w:color="auto" w:fill="F5F5F5"/>
              </w:rPr>
              <w:t>- Theo văn bản tham gia ý kiến của UBND huyện Cao Lộc: Không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36</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 xml:space="preserve">Đào Hồng </w:t>
            </w:r>
            <w:r w:rsidRPr="00A01EA8">
              <w:rPr>
                <w:shd w:val="clear" w:color="auto" w:fill="F5F5F5"/>
              </w:rPr>
              <w:lastRenderedPageBreak/>
              <w:t>Châu</w:t>
            </w:r>
          </w:p>
        </w:tc>
        <w:tc>
          <w:tcPr>
            <w:tcW w:w="697" w:type="pct"/>
            <w:shd w:val="clear" w:color="auto" w:fill="auto"/>
          </w:tcPr>
          <w:p w:rsidR="00874E8E" w:rsidRPr="00A01EA8" w:rsidRDefault="00874E8E" w:rsidP="0074687C">
            <w:pPr>
              <w:spacing w:before="120"/>
              <w:jc w:val="both"/>
              <w:rPr>
                <w:shd w:val="clear" w:color="auto" w:fill="F5F5F5"/>
              </w:rPr>
            </w:pPr>
            <w:r w:rsidRPr="00A01EA8">
              <w:rPr>
                <w:shd w:val="clear" w:color="auto" w:fill="F5F5F5"/>
              </w:rPr>
              <w:lastRenderedPageBreak/>
              <w:t xml:space="preserve">Ông Đào Hồng </w:t>
            </w:r>
            <w:r w:rsidRPr="00A01EA8">
              <w:rPr>
                <w:shd w:val="clear" w:color="auto" w:fill="F5F5F5"/>
              </w:rPr>
              <w:lastRenderedPageBreak/>
              <w:t>Châu là   sĩ quan CAND, đang công tác tại Công an huyện Cao Lộc.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 xml:space="preserve">a có nhà ở thuộc sở </w:t>
            </w:r>
            <w:r w:rsidRPr="00A01EA8">
              <w:lastRenderedPageBreak/>
              <w:t>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6334D9">
            <w:pPr>
              <w:spacing w:before="120"/>
              <w:jc w:val="both"/>
              <w:rPr>
                <w:shd w:val="clear" w:color="auto" w:fill="F5F5F5"/>
              </w:rPr>
            </w:pPr>
            <w:r w:rsidRPr="00A01EA8">
              <w:rPr>
                <w:shd w:val="clear" w:color="auto" w:fill="F5F5F5"/>
              </w:rPr>
              <w:lastRenderedPageBreak/>
              <w:t xml:space="preserve">- Có đăng ký Hộ </w:t>
            </w:r>
            <w:r w:rsidRPr="00A01EA8">
              <w:rPr>
                <w:shd w:val="clear" w:color="auto" w:fill="F5F5F5"/>
              </w:rPr>
              <w:lastRenderedPageBreak/>
              <w:t xml:space="preserve">khẩu thường trú tại: </w:t>
            </w:r>
            <w:r w:rsidRPr="00A01EA8">
              <w:rPr>
                <w:sz w:val="22"/>
                <w:szCs w:val="22"/>
              </w:rPr>
              <w:t>Số 135, đường 3/2, Tổ 1, Khối 6, thị trấn Cao Lộc, huyện Cao Lộc, tỉnh Lạng Sơn</w:t>
            </w:r>
          </w:p>
          <w:p w:rsidR="00874E8E" w:rsidRPr="00A01EA8" w:rsidRDefault="00874E8E" w:rsidP="006D0E7B">
            <w:pPr>
              <w:spacing w:before="120"/>
              <w:jc w:val="both"/>
              <w:rPr>
                <w:shd w:val="clear" w:color="auto" w:fill="F5F5F5"/>
              </w:rPr>
            </w:pP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lastRenderedPageBreak/>
              <w:t xml:space="preserve">- Thuộc diện </w:t>
            </w:r>
            <w:r w:rsidRPr="00A01EA8">
              <w:lastRenderedPageBreak/>
              <w:t>không phải nộp thuế thu nhập thường xuyên theo quy định của pháp luật</w:t>
            </w:r>
          </w:p>
        </w:tc>
        <w:tc>
          <w:tcPr>
            <w:tcW w:w="476" w:type="pct"/>
            <w:shd w:val="clear" w:color="auto" w:fill="auto"/>
          </w:tcPr>
          <w:p w:rsidR="00874E8E" w:rsidRPr="00A01EA8" w:rsidRDefault="00874E8E" w:rsidP="006D0E7B">
            <w:pPr>
              <w:jc w:val="both"/>
            </w:pPr>
            <w:r w:rsidRPr="00A01EA8">
              <w:rPr>
                <w:shd w:val="clear" w:color="auto" w:fill="F5F5F5"/>
              </w:rPr>
              <w:lastRenderedPageBreak/>
              <w:t xml:space="preserve">Đủ điều </w:t>
            </w:r>
            <w:r w:rsidRPr="00A01EA8">
              <w:rPr>
                <w:shd w:val="clear" w:color="auto" w:fill="F5F5F5"/>
              </w:rPr>
              <w:lastRenderedPageBreak/>
              <w:t>kiện được mua nhà ở 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lastRenderedPageBreak/>
              <w:t xml:space="preserve">- Theo cá nhân kê khai: </w:t>
            </w:r>
            <w:r w:rsidRPr="00A01EA8">
              <w:rPr>
                <w:shd w:val="clear" w:color="auto" w:fill="F5F5F5"/>
              </w:rPr>
              <w:lastRenderedPageBreak/>
              <w:t>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UBND thị trấn Cao Lộc: Đúng như cá nhân kê khai.</w:t>
            </w:r>
          </w:p>
          <w:p w:rsidR="00874E8E" w:rsidRPr="00A01EA8" w:rsidRDefault="00874E8E" w:rsidP="006D0E7B">
            <w:pPr>
              <w:spacing w:before="120"/>
              <w:jc w:val="both"/>
              <w:rPr>
                <w:shd w:val="clear" w:color="auto" w:fill="F5F5F5"/>
              </w:rPr>
            </w:pPr>
            <w:r w:rsidRPr="00A01EA8">
              <w:rPr>
                <w:shd w:val="clear" w:color="auto" w:fill="F5F5F5"/>
              </w:rPr>
              <w:t>- Theo văn bản tham gia ý kiến của UBND huyện Cao Lộc: Không có ý kiến.</w:t>
            </w:r>
          </w:p>
          <w:p w:rsidR="00874E8E" w:rsidRPr="00A01EA8" w:rsidRDefault="00874E8E" w:rsidP="0074687C">
            <w:pPr>
              <w:spacing w:before="120"/>
              <w:jc w:val="both"/>
              <w:rPr>
                <w:shd w:val="clear" w:color="auto" w:fill="F5F5F5"/>
              </w:rPr>
            </w:pPr>
            <w:r w:rsidRPr="00A01EA8">
              <w:rPr>
                <w:shd w:val="clear" w:color="auto" w:fill="F5F5F5"/>
              </w:rPr>
              <w:t xml:space="preserve">- Theo xác nhận của Sở Tài nguyên và môi trường tỉnh: Có sở hữu đất ở tại địa chỉ </w:t>
            </w:r>
          </w:p>
          <w:p w:rsidR="00874E8E" w:rsidRPr="00A01EA8" w:rsidRDefault="00874E8E" w:rsidP="0074687C">
            <w:pPr>
              <w:jc w:val="both"/>
              <w:rPr>
                <w:color w:val="000000"/>
              </w:rPr>
            </w:pPr>
            <w:r w:rsidRPr="00A01EA8">
              <w:rPr>
                <w:color w:val="000000"/>
              </w:rPr>
              <w:t>Khối 6, phường Hoàng Văn Thụ, thành phố Lạng Sơn</w:t>
            </w:r>
          </w:p>
          <w:p w:rsidR="00874E8E" w:rsidRPr="00A01EA8" w:rsidRDefault="00874E8E" w:rsidP="0074687C">
            <w:pPr>
              <w:spacing w:before="120"/>
              <w:jc w:val="both"/>
              <w:rPr>
                <w:shd w:val="clear" w:color="auto" w:fill="F5F5F5"/>
              </w:rPr>
            </w:pP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lastRenderedPageBreak/>
              <w:t>37</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Tô Hiếu</w:t>
            </w:r>
          </w:p>
        </w:tc>
        <w:tc>
          <w:tcPr>
            <w:tcW w:w="697" w:type="pct"/>
            <w:shd w:val="clear" w:color="auto" w:fill="auto"/>
          </w:tcPr>
          <w:p w:rsidR="00874E8E" w:rsidRPr="00A01EA8" w:rsidRDefault="00874E8E" w:rsidP="00293A45">
            <w:pPr>
              <w:spacing w:before="120"/>
              <w:jc w:val="both"/>
              <w:rPr>
                <w:shd w:val="clear" w:color="auto" w:fill="F5F5F5"/>
              </w:rPr>
            </w:pPr>
            <w:r w:rsidRPr="00A01EA8">
              <w:rPr>
                <w:shd w:val="clear" w:color="auto" w:fill="F5F5F5"/>
              </w:rPr>
              <w:t>Ông Tô Hiếu là công chức, đang công tác tại Chi cục thuế khu vực III. Là đối tượng được xét mua Nhà ở xã hội theo quy định tại khoản 7,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w:t>
            </w:r>
            <w:r w:rsidRPr="00A01EA8">
              <w:lastRenderedPageBreak/>
              <w:t xml:space="preserve">phủ quy </w:t>
            </w:r>
            <w:r w:rsidRPr="00A01EA8">
              <w:rPr>
                <w:rFonts w:hint="eastAsia"/>
              </w:rPr>
              <w:t>đ</w:t>
            </w:r>
            <w:r w:rsidRPr="00A01EA8">
              <w:t>ịnh theo từng thời kỳ và từng khu vực.</w:t>
            </w:r>
          </w:p>
        </w:tc>
        <w:tc>
          <w:tcPr>
            <w:tcW w:w="685" w:type="pct"/>
          </w:tcPr>
          <w:p w:rsidR="00874E8E" w:rsidRPr="00A01EA8" w:rsidRDefault="00874E8E" w:rsidP="00167FBF">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color w:val="000000"/>
                <w:sz w:val="22"/>
                <w:szCs w:val="22"/>
              </w:rPr>
              <w:t>tổ 5, khối 5, xã Hợp Thành, huyện Cao Lộc tỉnh Lạng Sơn</w:t>
            </w: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6D0E7B">
            <w:pPr>
              <w:jc w:val="both"/>
            </w:pPr>
            <w:r w:rsidRPr="00A01EA8">
              <w:rPr>
                <w:shd w:val="clear" w:color="auto" w:fill="F5F5F5"/>
              </w:rPr>
              <w:t>Đủ điều kiện được mua nhà ở 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UBND xã Hợp Thành: Đúng như cá nhân kê khai.</w:t>
            </w:r>
          </w:p>
          <w:p w:rsidR="00874E8E" w:rsidRPr="00A01EA8" w:rsidRDefault="00874E8E" w:rsidP="006D0E7B">
            <w:pPr>
              <w:spacing w:before="120"/>
              <w:jc w:val="both"/>
              <w:rPr>
                <w:shd w:val="clear" w:color="auto" w:fill="F5F5F5"/>
              </w:rPr>
            </w:pPr>
            <w:r w:rsidRPr="00A01EA8">
              <w:rPr>
                <w:shd w:val="clear" w:color="auto" w:fill="F5F5F5"/>
              </w:rPr>
              <w:t>- Theo văn bản tham gia ý kiến của UBND huyện Cao Lộc: Không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xml:space="preserve">- Theo xác nhận của Sở Tài nguyên và môi trường tỉnh: Không có tình trạng sở hữu </w:t>
            </w:r>
            <w:r w:rsidRPr="00A01EA8">
              <w:rPr>
                <w:shd w:val="clear" w:color="auto" w:fill="F5F5F5"/>
              </w:rPr>
              <w:lastRenderedPageBreak/>
              <w:t>về đất ở.</w:t>
            </w: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lastRenderedPageBreak/>
              <w:t>38</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Hoàng Minh Hưởng</w:t>
            </w:r>
          </w:p>
        </w:tc>
        <w:tc>
          <w:tcPr>
            <w:tcW w:w="697" w:type="pct"/>
            <w:shd w:val="clear" w:color="auto" w:fill="auto"/>
          </w:tcPr>
          <w:p w:rsidR="00874E8E" w:rsidRPr="00A01EA8" w:rsidRDefault="00874E8E" w:rsidP="00293A45">
            <w:pPr>
              <w:spacing w:before="120"/>
              <w:jc w:val="both"/>
              <w:rPr>
                <w:shd w:val="clear" w:color="auto" w:fill="F5F5F5"/>
              </w:rPr>
            </w:pPr>
            <w:r w:rsidRPr="00A01EA8">
              <w:rPr>
                <w:shd w:val="clear" w:color="auto" w:fill="F5F5F5"/>
              </w:rPr>
              <w:t>Ông Hoàng Minh Hưởng là công chức, đang công tác tại Văn phòng huyện ủy Bình Gia. Là đối tượng được xét mua Nhà ở xã hội theo quy định tại khoản 7,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B51BC3">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Thôn Nà Pái, xã Tân Văn, huyện Bình Gia, tỉnh Lạng Sơn</w:t>
            </w:r>
          </w:p>
          <w:p w:rsidR="00874E8E" w:rsidRPr="00A01EA8" w:rsidRDefault="00874E8E" w:rsidP="006D0E7B">
            <w:pPr>
              <w:spacing w:before="120"/>
              <w:jc w:val="both"/>
              <w:rPr>
                <w:shd w:val="clear" w:color="auto" w:fill="F5F5F5"/>
              </w:rPr>
            </w:pP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6D0E7B">
            <w:pPr>
              <w:jc w:val="both"/>
            </w:pPr>
            <w:r w:rsidRPr="00A01EA8">
              <w:rPr>
                <w:shd w:val="clear" w:color="auto" w:fill="F5F5F5"/>
              </w:rPr>
              <w:t>Đủ điều kiện được mua nhà ở 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UBND xã Tân Văn: Đúng như cá nhân kê khai.</w:t>
            </w:r>
          </w:p>
          <w:p w:rsidR="00874E8E" w:rsidRPr="00A01EA8" w:rsidRDefault="00874E8E" w:rsidP="006D0E7B">
            <w:pPr>
              <w:spacing w:before="120"/>
              <w:jc w:val="both"/>
              <w:rPr>
                <w:shd w:val="clear" w:color="auto" w:fill="F5F5F5"/>
              </w:rPr>
            </w:pPr>
            <w:r w:rsidRPr="00A01EA8">
              <w:rPr>
                <w:shd w:val="clear" w:color="auto" w:fill="F5F5F5"/>
              </w:rPr>
              <w:t>- Theo văn bản tham gia ý kiến của UBND huyện Bình Gia: đúng như cá nhân kê khai.</w:t>
            </w:r>
          </w:p>
          <w:p w:rsidR="00874E8E" w:rsidRPr="00A01EA8" w:rsidRDefault="00874E8E" w:rsidP="006D0E7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39</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Phạm Hoàng</w:t>
            </w:r>
          </w:p>
        </w:tc>
        <w:tc>
          <w:tcPr>
            <w:tcW w:w="697" w:type="pct"/>
            <w:shd w:val="clear" w:color="auto" w:fill="auto"/>
          </w:tcPr>
          <w:p w:rsidR="00874E8E" w:rsidRPr="00A01EA8" w:rsidRDefault="00874E8E" w:rsidP="00293A45">
            <w:pPr>
              <w:spacing w:before="120"/>
              <w:jc w:val="both"/>
              <w:rPr>
                <w:shd w:val="clear" w:color="auto" w:fill="F5F5F5"/>
              </w:rPr>
            </w:pPr>
            <w:r w:rsidRPr="00A01EA8">
              <w:rPr>
                <w:shd w:val="clear" w:color="auto" w:fill="F5F5F5"/>
              </w:rPr>
              <w:t>Ông Phạm Hoàng là   sĩ quan CAND, đang công tác tại Công an huyện Chi Lăng.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 xml:space="preserve">nh </w:t>
            </w:r>
            <w:r w:rsidRPr="00A01EA8">
              <w:lastRenderedPageBreak/>
              <w:t>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39437F">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sz w:val="22"/>
                <w:szCs w:val="22"/>
              </w:rPr>
              <w:t>Khu Hữu Nghị, thị trấn Đồng Mỏ, huyện Chi Lăng, tỉnh Lạng Sơn</w:t>
            </w: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6D0E7B">
            <w:pPr>
              <w:jc w:val="both"/>
            </w:pPr>
            <w:r w:rsidRPr="00A01EA8">
              <w:rPr>
                <w:shd w:val="clear" w:color="auto" w:fill="F5F5F5"/>
              </w:rPr>
              <w:t>Đủ điều kiện được mua nhà ở 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UBND thị trấn Đồng Mỏ: Đúng như cá nhân kê khai.</w:t>
            </w:r>
          </w:p>
          <w:p w:rsidR="00874E8E" w:rsidRPr="00A01EA8" w:rsidRDefault="00874E8E" w:rsidP="006D0E7B">
            <w:pPr>
              <w:spacing w:before="120"/>
              <w:jc w:val="both"/>
              <w:rPr>
                <w:shd w:val="clear" w:color="auto" w:fill="F5F5F5"/>
              </w:rPr>
            </w:pPr>
            <w:r w:rsidRPr="00A01EA8">
              <w:rPr>
                <w:shd w:val="clear" w:color="auto" w:fill="F5F5F5"/>
              </w:rPr>
              <w:t>- Theo văn bản tham gia ý kiến của UBND huyện Chi Lăng: Không có ý kiến.</w:t>
            </w:r>
          </w:p>
          <w:p w:rsidR="00874E8E" w:rsidRPr="00A01EA8" w:rsidRDefault="00874E8E" w:rsidP="006D0E7B">
            <w:pPr>
              <w:spacing w:before="120"/>
              <w:jc w:val="both"/>
              <w:rPr>
                <w:shd w:val="clear" w:color="auto" w:fill="F5F5F5"/>
              </w:rPr>
            </w:pPr>
            <w:r w:rsidRPr="00A01EA8">
              <w:rPr>
                <w:shd w:val="clear" w:color="auto" w:fill="F5F5F5"/>
              </w:rPr>
              <w:t xml:space="preserve">- Theo xác nhận của Sở Tài nguyên và môi trường tỉnh: </w:t>
            </w:r>
            <w:r w:rsidRPr="00A01EA8">
              <w:rPr>
                <w:shd w:val="clear" w:color="auto" w:fill="F5F5F5"/>
              </w:rPr>
              <w:lastRenderedPageBreak/>
              <w:t>Không có tình trạng sở hữu về đất ở.</w:t>
            </w: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lastRenderedPageBreak/>
              <w:t>40</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Lê Thành Duy</w:t>
            </w:r>
          </w:p>
        </w:tc>
        <w:tc>
          <w:tcPr>
            <w:tcW w:w="697" w:type="pct"/>
            <w:shd w:val="clear" w:color="auto" w:fill="auto"/>
          </w:tcPr>
          <w:p w:rsidR="00874E8E" w:rsidRPr="00A01EA8" w:rsidRDefault="00874E8E" w:rsidP="004C73A6">
            <w:pPr>
              <w:spacing w:before="120"/>
              <w:jc w:val="both"/>
              <w:rPr>
                <w:shd w:val="clear" w:color="auto" w:fill="F5F5F5"/>
              </w:rPr>
            </w:pPr>
            <w:r w:rsidRPr="00A01EA8">
              <w:rPr>
                <w:shd w:val="clear" w:color="auto" w:fill="F5F5F5"/>
              </w:rPr>
              <w:t xml:space="preserve">Ông Lê Thành Duy </w:t>
            </w:r>
            <w:r w:rsidRPr="00A01EA8">
              <w:rPr>
                <w:color w:val="000000" w:themeColor="text1"/>
                <w:shd w:val="clear" w:color="auto" w:fill="F5F5F5"/>
              </w:rPr>
              <w:t xml:space="preserve">là nhân viên lái xe </w:t>
            </w:r>
            <w:r w:rsidRPr="00A01EA8">
              <w:rPr>
                <w:shd w:val="clear" w:color="auto" w:fill="F5F5F5"/>
              </w:rPr>
              <w:t>tại Công ty TNHH Hà Linh Lạng Sơn. Là đối tượng được xét mua Nhà ở xã hội theo quy định tại khoản 5,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906AC2">
            <w:pPr>
              <w:spacing w:before="120"/>
              <w:jc w:val="both"/>
              <w:rPr>
                <w:shd w:val="clear" w:color="auto" w:fill="F5F5F5"/>
              </w:rPr>
            </w:pPr>
            <w:r w:rsidRPr="00A01EA8">
              <w:rPr>
                <w:shd w:val="clear" w:color="auto" w:fill="F5F5F5"/>
              </w:rPr>
              <w:t xml:space="preserve">- Có đăng ký Hộ khẩu thường trú tại: </w:t>
            </w:r>
            <w:r w:rsidRPr="00A01EA8">
              <w:rPr>
                <w:sz w:val="22"/>
                <w:szCs w:val="22"/>
              </w:rPr>
              <w:t>Khu 5A thị trấn Na Dương, huyện Lộc Bình, tỉnh Lạng Sơn</w:t>
            </w: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6D0E7B">
            <w:pPr>
              <w:jc w:val="both"/>
            </w:pPr>
            <w:r w:rsidRPr="00A01EA8">
              <w:rPr>
                <w:shd w:val="clear" w:color="auto" w:fill="F5F5F5"/>
              </w:rPr>
              <w:t>Đủ điều kiện được mua nhà ở 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UBND thị trấn Na Dương: Đúng như cá nhân kê khai.</w:t>
            </w:r>
          </w:p>
          <w:p w:rsidR="00874E8E" w:rsidRPr="00A01EA8" w:rsidRDefault="00874E8E" w:rsidP="006D0E7B">
            <w:pPr>
              <w:spacing w:before="120"/>
              <w:jc w:val="both"/>
              <w:rPr>
                <w:shd w:val="clear" w:color="auto" w:fill="F5F5F5"/>
              </w:rPr>
            </w:pPr>
            <w:r w:rsidRPr="00A01EA8">
              <w:rPr>
                <w:shd w:val="clear" w:color="auto" w:fill="F5F5F5"/>
              </w:rPr>
              <w:t>- Theo văn bản tham gia ý kiến của UBND huyện Lộc Bình: Không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41</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Lê Thị Mạnh</w:t>
            </w:r>
          </w:p>
        </w:tc>
        <w:tc>
          <w:tcPr>
            <w:tcW w:w="697" w:type="pct"/>
            <w:shd w:val="clear" w:color="auto" w:fill="auto"/>
          </w:tcPr>
          <w:p w:rsidR="00874E8E" w:rsidRPr="00A01EA8" w:rsidRDefault="00874E8E" w:rsidP="004C73A6">
            <w:pPr>
              <w:spacing w:before="120"/>
              <w:jc w:val="both"/>
              <w:rPr>
                <w:shd w:val="clear" w:color="auto" w:fill="F5F5F5"/>
              </w:rPr>
            </w:pPr>
            <w:r w:rsidRPr="00A01EA8">
              <w:rPr>
                <w:shd w:val="clear" w:color="auto" w:fill="F5F5F5"/>
              </w:rPr>
              <w:t>Bà Lê Thị Mạnh là viên chức, đang công tác tại trường mầm non xã Hội Hoan. Là đối tượng được xét mua Nhà ở xã hội theo quy định tại khoản 7,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w:t>
            </w:r>
            <w:r w:rsidRPr="00A01EA8">
              <w:lastRenderedPageBreak/>
              <w:t xml:space="preserve">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404244">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sz w:val="22"/>
                <w:szCs w:val="22"/>
              </w:rPr>
              <w:t>Khu 4, Thị trấn Na Sầm, huyện Văn Lãng, tỉnh Lạng Sơn</w:t>
            </w:r>
          </w:p>
          <w:p w:rsidR="00874E8E" w:rsidRPr="00A01EA8" w:rsidRDefault="00874E8E" w:rsidP="006D0E7B">
            <w:pPr>
              <w:spacing w:before="120"/>
              <w:jc w:val="both"/>
              <w:rPr>
                <w:shd w:val="clear" w:color="auto" w:fill="F5F5F5"/>
              </w:rPr>
            </w:pP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6D0E7B">
            <w:pPr>
              <w:jc w:val="both"/>
            </w:pPr>
            <w:r w:rsidRPr="00A01EA8">
              <w:rPr>
                <w:shd w:val="clear" w:color="auto" w:fill="F5F5F5"/>
              </w:rPr>
              <w:t>Đủ điều kiện được mua nhà ở 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UBND thị trấn Na Sầm: Đúng như cá nhân kê khai.</w:t>
            </w:r>
          </w:p>
          <w:p w:rsidR="00874E8E" w:rsidRPr="00A01EA8" w:rsidRDefault="00874E8E" w:rsidP="00036824">
            <w:pPr>
              <w:spacing w:before="120"/>
              <w:jc w:val="both"/>
              <w:rPr>
                <w:shd w:val="clear" w:color="auto" w:fill="F5F5F5"/>
              </w:rPr>
            </w:pPr>
            <w:r w:rsidRPr="00A01EA8">
              <w:rPr>
                <w:shd w:val="clear" w:color="auto" w:fill="F5F5F5"/>
              </w:rPr>
              <w:t xml:space="preserve">- Theo văn bản tham gia ý kiến của UBND huyện Văn Lãng: Đúng như cá nhân </w:t>
            </w:r>
            <w:r w:rsidRPr="00A01EA8">
              <w:rPr>
                <w:shd w:val="clear" w:color="auto" w:fill="F5F5F5"/>
              </w:rPr>
              <w:lastRenderedPageBreak/>
              <w:t>kê khai.</w:t>
            </w:r>
          </w:p>
          <w:p w:rsidR="00874E8E" w:rsidRPr="00A01EA8" w:rsidRDefault="00874E8E" w:rsidP="006D0E7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lastRenderedPageBreak/>
              <w:t>42</w:t>
            </w:r>
          </w:p>
        </w:tc>
        <w:tc>
          <w:tcPr>
            <w:tcW w:w="436" w:type="pct"/>
            <w:shd w:val="clear" w:color="auto" w:fill="auto"/>
          </w:tcPr>
          <w:p w:rsidR="00874E8E" w:rsidRPr="00A01EA8" w:rsidRDefault="00874E8E" w:rsidP="006D0E7B">
            <w:pPr>
              <w:spacing w:before="120"/>
              <w:jc w:val="both"/>
              <w:rPr>
                <w:shd w:val="clear" w:color="auto" w:fill="F5F5F5"/>
              </w:rPr>
            </w:pPr>
            <w:r w:rsidRPr="00A01EA8">
              <w:rPr>
                <w:shd w:val="clear" w:color="auto" w:fill="F5F5F5"/>
              </w:rPr>
              <w:t>Hoàng Phi Cơ</w:t>
            </w:r>
          </w:p>
        </w:tc>
        <w:tc>
          <w:tcPr>
            <w:tcW w:w="697" w:type="pct"/>
            <w:shd w:val="clear" w:color="auto" w:fill="auto"/>
          </w:tcPr>
          <w:p w:rsidR="00874E8E" w:rsidRPr="00A01EA8" w:rsidRDefault="00874E8E" w:rsidP="00036824">
            <w:pPr>
              <w:spacing w:before="120"/>
              <w:jc w:val="both"/>
              <w:rPr>
                <w:shd w:val="clear" w:color="auto" w:fill="F5F5F5"/>
              </w:rPr>
            </w:pPr>
            <w:r w:rsidRPr="00A01EA8">
              <w:rPr>
                <w:shd w:val="clear" w:color="auto" w:fill="F5F5F5"/>
              </w:rPr>
              <w:t>Ông Hoàng Phi Cơ là   sĩ quan CAND, đang công tác tại Công an tỉnh Lạng Sơn.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B51086">
            <w:pPr>
              <w:spacing w:before="120"/>
              <w:jc w:val="both"/>
              <w:rPr>
                <w:shd w:val="clear" w:color="auto" w:fill="F5F5F5"/>
              </w:rPr>
            </w:pPr>
            <w:r w:rsidRPr="00A01EA8">
              <w:rPr>
                <w:shd w:val="clear" w:color="auto" w:fill="F5F5F5"/>
              </w:rPr>
              <w:t>- Có đăng ký Hộ khẩu thường trú tại:</w:t>
            </w:r>
            <w:r w:rsidRPr="00A01EA8">
              <w:rPr>
                <w:color w:val="000000"/>
                <w:sz w:val="22"/>
                <w:szCs w:val="22"/>
              </w:rPr>
              <w:t>Thôn Bản Làn. Xã Điềm He, huyện Văn Quan, tỉnh Lạng Sơn</w:t>
            </w:r>
          </w:p>
          <w:p w:rsidR="00874E8E" w:rsidRPr="00A01EA8" w:rsidRDefault="00874E8E" w:rsidP="006D0E7B">
            <w:pPr>
              <w:spacing w:before="120"/>
              <w:jc w:val="both"/>
              <w:rPr>
                <w:shd w:val="clear" w:color="auto" w:fill="F5F5F5"/>
              </w:rPr>
            </w:pPr>
          </w:p>
          <w:p w:rsidR="00874E8E" w:rsidRPr="00A01EA8" w:rsidRDefault="00874E8E" w:rsidP="006D0E7B">
            <w:pPr>
              <w:spacing w:before="120"/>
              <w:jc w:val="both"/>
              <w:rPr>
                <w:shd w:val="clear" w:color="auto" w:fill="F5F5F5"/>
              </w:rPr>
            </w:pPr>
          </w:p>
        </w:tc>
        <w:tc>
          <w:tcPr>
            <w:tcW w:w="622" w:type="pct"/>
          </w:tcPr>
          <w:p w:rsidR="00874E8E" w:rsidRPr="00A01EA8" w:rsidRDefault="00874E8E" w:rsidP="006D0E7B">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6D0E7B">
            <w:pPr>
              <w:jc w:val="both"/>
            </w:pPr>
            <w:r w:rsidRPr="00A01EA8">
              <w:rPr>
                <w:shd w:val="clear" w:color="auto" w:fill="F5F5F5"/>
              </w:rPr>
              <w:t>Đủ điều kiện được mua nhà ở xã hội theo quy định</w:t>
            </w:r>
          </w:p>
        </w:tc>
        <w:tc>
          <w:tcPr>
            <w:tcW w:w="943" w:type="pct"/>
          </w:tcPr>
          <w:p w:rsidR="00874E8E" w:rsidRPr="00A01EA8" w:rsidRDefault="00874E8E" w:rsidP="006D0E7B">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6D0E7B">
            <w:pPr>
              <w:spacing w:before="120"/>
              <w:jc w:val="both"/>
              <w:rPr>
                <w:shd w:val="clear" w:color="auto" w:fill="F5F5F5"/>
              </w:rPr>
            </w:pPr>
            <w:r w:rsidRPr="00A01EA8">
              <w:rPr>
                <w:shd w:val="clear" w:color="auto" w:fill="F5F5F5"/>
              </w:rPr>
              <w:t>- Theo xác nhận của UBND xã Điềm He: Đúng như cá nhân kê khai.</w:t>
            </w:r>
          </w:p>
          <w:p w:rsidR="00874E8E" w:rsidRPr="00A01EA8" w:rsidRDefault="00874E8E" w:rsidP="006D0E7B">
            <w:pPr>
              <w:spacing w:before="120"/>
              <w:jc w:val="both"/>
              <w:rPr>
                <w:shd w:val="clear" w:color="auto" w:fill="F5F5F5"/>
              </w:rPr>
            </w:pPr>
            <w:r w:rsidRPr="00A01EA8">
              <w:rPr>
                <w:shd w:val="clear" w:color="auto" w:fill="F5F5F5"/>
              </w:rPr>
              <w:t>- Theo văn bản tham gia ý kiến của UBND huyện Văn Quan: Đúng như cá nhân kê khai.</w:t>
            </w:r>
          </w:p>
          <w:p w:rsidR="00874E8E" w:rsidRPr="00A01EA8" w:rsidRDefault="00874E8E" w:rsidP="006D0E7B">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036824">
            <w:pPr>
              <w:spacing w:before="120"/>
              <w:jc w:val="both"/>
              <w:rPr>
                <w:shd w:val="clear" w:color="auto" w:fill="F5F5F5"/>
              </w:rPr>
            </w:pPr>
            <w:r w:rsidRPr="00A01EA8">
              <w:rPr>
                <w:shd w:val="clear" w:color="auto" w:fill="F5F5F5"/>
              </w:rPr>
              <w:t>43</w:t>
            </w:r>
          </w:p>
        </w:tc>
        <w:tc>
          <w:tcPr>
            <w:tcW w:w="436" w:type="pct"/>
            <w:shd w:val="clear" w:color="auto" w:fill="auto"/>
          </w:tcPr>
          <w:p w:rsidR="00874E8E" w:rsidRPr="00A01EA8" w:rsidRDefault="00874E8E" w:rsidP="00036824">
            <w:pPr>
              <w:spacing w:before="120"/>
              <w:jc w:val="both"/>
              <w:rPr>
                <w:shd w:val="clear" w:color="auto" w:fill="F5F5F5"/>
              </w:rPr>
            </w:pPr>
            <w:r w:rsidRPr="00A01EA8">
              <w:rPr>
                <w:shd w:val="clear" w:color="auto" w:fill="F5F5F5"/>
              </w:rPr>
              <w:t>Nông Hồng Phong</w:t>
            </w:r>
          </w:p>
        </w:tc>
        <w:tc>
          <w:tcPr>
            <w:tcW w:w="697" w:type="pct"/>
            <w:shd w:val="clear" w:color="auto" w:fill="auto"/>
          </w:tcPr>
          <w:p w:rsidR="00874E8E" w:rsidRPr="00A01EA8" w:rsidRDefault="00874E8E" w:rsidP="00BE7935">
            <w:pPr>
              <w:spacing w:before="120"/>
              <w:jc w:val="both"/>
              <w:rPr>
                <w:shd w:val="clear" w:color="auto" w:fill="F5F5F5"/>
              </w:rPr>
            </w:pPr>
            <w:r w:rsidRPr="00A01EA8">
              <w:rPr>
                <w:shd w:val="clear" w:color="auto" w:fill="F5F5F5"/>
              </w:rPr>
              <w:t xml:space="preserve">Ông Nông Hồng Phong là   sĩ quan CAND, đang công tác tại Công an xã Đồng Tân. Là đối tượng được xét mua Nhà ở xã hội theo quy định tại </w:t>
            </w:r>
            <w:r w:rsidRPr="00A01EA8">
              <w:rPr>
                <w:shd w:val="clear" w:color="auto" w:fill="F5F5F5"/>
              </w:rPr>
              <w:lastRenderedPageBreak/>
              <w:t>khoản 6,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lastRenderedPageBreak/>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8173A9">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sz w:val="22"/>
                <w:szCs w:val="22"/>
              </w:rPr>
              <w:t>Số 1, ngõ 2, đường Kim Đồng, khu Tân Mỹ I, Thị trấn Hữu Lũng, huyện Hữu Lũng, tỉnh Lạng Sơn</w:t>
            </w:r>
          </w:p>
          <w:p w:rsidR="00874E8E" w:rsidRPr="00A01EA8" w:rsidRDefault="00874E8E" w:rsidP="00036824">
            <w:pPr>
              <w:spacing w:before="120"/>
              <w:jc w:val="both"/>
              <w:rPr>
                <w:shd w:val="clear" w:color="auto" w:fill="F5F5F5"/>
              </w:rPr>
            </w:pPr>
          </w:p>
          <w:p w:rsidR="00874E8E" w:rsidRPr="00A01EA8" w:rsidRDefault="00874E8E" w:rsidP="00036824">
            <w:pPr>
              <w:spacing w:before="120"/>
              <w:jc w:val="both"/>
              <w:rPr>
                <w:shd w:val="clear" w:color="auto" w:fill="F5F5F5"/>
              </w:rPr>
            </w:pPr>
          </w:p>
        </w:tc>
        <w:tc>
          <w:tcPr>
            <w:tcW w:w="622" w:type="pct"/>
          </w:tcPr>
          <w:p w:rsidR="00874E8E" w:rsidRPr="00A01EA8" w:rsidRDefault="00874E8E" w:rsidP="00036824">
            <w:pPr>
              <w:spacing w:before="120"/>
              <w:jc w:val="both"/>
            </w:pPr>
            <w:r w:rsidRPr="00A01EA8">
              <w:lastRenderedPageBreak/>
              <w:t>- Thuộc diện không phải nộp thuế thu nhập thường xuyên theo quy định của pháp luật</w:t>
            </w:r>
          </w:p>
        </w:tc>
        <w:tc>
          <w:tcPr>
            <w:tcW w:w="476" w:type="pct"/>
            <w:shd w:val="clear" w:color="auto" w:fill="auto"/>
          </w:tcPr>
          <w:p w:rsidR="00874E8E" w:rsidRPr="00A01EA8" w:rsidRDefault="00874E8E" w:rsidP="00036824">
            <w:pPr>
              <w:jc w:val="both"/>
            </w:pPr>
            <w:r w:rsidRPr="00A01EA8">
              <w:rPr>
                <w:shd w:val="clear" w:color="auto" w:fill="F5F5F5"/>
              </w:rPr>
              <w:t>Đủ điều kiện được mua nhà ở xã hội theo quy định</w:t>
            </w:r>
          </w:p>
        </w:tc>
        <w:tc>
          <w:tcPr>
            <w:tcW w:w="943" w:type="pct"/>
          </w:tcPr>
          <w:p w:rsidR="00874E8E" w:rsidRPr="00A01EA8" w:rsidRDefault="00874E8E" w:rsidP="00036824">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036824">
            <w:pPr>
              <w:spacing w:before="120"/>
              <w:jc w:val="both"/>
              <w:rPr>
                <w:shd w:val="clear" w:color="auto" w:fill="F5F5F5"/>
              </w:rPr>
            </w:pPr>
            <w:r w:rsidRPr="00A01EA8">
              <w:rPr>
                <w:shd w:val="clear" w:color="auto" w:fill="F5F5F5"/>
              </w:rPr>
              <w:t>- Theo xác nhận của UBND thị trấn Hữu Lũng: Đúng như cá nhân kê khai.</w:t>
            </w:r>
          </w:p>
          <w:p w:rsidR="00874E8E" w:rsidRPr="00A01EA8" w:rsidRDefault="00874E8E" w:rsidP="00036824">
            <w:pPr>
              <w:spacing w:before="120"/>
              <w:jc w:val="both"/>
              <w:rPr>
                <w:shd w:val="clear" w:color="auto" w:fill="F5F5F5"/>
              </w:rPr>
            </w:pPr>
            <w:r w:rsidRPr="00A01EA8">
              <w:rPr>
                <w:shd w:val="clear" w:color="auto" w:fill="F5F5F5"/>
              </w:rPr>
              <w:t xml:space="preserve">- Theo văn bản tham gia ý </w:t>
            </w:r>
            <w:r w:rsidRPr="00A01EA8">
              <w:rPr>
                <w:shd w:val="clear" w:color="auto" w:fill="F5F5F5"/>
              </w:rPr>
              <w:lastRenderedPageBreak/>
              <w:t>kiến của UBND huyện Hữu Lũng: Đúng như cá nhân kê khai.</w:t>
            </w:r>
          </w:p>
          <w:p w:rsidR="00874E8E" w:rsidRPr="00A01EA8" w:rsidRDefault="00874E8E" w:rsidP="00036824">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036824">
            <w:pPr>
              <w:spacing w:before="120"/>
              <w:jc w:val="both"/>
              <w:rPr>
                <w:shd w:val="clear" w:color="auto" w:fill="F5F5F5"/>
              </w:rPr>
            </w:pPr>
            <w:r w:rsidRPr="00A01EA8">
              <w:rPr>
                <w:shd w:val="clear" w:color="auto" w:fill="F5F5F5"/>
              </w:rPr>
              <w:lastRenderedPageBreak/>
              <w:t>44</w:t>
            </w:r>
          </w:p>
        </w:tc>
        <w:tc>
          <w:tcPr>
            <w:tcW w:w="436" w:type="pct"/>
            <w:shd w:val="clear" w:color="auto" w:fill="auto"/>
          </w:tcPr>
          <w:p w:rsidR="00874E8E" w:rsidRPr="00A01EA8" w:rsidRDefault="00874E8E" w:rsidP="00036824">
            <w:pPr>
              <w:spacing w:before="120"/>
              <w:jc w:val="both"/>
              <w:rPr>
                <w:shd w:val="clear" w:color="auto" w:fill="F5F5F5"/>
              </w:rPr>
            </w:pPr>
            <w:r w:rsidRPr="00A01EA8">
              <w:rPr>
                <w:shd w:val="clear" w:color="auto" w:fill="F5F5F5"/>
              </w:rPr>
              <w:t>Phùng Mai Thúy</w:t>
            </w:r>
          </w:p>
        </w:tc>
        <w:tc>
          <w:tcPr>
            <w:tcW w:w="697" w:type="pct"/>
            <w:shd w:val="clear" w:color="auto" w:fill="auto"/>
          </w:tcPr>
          <w:p w:rsidR="00874E8E" w:rsidRPr="00A01EA8" w:rsidRDefault="00874E8E" w:rsidP="00036824">
            <w:pPr>
              <w:spacing w:before="120"/>
              <w:jc w:val="both"/>
              <w:rPr>
                <w:shd w:val="clear" w:color="auto" w:fill="F5F5F5"/>
              </w:rPr>
            </w:pPr>
            <w:r w:rsidRPr="00A01EA8">
              <w:rPr>
                <w:shd w:val="clear" w:color="auto" w:fill="F5F5F5"/>
              </w:rPr>
              <w:t>Bà Phùng Mai Thúy là viên chức đang công tác tại Trung tâm quản lý cửa khẩu. Là đối tượng được xét mua Nhà ở xã hội theo quy định tại khoản 7,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833233">
            <w:pPr>
              <w:spacing w:before="120"/>
              <w:jc w:val="both"/>
              <w:rPr>
                <w:shd w:val="clear" w:color="auto" w:fill="F5F5F5"/>
              </w:rPr>
            </w:pPr>
            <w:r w:rsidRPr="00A01EA8">
              <w:rPr>
                <w:shd w:val="clear" w:color="auto" w:fill="F5F5F5"/>
              </w:rPr>
              <w:t xml:space="preserve">- Có đăng ký Hộ khẩu thường trú tại: </w:t>
            </w:r>
            <w:r w:rsidRPr="00A01EA8">
              <w:rPr>
                <w:sz w:val="22"/>
                <w:szCs w:val="22"/>
              </w:rPr>
              <w:t>Thôn 94/96, xã Hòa Lạc, huyện Hữu Lũng, tỉnh Lạng Sơn</w:t>
            </w:r>
          </w:p>
          <w:p w:rsidR="00874E8E" w:rsidRPr="00A01EA8" w:rsidRDefault="00874E8E" w:rsidP="00036824">
            <w:pPr>
              <w:spacing w:before="120"/>
              <w:jc w:val="both"/>
              <w:rPr>
                <w:shd w:val="clear" w:color="auto" w:fill="F5F5F5"/>
              </w:rPr>
            </w:pPr>
          </w:p>
          <w:p w:rsidR="00874E8E" w:rsidRPr="00A01EA8" w:rsidRDefault="00874E8E" w:rsidP="00036824">
            <w:pPr>
              <w:spacing w:before="120"/>
              <w:jc w:val="both"/>
              <w:rPr>
                <w:shd w:val="clear" w:color="auto" w:fill="F5F5F5"/>
              </w:rPr>
            </w:pPr>
          </w:p>
        </w:tc>
        <w:tc>
          <w:tcPr>
            <w:tcW w:w="622" w:type="pct"/>
          </w:tcPr>
          <w:p w:rsidR="00874E8E" w:rsidRPr="00A01EA8" w:rsidRDefault="00874E8E" w:rsidP="00036824">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036824">
            <w:pPr>
              <w:jc w:val="both"/>
            </w:pPr>
            <w:r w:rsidRPr="00A01EA8">
              <w:rPr>
                <w:shd w:val="clear" w:color="auto" w:fill="F5F5F5"/>
              </w:rPr>
              <w:t>Đủ điều kiện được mua nhà ở xã hội theo quy định</w:t>
            </w:r>
          </w:p>
        </w:tc>
        <w:tc>
          <w:tcPr>
            <w:tcW w:w="943" w:type="pct"/>
          </w:tcPr>
          <w:p w:rsidR="00874E8E" w:rsidRPr="00A01EA8" w:rsidRDefault="00874E8E" w:rsidP="00036824">
            <w:pPr>
              <w:spacing w:before="120"/>
              <w:jc w:val="both"/>
              <w:rPr>
                <w:shd w:val="clear" w:color="auto" w:fill="F5F5F5"/>
              </w:rPr>
            </w:pPr>
            <w:r w:rsidRPr="00A01EA8">
              <w:rPr>
                <w:shd w:val="clear" w:color="auto" w:fill="F5F5F5"/>
              </w:rPr>
              <w:t>- Theo cá nhân kê khai: Có nhà ở nhưng nhà bị hư hỏng, dột nát</w:t>
            </w:r>
          </w:p>
          <w:p w:rsidR="00874E8E" w:rsidRPr="00A01EA8" w:rsidRDefault="00874E8E" w:rsidP="00036824">
            <w:pPr>
              <w:spacing w:before="120"/>
              <w:jc w:val="both"/>
              <w:rPr>
                <w:shd w:val="clear" w:color="auto" w:fill="F5F5F5"/>
              </w:rPr>
            </w:pPr>
            <w:r w:rsidRPr="00A01EA8">
              <w:rPr>
                <w:shd w:val="clear" w:color="auto" w:fill="F5F5F5"/>
              </w:rPr>
              <w:t>- Theo xác nhận của UBND xã Hòa Lạc: Đúng như cá nhân kê khai.</w:t>
            </w:r>
          </w:p>
          <w:p w:rsidR="00874E8E" w:rsidRPr="00A01EA8" w:rsidRDefault="00874E8E" w:rsidP="00036824">
            <w:pPr>
              <w:spacing w:before="120"/>
              <w:jc w:val="both"/>
              <w:rPr>
                <w:shd w:val="clear" w:color="auto" w:fill="F5F5F5"/>
              </w:rPr>
            </w:pPr>
            <w:r w:rsidRPr="00A01EA8">
              <w:rPr>
                <w:shd w:val="clear" w:color="auto" w:fill="F5F5F5"/>
              </w:rPr>
              <w:t>- Theo văn bản tham gia ý kiến của UBND huyện Hữu Lũng: Đúng như cá nhân kê khai.</w:t>
            </w:r>
          </w:p>
          <w:p w:rsidR="00874E8E" w:rsidRPr="00A01EA8" w:rsidRDefault="00874E8E" w:rsidP="00036824">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BE7935">
            <w:pPr>
              <w:spacing w:before="120"/>
              <w:jc w:val="both"/>
              <w:rPr>
                <w:shd w:val="clear" w:color="auto" w:fill="F5F5F5"/>
              </w:rPr>
            </w:pPr>
            <w:r w:rsidRPr="00A01EA8">
              <w:rPr>
                <w:shd w:val="clear" w:color="auto" w:fill="F5F5F5"/>
              </w:rPr>
              <w:t>45</w:t>
            </w:r>
          </w:p>
        </w:tc>
        <w:tc>
          <w:tcPr>
            <w:tcW w:w="436" w:type="pct"/>
            <w:shd w:val="clear" w:color="auto" w:fill="auto"/>
          </w:tcPr>
          <w:p w:rsidR="00874E8E" w:rsidRPr="00A01EA8" w:rsidRDefault="00874E8E" w:rsidP="00BE7935">
            <w:pPr>
              <w:spacing w:before="120"/>
              <w:jc w:val="both"/>
              <w:rPr>
                <w:shd w:val="clear" w:color="auto" w:fill="F5F5F5"/>
              </w:rPr>
            </w:pPr>
            <w:r w:rsidRPr="00A01EA8">
              <w:rPr>
                <w:shd w:val="clear" w:color="auto" w:fill="F5F5F5"/>
              </w:rPr>
              <w:t>Đinh Thị Thu Huyền</w:t>
            </w:r>
          </w:p>
        </w:tc>
        <w:tc>
          <w:tcPr>
            <w:tcW w:w="697" w:type="pct"/>
            <w:shd w:val="clear" w:color="auto" w:fill="auto"/>
          </w:tcPr>
          <w:p w:rsidR="00874E8E" w:rsidRPr="00A01EA8" w:rsidRDefault="00874E8E" w:rsidP="00BE7935">
            <w:pPr>
              <w:spacing w:before="120"/>
              <w:jc w:val="both"/>
              <w:rPr>
                <w:shd w:val="clear" w:color="auto" w:fill="F5F5F5"/>
              </w:rPr>
            </w:pPr>
            <w:r w:rsidRPr="00A01EA8">
              <w:rPr>
                <w:shd w:val="clear" w:color="auto" w:fill="F5F5F5"/>
              </w:rPr>
              <w:t xml:space="preserve">Bà Đinh Thị Thu Huyền là viên chức đang công tác tại Trường THCS xã Minh Sơn. Là đối tượng được xét </w:t>
            </w:r>
            <w:r w:rsidRPr="00A01EA8">
              <w:rPr>
                <w:shd w:val="clear" w:color="auto" w:fill="F5F5F5"/>
              </w:rPr>
              <w:lastRenderedPageBreak/>
              <w:t>mua Nhà ở xã hội theo quy định tại khoản 7, Điều 49 Luật Nhà ở 2014.</w:t>
            </w:r>
          </w:p>
        </w:tc>
        <w:tc>
          <w:tcPr>
            <w:tcW w:w="918" w:type="pct"/>
          </w:tcPr>
          <w:p w:rsidR="00874E8E" w:rsidRDefault="00874E8E" w:rsidP="00001597">
            <w:pPr>
              <w:spacing w:before="120"/>
              <w:jc w:val="both"/>
            </w:pPr>
            <w:r w:rsidRPr="00A01EA8">
              <w:lastRenderedPageBreak/>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 xml:space="preserve">ới mọi hình </w:t>
            </w:r>
            <w:r w:rsidRPr="00A01EA8">
              <w:lastRenderedPageBreak/>
              <w:t>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906AC2">
            <w:pPr>
              <w:spacing w:before="120"/>
              <w:jc w:val="both"/>
              <w:rPr>
                <w:shd w:val="clear" w:color="auto" w:fill="F5F5F5"/>
              </w:rPr>
            </w:pPr>
            <w:r w:rsidRPr="00A01EA8">
              <w:rPr>
                <w:shd w:val="clear" w:color="auto" w:fill="F5F5F5"/>
              </w:rPr>
              <w:lastRenderedPageBreak/>
              <w:t xml:space="preserve">- Có đăng ký Hộ khẩu thường trú tại:  </w:t>
            </w:r>
            <w:r w:rsidRPr="00A01EA8">
              <w:rPr>
                <w:sz w:val="22"/>
                <w:szCs w:val="22"/>
              </w:rPr>
              <w:t>Khu Tân Mỹ 1, thị trấn Hữu Lũng, huyện Hữu Lũng, tỉnh Lạng Sơn</w:t>
            </w:r>
          </w:p>
          <w:p w:rsidR="00874E8E" w:rsidRPr="00A01EA8" w:rsidRDefault="00874E8E" w:rsidP="00BE7935">
            <w:pPr>
              <w:spacing w:before="120"/>
              <w:jc w:val="both"/>
              <w:rPr>
                <w:shd w:val="clear" w:color="auto" w:fill="F5F5F5"/>
              </w:rPr>
            </w:pPr>
          </w:p>
          <w:p w:rsidR="00874E8E" w:rsidRPr="00A01EA8" w:rsidRDefault="00874E8E" w:rsidP="00BE7935">
            <w:pPr>
              <w:spacing w:before="120"/>
              <w:jc w:val="both"/>
              <w:rPr>
                <w:shd w:val="clear" w:color="auto" w:fill="F5F5F5"/>
              </w:rPr>
            </w:pPr>
          </w:p>
        </w:tc>
        <w:tc>
          <w:tcPr>
            <w:tcW w:w="622" w:type="pct"/>
          </w:tcPr>
          <w:p w:rsidR="00874E8E" w:rsidRPr="00A01EA8" w:rsidRDefault="00874E8E" w:rsidP="00BE7935">
            <w:pPr>
              <w:spacing w:before="120"/>
              <w:jc w:val="both"/>
            </w:pPr>
            <w:r w:rsidRPr="00A01EA8">
              <w:lastRenderedPageBreak/>
              <w:t>- Thuộc diện không phải nộp thuế thu nhập thường xuyên theo quy định của pháp luật</w:t>
            </w:r>
          </w:p>
        </w:tc>
        <w:tc>
          <w:tcPr>
            <w:tcW w:w="476" w:type="pct"/>
            <w:shd w:val="clear" w:color="auto" w:fill="auto"/>
          </w:tcPr>
          <w:p w:rsidR="00874E8E" w:rsidRPr="00A01EA8" w:rsidRDefault="00874E8E" w:rsidP="00BE7935">
            <w:pPr>
              <w:jc w:val="both"/>
            </w:pPr>
            <w:r w:rsidRPr="00A01EA8">
              <w:rPr>
                <w:shd w:val="clear" w:color="auto" w:fill="F5F5F5"/>
              </w:rPr>
              <w:t>Đủ điều kiện được mua nhà ở xã hội theo quy định</w:t>
            </w:r>
          </w:p>
        </w:tc>
        <w:tc>
          <w:tcPr>
            <w:tcW w:w="943" w:type="pct"/>
          </w:tcPr>
          <w:p w:rsidR="00874E8E" w:rsidRPr="00A01EA8" w:rsidRDefault="00874E8E" w:rsidP="00BE7935">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BE7935">
            <w:pPr>
              <w:spacing w:before="120"/>
              <w:jc w:val="both"/>
              <w:rPr>
                <w:shd w:val="clear" w:color="auto" w:fill="F5F5F5"/>
              </w:rPr>
            </w:pPr>
            <w:r w:rsidRPr="00A01EA8">
              <w:rPr>
                <w:shd w:val="clear" w:color="auto" w:fill="F5F5F5"/>
              </w:rPr>
              <w:t xml:space="preserve">- Theo xác nhận của UBND thị trấn Hữu Lũng: </w:t>
            </w:r>
            <w:r w:rsidRPr="00A01EA8">
              <w:rPr>
                <w:shd w:val="clear" w:color="auto" w:fill="F5F5F5"/>
              </w:rPr>
              <w:lastRenderedPageBreak/>
              <w:t>Đúng như cá nhân kê khai.</w:t>
            </w:r>
          </w:p>
          <w:p w:rsidR="00874E8E" w:rsidRPr="00A01EA8" w:rsidRDefault="00874E8E" w:rsidP="00BE7935">
            <w:pPr>
              <w:spacing w:before="120"/>
              <w:jc w:val="both"/>
              <w:rPr>
                <w:shd w:val="clear" w:color="auto" w:fill="F5F5F5"/>
              </w:rPr>
            </w:pPr>
            <w:r w:rsidRPr="00A01EA8">
              <w:rPr>
                <w:shd w:val="clear" w:color="auto" w:fill="F5F5F5"/>
              </w:rPr>
              <w:t>- Theo văn bản tham gia ý kiến của UBND huyện Hữu Lũng: Đúng như cá nhân kê khai.</w:t>
            </w:r>
          </w:p>
          <w:p w:rsidR="00874E8E" w:rsidRPr="00A01EA8" w:rsidRDefault="00874E8E" w:rsidP="00BE7935">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r w:rsidR="00874E8E" w:rsidRPr="00A01EA8" w:rsidTr="00B13D5A">
        <w:tc>
          <w:tcPr>
            <w:tcW w:w="223" w:type="pct"/>
            <w:shd w:val="clear" w:color="auto" w:fill="auto"/>
          </w:tcPr>
          <w:p w:rsidR="00874E8E" w:rsidRPr="00A01EA8" w:rsidRDefault="00874E8E" w:rsidP="00CC2C53">
            <w:pPr>
              <w:spacing w:before="120"/>
              <w:jc w:val="both"/>
              <w:rPr>
                <w:shd w:val="clear" w:color="auto" w:fill="F5F5F5"/>
              </w:rPr>
            </w:pPr>
            <w:r w:rsidRPr="00A01EA8">
              <w:rPr>
                <w:shd w:val="clear" w:color="auto" w:fill="F5F5F5"/>
              </w:rPr>
              <w:lastRenderedPageBreak/>
              <w:t>46</w:t>
            </w:r>
          </w:p>
        </w:tc>
        <w:tc>
          <w:tcPr>
            <w:tcW w:w="436" w:type="pct"/>
            <w:shd w:val="clear" w:color="auto" w:fill="auto"/>
          </w:tcPr>
          <w:p w:rsidR="00874E8E" w:rsidRPr="00A01EA8" w:rsidRDefault="00874E8E" w:rsidP="00CC2C53">
            <w:pPr>
              <w:spacing w:before="120"/>
              <w:jc w:val="both"/>
              <w:rPr>
                <w:shd w:val="clear" w:color="auto" w:fill="F5F5F5"/>
              </w:rPr>
            </w:pPr>
            <w:r w:rsidRPr="00A01EA8">
              <w:rPr>
                <w:shd w:val="clear" w:color="auto" w:fill="F5F5F5"/>
              </w:rPr>
              <w:t>Phạm Tùng Lâm</w:t>
            </w:r>
          </w:p>
        </w:tc>
        <w:tc>
          <w:tcPr>
            <w:tcW w:w="697" w:type="pct"/>
            <w:shd w:val="clear" w:color="auto" w:fill="auto"/>
          </w:tcPr>
          <w:p w:rsidR="00874E8E" w:rsidRPr="00A01EA8" w:rsidRDefault="00874E8E" w:rsidP="00CC2C53">
            <w:pPr>
              <w:spacing w:before="120"/>
              <w:jc w:val="both"/>
              <w:rPr>
                <w:shd w:val="clear" w:color="auto" w:fill="F5F5F5"/>
              </w:rPr>
            </w:pPr>
            <w:r w:rsidRPr="00A01EA8">
              <w:rPr>
                <w:shd w:val="clear" w:color="auto" w:fill="F5F5F5"/>
              </w:rPr>
              <w:t>Ông Phạm Tùng Lâm là   sĩ quan CAND, đang công tác tại Công an huyện Hữu Lũng. Là đối tượng được xét mua Nhà ở xã hội theo quy định tại khoản 6, Điều 49 Luật Nhà ở 2014.</w:t>
            </w:r>
          </w:p>
        </w:tc>
        <w:tc>
          <w:tcPr>
            <w:tcW w:w="918"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85" w:type="pct"/>
          </w:tcPr>
          <w:p w:rsidR="00874E8E" w:rsidRPr="00A01EA8" w:rsidRDefault="00874E8E" w:rsidP="009F646D">
            <w:pPr>
              <w:spacing w:before="120"/>
              <w:jc w:val="both"/>
              <w:rPr>
                <w:shd w:val="clear" w:color="auto" w:fill="F5F5F5"/>
              </w:rPr>
            </w:pPr>
            <w:r w:rsidRPr="00A01EA8">
              <w:rPr>
                <w:shd w:val="clear" w:color="auto" w:fill="F5F5F5"/>
              </w:rPr>
              <w:t xml:space="preserve">- Có đăng ký Hộ khẩu thường trú tại: </w:t>
            </w:r>
            <w:r w:rsidRPr="00A01EA8">
              <w:rPr>
                <w:color w:val="000000"/>
                <w:sz w:val="22"/>
                <w:szCs w:val="22"/>
              </w:rPr>
              <w:t>Khu an ninh, Thị trấn Hữu Lũng, huyện Hữu Lũng, tỉnh Lạng Sơn</w:t>
            </w:r>
          </w:p>
          <w:p w:rsidR="00874E8E" w:rsidRPr="00A01EA8" w:rsidRDefault="00874E8E" w:rsidP="00CC2C53">
            <w:pPr>
              <w:spacing w:before="120"/>
              <w:jc w:val="both"/>
              <w:rPr>
                <w:shd w:val="clear" w:color="auto" w:fill="F5F5F5"/>
              </w:rPr>
            </w:pPr>
          </w:p>
        </w:tc>
        <w:tc>
          <w:tcPr>
            <w:tcW w:w="622" w:type="pct"/>
          </w:tcPr>
          <w:p w:rsidR="00874E8E" w:rsidRPr="00A01EA8" w:rsidRDefault="00874E8E" w:rsidP="00CC2C53">
            <w:pPr>
              <w:spacing w:before="120"/>
              <w:jc w:val="both"/>
            </w:pPr>
            <w:r w:rsidRPr="00A01EA8">
              <w:t>- Thuộc diện không phải nộp thuế thu nhập thường xuyên theo quy định của pháp luật</w:t>
            </w:r>
          </w:p>
        </w:tc>
        <w:tc>
          <w:tcPr>
            <w:tcW w:w="476" w:type="pct"/>
            <w:shd w:val="clear" w:color="auto" w:fill="auto"/>
          </w:tcPr>
          <w:p w:rsidR="00874E8E" w:rsidRPr="00A01EA8" w:rsidRDefault="00874E8E" w:rsidP="00CC2C53">
            <w:pPr>
              <w:jc w:val="both"/>
            </w:pPr>
            <w:r w:rsidRPr="00A01EA8">
              <w:rPr>
                <w:shd w:val="clear" w:color="auto" w:fill="F5F5F5"/>
              </w:rPr>
              <w:t>Đủ điều kiện được mua nhà ở xã hội theo quy định</w:t>
            </w:r>
          </w:p>
        </w:tc>
        <w:tc>
          <w:tcPr>
            <w:tcW w:w="943" w:type="pct"/>
          </w:tcPr>
          <w:p w:rsidR="00874E8E" w:rsidRPr="00A01EA8" w:rsidRDefault="00874E8E" w:rsidP="00CC2C53">
            <w:pPr>
              <w:spacing w:before="120"/>
              <w:jc w:val="both"/>
              <w:rPr>
                <w:shd w:val="clear" w:color="auto" w:fill="F5F5F5"/>
              </w:rPr>
            </w:pPr>
            <w:r w:rsidRPr="00A01EA8">
              <w:rPr>
                <w:shd w:val="clear" w:color="auto" w:fill="F5F5F5"/>
              </w:rPr>
              <w:t>- Theo cá nhân kê khai: Chưa có nhà ở thuộc sở hữu của hộ gia đình.</w:t>
            </w:r>
          </w:p>
          <w:p w:rsidR="00874E8E" w:rsidRPr="00A01EA8" w:rsidRDefault="00874E8E" w:rsidP="00CC2C53">
            <w:pPr>
              <w:spacing w:before="120"/>
              <w:jc w:val="both"/>
              <w:rPr>
                <w:shd w:val="clear" w:color="auto" w:fill="F5F5F5"/>
              </w:rPr>
            </w:pPr>
            <w:r w:rsidRPr="00A01EA8">
              <w:rPr>
                <w:shd w:val="clear" w:color="auto" w:fill="F5F5F5"/>
              </w:rPr>
              <w:t>- Theo xác nhận của UBND thị trấn Hữu Lũng: Đúng như cá nhân kê khai.</w:t>
            </w:r>
          </w:p>
          <w:p w:rsidR="00874E8E" w:rsidRPr="00A01EA8" w:rsidRDefault="00874E8E" w:rsidP="00CC2C53">
            <w:pPr>
              <w:spacing w:before="120"/>
              <w:jc w:val="both"/>
              <w:rPr>
                <w:shd w:val="clear" w:color="auto" w:fill="F5F5F5"/>
              </w:rPr>
            </w:pPr>
            <w:r w:rsidRPr="00A01EA8">
              <w:rPr>
                <w:shd w:val="clear" w:color="auto" w:fill="F5F5F5"/>
              </w:rPr>
              <w:t>- Theo văn bản tham gia ý kiến của UBND huyện Hữu Lũng: Không có nhà ở thuộc sở hữu gia đình.</w:t>
            </w:r>
          </w:p>
          <w:p w:rsidR="00874E8E" w:rsidRPr="00A01EA8" w:rsidRDefault="00874E8E" w:rsidP="00CC2C53">
            <w:pPr>
              <w:spacing w:before="120"/>
              <w:jc w:val="both"/>
              <w:rPr>
                <w:shd w:val="clear" w:color="auto" w:fill="F5F5F5"/>
              </w:rPr>
            </w:pPr>
            <w:r w:rsidRPr="00A01EA8">
              <w:rPr>
                <w:shd w:val="clear" w:color="auto" w:fill="F5F5F5"/>
              </w:rPr>
              <w:t>- Theo xác nhận của Sở Tài nguyên và môi trường tỉnh: Không có tình trạng sở hữu về đất ở.</w:t>
            </w:r>
          </w:p>
        </w:tc>
      </w:tr>
    </w:tbl>
    <w:p w:rsidR="00A23811" w:rsidRPr="00A01EA8" w:rsidRDefault="00A23811" w:rsidP="00A23811">
      <w:pPr>
        <w:spacing w:before="120"/>
        <w:jc w:val="center"/>
        <w:rPr>
          <w:color w:val="FF0000"/>
          <w:sz w:val="26"/>
          <w:szCs w:val="26"/>
        </w:rPr>
      </w:pPr>
    </w:p>
    <w:p w:rsidR="00B53FC2" w:rsidRDefault="00B53FC2">
      <w:pPr>
        <w:spacing w:after="160" w:line="259" w:lineRule="auto"/>
        <w:rPr>
          <w:sz w:val="26"/>
          <w:szCs w:val="26"/>
        </w:rPr>
      </w:pPr>
      <w:r>
        <w:rPr>
          <w:sz w:val="26"/>
          <w:szCs w:val="26"/>
        </w:rPr>
        <w:br w:type="page"/>
      </w:r>
    </w:p>
    <w:p w:rsidR="0017524B" w:rsidRPr="00D619A1" w:rsidRDefault="0017524B" w:rsidP="0017524B">
      <w:pPr>
        <w:spacing w:before="120"/>
        <w:jc w:val="center"/>
        <w:rPr>
          <w:b/>
          <w:sz w:val="26"/>
          <w:szCs w:val="26"/>
        </w:rPr>
      </w:pPr>
      <w:r w:rsidRPr="00D619A1">
        <w:rPr>
          <w:b/>
          <w:sz w:val="26"/>
          <w:szCs w:val="26"/>
        </w:rPr>
        <w:lastRenderedPageBreak/>
        <w:t>PHỤ LỤC 2: DANH SÁCH KHÁCH HÀNG KHÔNG ĐỦ ĐIỀU KIỆN MUA NHÀ Ở XÃ HỘI SỐ 2, THÀN</w:t>
      </w:r>
      <w:r w:rsidR="00D619A1" w:rsidRPr="00D619A1">
        <w:rPr>
          <w:b/>
          <w:sz w:val="26"/>
          <w:szCs w:val="26"/>
        </w:rPr>
        <w:t>H</w:t>
      </w:r>
      <w:r w:rsidRPr="00D619A1">
        <w:rPr>
          <w:b/>
          <w:sz w:val="26"/>
          <w:szCs w:val="26"/>
        </w:rPr>
        <w:t xml:space="preserve"> PHỐ LẠNG SƠN</w:t>
      </w:r>
    </w:p>
    <w:p w:rsidR="0017524B" w:rsidRPr="00A01EA8" w:rsidRDefault="0017524B" w:rsidP="0017524B">
      <w:pPr>
        <w:spacing w:before="120"/>
        <w:ind w:firstLine="720"/>
        <w:jc w:val="center"/>
        <w:rPr>
          <w:i/>
          <w:shd w:val="clear" w:color="auto" w:fill="F5F5F5"/>
        </w:rPr>
      </w:pPr>
      <w:r w:rsidRPr="00A01EA8">
        <w:rPr>
          <w:i/>
          <w:sz w:val="28"/>
          <w:szCs w:val="28"/>
        </w:rPr>
        <w:t>(</w:t>
      </w:r>
      <w:r w:rsidRPr="00A01EA8">
        <w:rPr>
          <w:i/>
          <w:sz w:val="28"/>
          <w:szCs w:val="28"/>
          <w:lang w:val="id-ID"/>
        </w:rPr>
        <w:t xml:space="preserve">Kèm theo Công Văn số  </w:t>
      </w:r>
      <w:r w:rsidRPr="00A01EA8">
        <w:rPr>
          <w:i/>
          <w:sz w:val="28"/>
          <w:szCs w:val="28"/>
        </w:rPr>
        <w:t xml:space="preserve">    </w:t>
      </w:r>
      <w:r w:rsidRPr="00A01EA8">
        <w:rPr>
          <w:i/>
          <w:sz w:val="28"/>
          <w:szCs w:val="28"/>
          <w:lang w:val="id-ID"/>
        </w:rPr>
        <w:t xml:space="preserve">/SXD-HTKT&amp;VLXD ngày </w:t>
      </w:r>
      <w:r w:rsidRPr="00A01EA8">
        <w:rPr>
          <w:i/>
          <w:sz w:val="28"/>
          <w:szCs w:val="28"/>
        </w:rPr>
        <w:t xml:space="preserve">      </w:t>
      </w:r>
      <w:r w:rsidRPr="00A01EA8">
        <w:rPr>
          <w:i/>
          <w:sz w:val="28"/>
          <w:szCs w:val="28"/>
          <w:lang w:val="id-ID"/>
        </w:rPr>
        <w:t xml:space="preserve">/ </w:t>
      </w:r>
      <w:r w:rsidRPr="00A01EA8">
        <w:rPr>
          <w:i/>
          <w:sz w:val="28"/>
          <w:szCs w:val="28"/>
        </w:rPr>
        <w:t xml:space="preserve">7 </w:t>
      </w:r>
      <w:r w:rsidRPr="00A01EA8">
        <w:rPr>
          <w:i/>
          <w:sz w:val="28"/>
          <w:szCs w:val="28"/>
          <w:lang w:val="id-ID"/>
        </w:rPr>
        <w:t>/2022 của Sở Xây dựng Lạng Sơn)</w:t>
      </w:r>
    </w:p>
    <w:p w:rsidR="0017524B" w:rsidRPr="00A01EA8" w:rsidRDefault="0017524B" w:rsidP="0017524B">
      <w:pPr>
        <w:spacing w:before="120"/>
        <w:ind w:firstLine="720"/>
        <w:jc w:val="center"/>
        <w:rPr>
          <w:i/>
          <w:sz w:val="12"/>
          <w:szCs w:val="12"/>
          <w:shd w:val="clear" w:color="auto" w:fill="F5F5F5"/>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14"/>
        <w:gridCol w:w="2036"/>
        <w:gridCol w:w="4266"/>
        <w:gridCol w:w="1999"/>
        <w:gridCol w:w="1820"/>
        <w:gridCol w:w="3441"/>
      </w:tblGrid>
      <w:tr w:rsidR="00A6332A" w:rsidRPr="00A01EA8" w:rsidTr="004B102F">
        <w:trPr>
          <w:tblHeader/>
        </w:trPr>
        <w:tc>
          <w:tcPr>
            <w:tcW w:w="217" w:type="pct"/>
            <w:vMerge w:val="restart"/>
            <w:shd w:val="clear" w:color="auto" w:fill="auto"/>
            <w:vAlign w:val="center"/>
          </w:tcPr>
          <w:p w:rsidR="00A6332A" w:rsidRPr="00A01EA8" w:rsidRDefault="00A6332A" w:rsidP="0017524B">
            <w:pPr>
              <w:spacing w:before="120"/>
              <w:jc w:val="center"/>
              <w:rPr>
                <w:b/>
                <w:shd w:val="clear" w:color="auto" w:fill="F5F5F5"/>
              </w:rPr>
            </w:pPr>
            <w:r w:rsidRPr="00A01EA8">
              <w:rPr>
                <w:b/>
                <w:shd w:val="clear" w:color="auto" w:fill="F5F5F5"/>
              </w:rPr>
              <w:t>STT</w:t>
            </w:r>
          </w:p>
        </w:tc>
        <w:tc>
          <w:tcPr>
            <w:tcW w:w="393" w:type="pct"/>
            <w:vMerge w:val="restart"/>
            <w:shd w:val="clear" w:color="auto" w:fill="auto"/>
            <w:vAlign w:val="center"/>
          </w:tcPr>
          <w:p w:rsidR="00A6332A" w:rsidRPr="00A01EA8" w:rsidRDefault="00A6332A" w:rsidP="0017524B">
            <w:pPr>
              <w:spacing w:before="120"/>
              <w:jc w:val="center"/>
              <w:rPr>
                <w:b/>
                <w:shd w:val="clear" w:color="auto" w:fill="F5F5F5"/>
              </w:rPr>
            </w:pPr>
            <w:r w:rsidRPr="00A01EA8">
              <w:rPr>
                <w:b/>
                <w:shd w:val="clear" w:color="auto" w:fill="F5F5F5"/>
              </w:rPr>
              <w:t>Họ và tên</w:t>
            </w:r>
          </w:p>
        </w:tc>
        <w:tc>
          <w:tcPr>
            <w:tcW w:w="3276" w:type="pct"/>
            <w:gridSpan w:val="4"/>
            <w:shd w:val="clear" w:color="auto" w:fill="auto"/>
            <w:vAlign w:val="center"/>
          </w:tcPr>
          <w:p w:rsidR="00A6332A" w:rsidRPr="00A01EA8" w:rsidRDefault="00A6332A" w:rsidP="0017524B">
            <w:pPr>
              <w:spacing w:before="120"/>
              <w:jc w:val="center"/>
              <w:rPr>
                <w:b/>
                <w:shd w:val="clear" w:color="auto" w:fill="F5F5F5"/>
              </w:rPr>
            </w:pPr>
            <w:r w:rsidRPr="00A01EA8">
              <w:rPr>
                <w:b/>
                <w:shd w:val="clear" w:color="auto" w:fill="F5F5F5"/>
              </w:rPr>
              <w:t>Nội dung kiểm tra</w:t>
            </w:r>
          </w:p>
        </w:tc>
        <w:tc>
          <w:tcPr>
            <w:tcW w:w="1114" w:type="pct"/>
            <w:vMerge w:val="restart"/>
            <w:shd w:val="clear" w:color="auto" w:fill="auto"/>
            <w:vAlign w:val="center"/>
          </w:tcPr>
          <w:p w:rsidR="00A6332A" w:rsidRPr="00A01EA8" w:rsidRDefault="00A6332A" w:rsidP="0017524B">
            <w:pPr>
              <w:spacing w:before="120"/>
              <w:jc w:val="center"/>
              <w:rPr>
                <w:b/>
                <w:shd w:val="clear" w:color="auto" w:fill="F5F5F5"/>
              </w:rPr>
            </w:pPr>
            <w:r w:rsidRPr="00A01EA8">
              <w:rPr>
                <w:b/>
                <w:shd w:val="clear" w:color="auto" w:fill="F5F5F5"/>
              </w:rPr>
              <w:t>Kết quả</w:t>
            </w:r>
          </w:p>
        </w:tc>
      </w:tr>
      <w:tr w:rsidR="00A6332A" w:rsidRPr="00A01EA8" w:rsidTr="004B102F">
        <w:trPr>
          <w:tblHeader/>
        </w:trPr>
        <w:tc>
          <w:tcPr>
            <w:tcW w:w="217" w:type="pct"/>
            <w:vMerge/>
            <w:shd w:val="clear" w:color="auto" w:fill="auto"/>
            <w:vAlign w:val="center"/>
          </w:tcPr>
          <w:p w:rsidR="00A6332A" w:rsidRPr="00A01EA8" w:rsidRDefault="00A6332A" w:rsidP="0017524B">
            <w:pPr>
              <w:spacing w:before="120"/>
              <w:jc w:val="center"/>
              <w:rPr>
                <w:b/>
                <w:shd w:val="clear" w:color="auto" w:fill="F5F5F5"/>
              </w:rPr>
            </w:pPr>
          </w:p>
        </w:tc>
        <w:tc>
          <w:tcPr>
            <w:tcW w:w="393" w:type="pct"/>
            <w:vMerge/>
            <w:shd w:val="clear" w:color="auto" w:fill="auto"/>
            <w:vAlign w:val="center"/>
          </w:tcPr>
          <w:p w:rsidR="00A6332A" w:rsidRPr="00A01EA8" w:rsidRDefault="00A6332A" w:rsidP="0017524B">
            <w:pPr>
              <w:spacing w:before="120"/>
              <w:jc w:val="center"/>
              <w:rPr>
                <w:b/>
                <w:shd w:val="clear" w:color="auto" w:fill="F5F5F5"/>
              </w:rPr>
            </w:pPr>
          </w:p>
        </w:tc>
        <w:tc>
          <w:tcPr>
            <w:tcW w:w="659" w:type="pct"/>
            <w:shd w:val="clear" w:color="auto" w:fill="auto"/>
            <w:vAlign w:val="center"/>
          </w:tcPr>
          <w:p w:rsidR="00A6332A" w:rsidRPr="00A01EA8" w:rsidRDefault="00A6332A" w:rsidP="0017524B">
            <w:pPr>
              <w:spacing w:before="120"/>
              <w:jc w:val="center"/>
              <w:rPr>
                <w:b/>
                <w:shd w:val="clear" w:color="auto" w:fill="F5F5F5"/>
              </w:rPr>
            </w:pPr>
            <w:r w:rsidRPr="00A01EA8">
              <w:rPr>
                <w:b/>
                <w:shd w:val="clear" w:color="auto" w:fill="F5F5F5"/>
              </w:rPr>
              <w:t>Đối tượng</w:t>
            </w:r>
          </w:p>
        </w:tc>
        <w:tc>
          <w:tcPr>
            <w:tcW w:w="1381" w:type="pct"/>
            <w:vAlign w:val="center"/>
          </w:tcPr>
          <w:p w:rsidR="00A6332A" w:rsidRPr="00A01EA8" w:rsidRDefault="00A6332A" w:rsidP="0017524B">
            <w:pPr>
              <w:spacing w:before="120"/>
              <w:jc w:val="center"/>
              <w:rPr>
                <w:b/>
                <w:shd w:val="clear" w:color="auto" w:fill="F5F5F5"/>
              </w:rPr>
            </w:pPr>
            <w:r w:rsidRPr="00A01EA8">
              <w:rPr>
                <w:rFonts w:hint="eastAsia"/>
                <w:b/>
              </w:rPr>
              <w:t>Đ</w:t>
            </w:r>
            <w:r w:rsidRPr="00A01EA8">
              <w:rPr>
                <w:b/>
              </w:rPr>
              <w:t>iều kiện về nhà ở</w:t>
            </w:r>
          </w:p>
        </w:tc>
        <w:tc>
          <w:tcPr>
            <w:tcW w:w="647" w:type="pct"/>
            <w:vAlign w:val="center"/>
          </w:tcPr>
          <w:p w:rsidR="00A6332A" w:rsidRPr="00A01EA8" w:rsidRDefault="00A6332A" w:rsidP="0017524B">
            <w:pPr>
              <w:spacing w:before="120"/>
              <w:jc w:val="center"/>
              <w:rPr>
                <w:b/>
                <w:shd w:val="clear" w:color="auto" w:fill="F5F5F5"/>
              </w:rPr>
            </w:pPr>
            <w:r w:rsidRPr="00A01EA8">
              <w:rPr>
                <w:b/>
                <w:shd w:val="clear" w:color="auto" w:fill="F5F5F5"/>
              </w:rPr>
              <w:t>Hộ khẩu thường trú/tạm trú</w:t>
            </w:r>
          </w:p>
        </w:tc>
        <w:tc>
          <w:tcPr>
            <w:tcW w:w="589" w:type="pct"/>
            <w:vAlign w:val="center"/>
          </w:tcPr>
          <w:p w:rsidR="00A6332A" w:rsidRPr="00A01EA8" w:rsidRDefault="00A6332A" w:rsidP="0017524B">
            <w:pPr>
              <w:spacing w:before="120"/>
              <w:jc w:val="center"/>
              <w:rPr>
                <w:b/>
                <w:shd w:val="clear" w:color="auto" w:fill="F5F5F5"/>
              </w:rPr>
            </w:pPr>
            <w:r w:rsidRPr="00A01EA8">
              <w:rPr>
                <w:rFonts w:hint="eastAsia"/>
                <w:b/>
              </w:rPr>
              <w:t>Đ</w:t>
            </w:r>
            <w:r w:rsidRPr="00A01EA8">
              <w:rPr>
                <w:b/>
              </w:rPr>
              <w:t>iều kiện về thu nhập</w:t>
            </w:r>
          </w:p>
        </w:tc>
        <w:tc>
          <w:tcPr>
            <w:tcW w:w="1114" w:type="pct"/>
            <w:vMerge/>
            <w:shd w:val="clear" w:color="auto" w:fill="auto"/>
          </w:tcPr>
          <w:p w:rsidR="00A6332A" w:rsidRPr="00A01EA8" w:rsidRDefault="00A6332A" w:rsidP="0017524B">
            <w:pPr>
              <w:spacing w:before="120"/>
              <w:jc w:val="center"/>
              <w:rPr>
                <w:b/>
                <w:shd w:val="clear" w:color="auto" w:fill="F5F5F5"/>
              </w:rPr>
            </w:pPr>
          </w:p>
        </w:tc>
      </w:tr>
      <w:tr w:rsidR="00874E8E" w:rsidRPr="00A01EA8" w:rsidTr="004B102F">
        <w:tc>
          <w:tcPr>
            <w:tcW w:w="217" w:type="pct"/>
            <w:shd w:val="clear" w:color="auto" w:fill="auto"/>
          </w:tcPr>
          <w:p w:rsidR="00874E8E" w:rsidRPr="00A01EA8" w:rsidRDefault="00874E8E" w:rsidP="0017524B">
            <w:pPr>
              <w:spacing w:before="120"/>
              <w:jc w:val="both"/>
              <w:rPr>
                <w:shd w:val="clear" w:color="auto" w:fill="F5F5F5"/>
              </w:rPr>
            </w:pPr>
            <w:r w:rsidRPr="00A01EA8">
              <w:rPr>
                <w:shd w:val="clear" w:color="auto" w:fill="F5F5F5"/>
              </w:rPr>
              <w:t>1</w:t>
            </w:r>
          </w:p>
        </w:tc>
        <w:tc>
          <w:tcPr>
            <w:tcW w:w="393" w:type="pct"/>
            <w:shd w:val="clear" w:color="auto" w:fill="auto"/>
          </w:tcPr>
          <w:p w:rsidR="00874E8E" w:rsidRPr="00A01EA8" w:rsidRDefault="00874E8E" w:rsidP="0017524B">
            <w:pPr>
              <w:spacing w:before="120"/>
              <w:jc w:val="both"/>
              <w:rPr>
                <w:shd w:val="clear" w:color="auto" w:fill="F5F5F5"/>
              </w:rPr>
            </w:pPr>
            <w:r w:rsidRPr="00A01EA8">
              <w:rPr>
                <w:shd w:val="clear" w:color="auto" w:fill="F5F5F5"/>
              </w:rPr>
              <w:t>Hoàng Thị Huyền</w:t>
            </w:r>
          </w:p>
        </w:tc>
        <w:tc>
          <w:tcPr>
            <w:tcW w:w="659" w:type="pct"/>
            <w:shd w:val="clear" w:color="auto" w:fill="auto"/>
          </w:tcPr>
          <w:p w:rsidR="00874E8E" w:rsidRPr="00A01EA8" w:rsidRDefault="00874E8E" w:rsidP="0017524B">
            <w:pPr>
              <w:spacing w:before="120"/>
              <w:jc w:val="both"/>
              <w:rPr>
                <w:shd w:val="clear" w:color="auto" w:fill="F5F5F5"/>
              </w:rPr>
            </w:pPr>
            <w:r w:rsidRPr="00A01EA8">
              <w:rPr>
                <w:shd w:val="clear" w:color="auto" w:fill="F5F5F5"/>
              </w:rPr>
              <w:t xml:space="preserve">Bà Hoàng Thị Huyền </w:t>
            </w:r>
            <w:r w:rsidRPr="00A01EA8">
              <w:rPr>
                <w:color w:val="000000" w:themeColor="text1"/>
                <w:shd w:val="clear" w:color="auto" w:fill="F5F5F5"/>
              </w:rPr>
              <w:t xml:space="preserve">là nhân viên kinh doanh </w:t>
            </w:r>
            <w:r w:rsidRPr="00A01EA8">
              <w:rPr>
                <w:shd w:val="clear" w:color="auto" w:fill="F5F5F5"/>
              </w:rPr>
              <w:t>tại Công ty TNHH An Thịnh Lạng Sơn. Là đối tượng được xét mua Nhà ở xã hội theo quy định tại khoản 5, Điều 49 Luật Nhà ở 2014.</w:t>
            </w:r>
          </w:p>
        </w:tc>
        <w:tc>
          <w:tcPr>
            <w:tcW w:w="1381"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47" w:type="pct"/>
          </w:tcPr>
          <w:p w:rsidR="00874E8E" w:rsidRPr="00A01EA8" w:rsidRDefault="00874E8E" w:rsidP="0017524B">
            <w:pPr>
              <w:spacing w:before="120"/>
              <w:jc w:val="both"/>
              <w:rPr>
                <w:shd w:val="clear" w:color="auto" w:fill="F5F5F5"/>
              </w:rPr>
            </w:pPr>
            <w:r w:rsidRPr="00A01EA8">
              <w:rPr>
                <w:shd w:val="clear" w:color="auto" w:fill="F5F5F5"/>
              </w:rPr>
              <w:t xml:space="preserve">- Có đăng ký Hộ khẩu thường trú tại:  </w:t>
            </w:r>
            <w:r w:rsidRPr="00A01EA8">
              <w:rPr>
                <w:sz w:val="22"/>
                <w:szCs w:val="22"/>
              </w:rPr>
              <w:t>Thôn Hợp Nhất, Xã Thống Nhất, huyện Lộc Bình, tỉnh Lạng Sơn</w:t>
            </w:r>
          </w:p>
          <w:p w:rsidR="00874E8E" w:rsidRPr="00A01EA8" w:rsidRDefault="00874E8E" w:rsidP="0017524B">
            <w:pPr>
              <w:spacing w:before="120"/>
              <w:jc w:val="both"/>
              <w:rPr>
                <w:shd w:val="clear" w:color="auto" w:fill="F5F5F5"/>
              </w:rPr>
            </w:pPr>
          </w:p>
        </w:tc>
        <w:tc>
          <w:tcPr>
            <w:tcW w:w="589" w:type="pct"/>
          </w:tcPr>
          <w:p w:rsidR="00874E8E" w:rsidRPr="00A01EA8" w:rsidRDefault="00874E8E" w:rsidP="0017524B">
            <w:pPr>
              <w:spacing w:before="120"/>
              <w:jc w:val="both"/>
            </w:pPr>
            <w:r w:rsidRPr="00A01EA8">
              <w:t>- Thuộc diện không phải nộp thuế thu nhập thường xuyên theo quy định của pháp luật</w:t>
            </w:r>
          </w:p>
        </w:tc>
        <w:tc>
          <w:tcPr>
            <w:tcW w:w="1114" w:type="pct"/>
            <w:shd w:val="clear" w:color="auto" w:fill="auto"/>
          </w:tcPr>
          <w:p w:rsidR="00874E8E" w:rsidRPr="00A01EA8" w:rsidRDefault="00874E8E" w:rsidP="00A6332A">
            <w:pPr>
              <w:spacing w:before="120"/>
              <w:jc w:val="both"/>
              <w:rPr>
                <w:shd w:val="clear" w:color="auto" w:fill="F5F5F5"/>
              </w:rPr>
            </w:pPr>
            <w:r w:rsidRPr="00A01EA8">
              <w:rPr>
                <w:shd w:val="clear" w:color="auto" w:fill="F5F5F5"/>
              </w:rPr>
              <w:t>Theo cá nhân kê khai: Có nhà ở nhưng chật chội, diện tích bình quân dưới 10m2/sàn/người và được UBND xã Thống Nhất xác nhận nhưng theo Báo cáo số 444/BC-UBND ngày 23/6/2022 của UBND huyện Lộc Bình ghi không có nhà ở thuộc sở hữu của hộ gia đình.</w:t>
            </w:r>
          </w:p>
          <w:p w:rsidR="00874E8E" w:rsidRPr="00354D82" w:rsidRDefault="00354D82" w:rsidP="006966B5">
            <w:pPr>
              <w:jc w:val="both"/>
              <w:rPr>
                <w:b/>
              </w:rPr>
            </w:pPr>
            <w:r w:rsidRPr="00354D82">
              <w:rPr>
                <w:b/>
              </w:rPr>
              <w:t xml:space="preserve">(Nội dung kê khai </w:t>
            </w:r>
            <w:r>
              <w:rPr>
                <w:b/>
              </w:rPr>
              <w:t>không</w:t>
            </w:r>
            <w:r w:rsidRPr="00354D82">
              <w:rPr>
                <w:b/>
              </w:rPr>
              <w:t xml:space="preserve"> chính xác)</w:t>
            </w:r>
          </w:p>
        </w:tc>
      </w:tr>
      <w:tr w:rsidR="00874E8E" w:rsidRPr="00A01EA8" w:rsidTr="004B102F">
        <w:tc>
          <w:tcPr>
            <w:tcW w:w="217" w:type="pct"/>
            <w:shd w:val="clear" w:color="auto" w:fill="auto"/>
          </w:tcPr>
          <w:p w:rsidR="00874E8E" w:rsidRPr="00A01EA8" w:rsidRDefault="00874E8E" w:rsidP="0017524B">
            <w:pPr>
              <w:spacing w:before="120"/>
              <w:jc w:val="both"/>
              <w:rPr>
                <w:shd w:val="clear" w:color="auto" w:fill="F5F5F5"/>
              </w:rPr>
            </w:pPr>
            <w:r w:rsidRPr="00A01EA8">
              <w:rPr>
                <w:shd w:val="clear" w:color="auto" w:fill="F5F5F5"/>
              </w:rPr>
              <w:t>2</w:t>
            </w:r>
          </w:p>
        </w:tc>
        <w:tc>
          <w:tcPr>
            <w:tcW w:w="393" w:type="pct"/>
            <w:shd w:val="clear" w:color="auto" w:fill="auto"/>
          </w:tcPr>
          <w:p w:rsidR="00874E8E" w:rsidRPr="00A01EA8" w:rsidRDefault="00874E8E" w:rsidP="0017524B">
            <w:pPr>
              <w:spacing w:before="120"/>
              <w:jc w:val="both"/>
              <w:rPr>
                <w:shd w:val="clear" w:color="auto" w:fill="F5F5F5"/>
              </w:rPr>
            </w:pPr>
            <w:r w:rsidRPr="00A01EA8">
              <w:rPr>
                <w:shd w:val="clear" w:color="auto" w:fill="F5F5F5"/>
              </w:rPr>
              <w:t>Phùng Thị Mai Khuyên</w:t>
            </w:r>
          </w:p>
        </w:tc>
        <w:tc>
          <w:tcPr>
            <w:tcW w:w="659" w:type="pct"/>
            <w:shd w:val="clear" w:color="auto" w:fill="auto"/>
          </w:tcPr>
          <w:p w:rsidR="00874E8E" w:rsidRPr="00A01EA8" w:rsidRDefault="00874E8E" w:rsidP="0017524B">
            <w:pPr>
              <w:spacing w:before="120"/>
              <w:jc w:val="both"/>
              <w:rPr>
                <w:shd w:val="clear" w:color="auto" w:fill="F5F5F5"/>
              </w:rPr>
            </w:pPr>
            <w:r w:rsidRPr="00A01EA8">
              <w:rPr>
                <w:shd w:val="clear" w:color="auto" w:fill="F5F5F5"/>
              </w:rPr>
              <w:t>Bà Phùng Thị Mai Khuyên là viên chức, đang công tác tại trường phổ thông dân tộc bán trú tiểu học xã Hồng Thái. Là đối tượng được xét mua Nhà ở xã hội theo quy định tại khoản 7, Điều 49 Luật Nhà ở 2014.</w:t>
            </w:r>
          </w:p>
        </w:tc>
        <w:tc>
          <w:tcPr>
            <w:tcW w:w="1381" w:type="pct"/>
          </w:tcPr>
          <w:p w:rsidR="00874E8E" w:rsidRDefault="00874E8E" w:rsidP="00001597">
            <w:pPr>
              <w:spacing w:before="120"/>
              <w:jc w:val="both"/>
            </w:pPr>
            <w:r w:rsidRPr="00A01EA8">
              <w:t>-  Ch</w:t>
            </w:r>
            <w:r w:rsidRPr="00A01EA8">
              <w:rPr>
                <w:rFonts w:hint="eastAsia"/>
              </w:rPr>
              <w:t>ư</w:t>
            </w:r>
            <w:r w:rsidRPr="00A01EA8">
              <w:t>a có nhà ở thuộc sở hữu của mình; Ch</w:t>
            </w:r>
            <w:r w:rsidRPr="00A01EA8">
              <w:rPr>
                <w:rFonts w:hint="eastAsia"/>
              </w:rPr>
              <w:t>ư</w:t>
            </w:r>
            <w:r w:rsidRPr="00A01EA8">
              <w:t xml:space="preserve">a </w:t>
            </w:r>
            <w:r w:rsidRPr="00A01EA8">
              <w:rPr>
                <w:rFonts w:hint="eastAsia"/>
              </w:rPr>
              <w:t>đư</w:t>
            </w:r>
            <w:r w:rsidRPr="00A01EA8">
              <w:t>ợc mua, thuê hoặc thuê mua nhà ở xã hội; Ch</w:t>
            </w:r>
            <w:r w:rsidRPr="00A01EA8">
              <w:rPr>
                <w:rFonts w:hint="eastAsia"/>
              </w:rPr>
              <w:t>ư</w:t>
            </w:r>
            <w:r w:rsidRPr="00A01EA8">
              <w:t xml:space="preserve">a </w:t>
            </w:r>
            <w:r w:rsidRPr="00A01EA8">
              <w:rPr>
                <w:rFonts w:hint="eastAsia"/>
              </w:rPr>
              <w:t>đư</w:t>
            </w:r>
            <w:r w:rsidRPr="00A01EA8">
              <w:t>ợc h</w:t>
            </w:r>
            <w:r w:rsidRPr="00A01EA8">
              <w:rPr>
                <w:rFonts w:hint="eastAsia"/>
              </w:rPr>
              <w:t>ư</w:t>
            </w:r>
            <w:r w:rsidRPr="00A01EA8">
              <w:t xml:space="preserve">ởng chính sách hỗ trợ nhà ở, </w:t>
            </w:r>
            <w:r w:rsidRPr="00A01EA8">
              <w:rPr>
                <w:rFonts w:hint="eastAsia"/>
              </w:rPr>
              <w:t>đ</w:t>
            </w:r>
            <w:r w:rsidRPr="00A01EA8">
              <w:t>ất ở d</w:t>
            </w:r>
            <w:r w:rsidRPr="00A01EA8">
              <w:rPr>
                <w:rFonts w:hint="eastAsia"/>
              </w:rPr>
              <w:t>ư</w:t>
            </w:r>
            <w:r w:rsidRPr="00A01EA8">
              <w:t>ới mọi hình thức tại n</w:t>
            </w:r>
            <w:r w:rsidRPr="00A01EA8">
              <w:rPr>
                <w:rFonts w:hint="eastAsia"/>
              </w:rPr>
              <w:t>ơ</w:t>
            </w:r>
            <w:r w:rsidRPr="00A01EA8">
              <w:t>i sinh sống, học tập</w:t>
            </w:r>
          </w:p>
          <w:p w:rsidR="00874E8E" w:rsidRPr="00A01EA8" w:rsidRDefault="00874E8E" w:rsidP="00001597">
            <w:pPr>
              <w:spacing w:before="120"/>
              <w:jc w:val="both"/>
              <w:rPr>
                <w:shd w:val="clear" w:color="auto" w:fill="F5F5F5"/>
              </w:rPr>
            </w:pPr>
            <w:r>
              <w:t>- H</w:t>
            </w:r>
            <w:r w:rsidRPr="00A01EA8">
              <w:t>oặc có nhà ở thuộc sở hữu của mình nh</w:t>
            </w:r>
            <w:r w:rsidRPr="00A01EA8">
              <w:rPr>
                <w:rFonts w:hint="eastAsia"/>
              </w:rPr>
              <w:t>ư</w:t>
            </w:r>
            <w:r w:rsidRPr="00A01EA8">
              <w:t xml:space="preserve">ng diện tích nhà ở bình quân </w:t>
            </w:r>
            <w:r w:rsidRPr="00A01EA8">
              <w:rPr>
                <w:rFonts w:hint="eastAsia"/>
              </w:rPr>
              <w:t>đ</w:t>
            </w:r>
            <w:r w:rsidRPr="00A01EA8">
              <w:t>ầu ng</w:t>
            </w:r>
            <w:r w:rsidRPr="00A01EA8">
              <w:rPr>
                <w:rFonts w:hint="eastAsia"/>
              </w:rPr>
              <w:t>ư</w:t>
            </w:r>
            <w:r w:rsidRPr="00A01EA8">
              <w:t xml:space="preserve">ời trong hộ gia </w:t>
            </w:r>
            <w:r w:rsidRPr="00A01EA8">
              <w:rPr>
                <w:rFonts w:hint="eastAsia"/>
              </w:rPr>
              <w:t>đì</w:t>
            </w:r>
            <w:r w:rsidRPr="00A01EA8">
              <w:t>nh thấp h</w:t>
            </w:r>
            <w:r w:rsidRPr="00A01EA8">
              <w:rPr>
                <w:rFonts w:hint="eastAsia"/>
              </w:rPr>
              <w:t>ơ</w:t>
            </w:r>
            <w:r w:rsidRPr="00A01EA8">
              <w:t xml:space="preserve">n mức diện tích nhà ở tối thiểu do Chính phủ quy </w:t>
            </w:r>
            <w:r w:rsidRPr="00A01EA8">
              <w:rPr>
                <w:rFonts w:hint="eastAsia"/>
              </w:rPr>
              <w:t>đ</w:t>
            </w:r>
            <w:r w:rsidRPr="00A01EA8">
              <w:t>ịnh theo từng thời kỳ và từng khu vực.</w:t>
            </w:r>
          </w:p>
        </w:tc>
        <w:tc>
          <w:tcPr>
            <w:tcW w:w="647" w:type="pct"/>
          </w:tcPr>
          <w:p w:rsidR="00874E8E" w:rsidRPr="00A01EA8" w:rsidRDefault="00874E8E" w:rsidP="0017524B">
            <w:pPr>
              <w:spacing w:before="120"/>
              <w:jc w:val="both"/>
              <w:rPr>
                <w:shd w:val="clear" w:color="auto" w:fill="F5F5F5"/>
              </w:rPr>
            </w:pPr>
            <w:r w:rsidRPr="00A01EA8">
              <w:rPr>
                <w:shd w:val="clear" w:color="auto" w:fill="F5F5F5"/>
              </w:rPr>
              <w:t xml:space="preserve">- Có đăng ký Hộ khẩu thường trú tại: </w:t>
            </w:r>
            <w:r w:rsidRPr="00A01EA8">
              <w:rPr>
                <w:sz w:val="22"/>
                <w:szCs w:val="22"/>
              </w:rPr>
              <w:t>Thôn Chim, xã Minh Hòa, huyện Hữu Lũng, tỉnh Lạng Sơn</w:t>
            </w:r>
          </w:p>
          <w:p w:rsidR="00874E8E" w:rsidRPr="00A01EA8" w:rsidRDefault="00874E8E" w:rsidP="0017524B">
            <w:pPr>
              <w:spacing w:before="120"/>
              <w:jc w:val="both"/>
              <w:rPr>
                <w:shd w:val="clear" w:color="auto" w:fill="F5F5F5"/>
              </w:rPr>
            </w:pPr>
          </w:p>
          <w:p w:rsidR="00874E8E" w:rsidRPr="00A01EA8" w:rsidRDefault="00874E8E" w:rsidP="0017524B">
            <w:pPr>
              <w:spacing w:before="120"/>
              <w:jc w:val="both"/>
              <w:rPr>
                <w:shd w:val="clear" w:color="auto" w:fill="F5F5F5"/>
              </w:rPr>
            </w:pPr>
          </w:p>
        </w:tc>
        <w:tc>
          <w:tcPr>
            <w:tcW w:w="589" w:type="pct"/>
          </w:tcPr>
          <w:p w:rsidR="00874E8E" w:rsidRPr="00A01EA8" w:rsidRDefault="00874E8E" w:rsidP="0017524B">
            <w:pPr>
              <w:spacing w:before="120"/>
              <w:jc w:val="both"/>
            </w:pPr>
            <w:r w:rsidRPr="00A01EA8">
              <w:t>- Thuộc diện không phải nộp thuế thu nhập thường xuyên theo quy định của pháp luật</w:t>
            </w:r>
          </w:p>
        </w:tc>
        <w:tc>
          <w:tcPr>
            <w:tcW w:w="1114" w:type="pct"/>
            <w:shd w:val="clear" w:color="auto" w:fill="auto"/>
          </w:tcPr>
          <w:p w:rsidR="00874E8E" w:rsidRDefault="00874E8E" w:rsidP="00A6332A">
            <w:pPr>
              <w:spacing w:before="120"/>
              <w:jc w:val="both"/>
              <w:rPr>
                <w:shd w:val="clear" w:color="auto" w:fill="F5F5F5"/>
              </w:rPr>
            </w:pPr>
            <w:r w:rsidRPr="00A01EA8">
              <w:rPr>
                <w:shd w:val="clear" w:color="auto" w:fill="F5F5F5"/>
              </w:rPr>
              <w:t xml:space="preserve">Theo cá nhân kê khai: Có nhà ở nhưng nhà ở bị hư hỏng, dột nát và UBND xã Minh Hòa xác nhận nhưng theo </w:t>
            </w:r>
            <w:r>
              <w:rPr>
                <w:shd w:val="clear" w:color="auto" w:fill="F5F5F5"/>
              </w:rPr>
              <w:t>V</w:t>
            </w:r>
            <w:r w:rsidRPr="00A01EA8">
              <w:rPr>
                <w:shd w:val="clear" w:color="auto" w:fill="F5F5F5"/>
              </w:rPr>
              <w:t>ăn bản số 997/UBND-KT&amp;HT ngày 04/6/2022 của UBND huyện Hữu Lũng ghi không có nhà ở riêng, hiện đang ở nhà mẹ đẻ.</w:t>
            </w:r>
          </w:p>
          <w:p w:rsidR="00354D82" w:rsidRPr="00A01EA8" w:rsidRDefault="00354D82" w:rsidP="00A6332A">
            <w:pPr>
              <w:spacing w:before="120"/>
              <w:jc w:val="both"/>
              <w:rPr>
                <w:shd w:val="clear" w:color="auto" w:fill="F5F5F5"/>
              </w:rPr>
            </w:pPr>
            <w:r w:rsidRPr="00354D82">
              <w:rPr>
                <w:b/>
              </w:rPr>
              <w:t xml:space="preserve">(Nội dung kê khai </w:t>
            </w:r>
            <w:r>
              <w:rPr>
                <w:b/>
              </w:rPr>
              <w:t>không</w:t>
            </w:r>
            <w:r w:rsidRPr="00354D82">
              <w:rPr>
                <w:b/>
              </w:rPr>
              <w:t xml:space="preserve"> chính xác)</w:t>
            </w:r>
          </w:p>
          <w:p w:rsidR="00874E8E" w:rsidRPr="00A01EA8" w:rsidRDefault="00874E8E" w:rsidP="0017524B">
            <w:pPr>
              <w:jc w:val="both"/>
            </w:pPr>
          </w:p>
        </w:tc>
      </w:tr>
    </w:tbl>
    <w:p w:rsidR="0017524B" w:rsidRPr="0017524B" w:rsidRDefault="0017524B" w:rsidP="0017524B">
      <w:pPr>
        <w:rPr>
          <w:sz w:val="26"/>
          <w:szCs w:val="26"/>
        </w:rPr>
      </w:pPr>
    </w:p>
    <w:p w:rsidR="0017524B" w:rsidRPr="0017524B" w:rsidRDefault="0017524B" w:rsidP="0017524B">
      <w:pPr>
        <w:tabs>
          <w:tab w:val="left" w:pos="5400"/>
        </w:tabs>
        <w:rPr>
          <w:sz w:val="26"/>
          <w:szCs w:val="26"/>
        </w:rPr>
      </w:pPr>
    </w:p>
    <w:sectPr w:rsidR="0017524B" w:rsidRPr="0017524B" w:rsidSect="00432635">
      <w:footerReference w:type="even" r:id="rId7"/>
      <w:footerReference w:type="default" r:id="rId8"/>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90" w:rsidRDefault="00A12390">
      <w:r>
        <w:separator/>
      </w:r>
    </w:p>
  </w:endnote>
  <w:endnote w:type="continuationSeparator" w:id="0">
    <w:p w:rsidR="00A12390" w:rsidRDefault="00A1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A1" w:rsidRDefault="00D619A1"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9A1" w:rsidRDefault="00D619A1"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A1" w:rsidRDefault="00D619A1"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6AA">
      <w:rPr>
        <w:rStyle w:val="PageNumber"/>
        <w:noProof/>
      </w:rPr>
      <w:t>23</w:t>
    </w:r>
    <w:r>
      <w:rPr>
        <w:rStyle w:val="PageNumber"/>
      </w:rPr>
      <w:fldChar w:fldCharType="end"/>
    </w:r>
  </w:p>
  <w:p w:rsidR="00D619A1" w:rsidRDefault="00D619A1"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90" w:rsidRDefault="00A12390">
      <w:r>
        <w:separator/>
      </w:r>
    </w:p>
  </w:footnote>
  <w:footnote w:type="continuationSeparator" w:id="0">
    <w:p w:rsidR="00A12390" w:rsidRDefault="00A1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5241"/>
    <w:rsid w:val="000115DC"/>
    <w:rsid w:val="000255D6"/>
    <w:rsid w:val="00036824"/>
    <w:rsid w:val="0007592A"/>
    <w:rsid w:val="00083A35"/>
    <w:rsid w:val="000957B9"/>
    <w:rsid w:val="000A081E"/>
    <w:rsid w:val="000B722F"/>
    <w:rsid w:val="000E0E0C"/>
    <w:rsid w:val="000E4963"/>
    <w:rsid w:val="000E4DD2"/>
    <w:rsid w:val="000F3781"/>
    <w:rsid w:val="000F4392"/>
    <w:rsid w:val="00100CA1"/>
    <w:rsid w:val="00102576"/>
    <w:rsid w:val="001124EA"/>
    <w:rsid w:val="00127F2E"/>
    <w:rsid w:val="00130918"/>
    <w:rsid w:val="001321E5"/>
    <w:rsid w:val="00134835"/>
    <w:rsid w:val="0014170D"/>
    <w:rsid w:val="0015043E"/>
    <w:rsid w:val="00167FBF"/>
    <w:rsid w:val="00171578"/>
    <w:rsid w:val="00172E8B"/>
    <w:rsid w:val="00173944"/>
    <w:rsid w:val="0017524B"/>
    <w:rsid w:val="001901C9"/>
    <w:rsid w:val="00194BC4"/>
    <w:rsid w:val="001B5EF6"/>
    <w:rsid w:val="001C676D"/>
    <w:rsid w:val="001E5B1F"/>
    <w:rsid w:val="001F03AC"/>
    <w:rsid w:val="001F669F"/>
    <w:rsid w:val="002136F8"/>
    <w:rsid w:val="00221418"/>
    <w:rsid w:val="00222712"/>
    <w:rsid w:val="002326DC"/>
    <w:rsid w:val="0023697A"/>
    <w:rsid w:val="00245707"/>
    <w:rsid w:val="00245FAC"/>
    <w:rsid w:val="002511D5"/>
    <w:rsid w:val="00255D47"/>
    <w:rsid w:val="00265275"/>
    <w:rsid w:val="00280810"/>
    <w:rsid w:val="00281C2E"/>
    <w:rsid w:val="00293A45"/>
    <w:rsid w:val="002A0536"/>
    <w:rsid w:val="002A14FC"/>
    <w:rsid w:val="002A738F"/>
    <w:rsid w:val="002B3B64"/>
    <w:rsid w:val="002B73E7"/>
    <w:rsid w:val="002D3D24"/>
    <w:rsid w:val="0031203F"/>
    <w:rsid w:val="00324F15"/>
    <w:rsid w:val="003254CC"/>
    <w:rsid w:val="00332AAA"/>
    <w:rsid w:val="0033530D"/>
    <w:rsid w:val="00335AA0"/>
    <w:rsid w:val="00344618"/>
    <w:rsid w:val="00354D82"/>
    <w:rsid w:val="0036439F"/>
    <w:rsid w:val="00370F90"/>
    <w:rsid w:val="003756AD"/>
    <w:rsid w:val="0039437F"/>
    <w:rsid w:val="003B1E02"/>
    <w:rsid w:val="003D6EBC"/>
    <w:rsid w:val="003E23E8"/>
    <w:rsid w:val="003E41B9"/>
    <w:rsid w:val="003E66AA"/>
    <w:rsid w:val="003F20A1"/>
    <w:rsid w:val="003F7047"/>
    <w:rsid w:val="00404244"/>
    <w:rsid w:val="00417F89"/>
    <w:rsid w:val="00426097"/>
    <w:rsid w:val="00432635"/>
    <w:rsid w:val="00432C54"/>
    <w:rsid w:val="0045048E"/>
    <w:rsid w:val="0047505C"/>
    <w:rsid w:val="00484747"/>
    <w:rsid w:val="00486351"/>
    <w:rsid w:val="004A1855"/>
    <w:rsid w:val="004B102F"/>
    <w:rsid w:val="004B3669"/>
    <w:rsid w:val="004C73A6"/>
    <w:rsid w:val="004D10F2"/>
    <w:rsid w:val="004D705D"/>
    <w:rsid w:val="004E7778"/>
    <w:rsid w:val="00525006"/>
    <w:rsid w:val="00532060"/>
    <w:rsid w:val="00541387"/>
    <w:rsid w:val="00544818"/>
    <w:rsid w:val="00552C18"/>
    <w:rsid w:val="00560F92"/>
    <w:rsid w:val="005610AF"/>
    <w:rsid w:val="00565746"/>
    <w:rsid w:val="00567034"/>
    <w:rsid w:val="00567EC3"/>
    <w:rsid w:val="00572C2B"/>
    <w:rsid w:val="00574365"/>
    <w:rsid w:val="005807F1"/>
    <w:rsid w:val="0058115B"/>
    <w:rsid w:val="00581A2D"/>
    <w:rsid w:val="00582DC9"/>
    <w:rsid w:val="0058516D"/>
    <w:rsid w:val="00595352"/>
    <w:rsid w:val="00595651"/>
    <w:rsid w:val="005A6422"/>
    <w:rsid w:val="005D2721"/>
    <w:rsid w:val="005D56D2"/>
    <w:rsid w:val="005D60EF"/>
    <w:rsid w:val="005E46C5"/>
    <w:rsid w:val="005E5D29"/>
    <w:rsid w:val="005E63A1"/>
    <w:rsid w:val="005E794C"/>
    <w:rsid w:val="005F7B9B"/>
    <w:rsid w:val="006334D9"/>
    <w:rsid w:val="006370AC"/>
    <w:rsid w:val="00675912"/>
    <w:rsid w:val="00683B2D"/>
    <w:rsid w:val="00687132"/>
    <w:rsid w:val="006928A6"/>
    <w:rsid w:val="0069572B"/>
    <w:rsid w:val="006965B3"/>
    <w:rsid w:val="006966B5"/>
    <w:rsid w:val="006B2A1B"/>
    <w:rsid w:val="006B2A68"/>
    <w:rsid w:val="006C5C80"/>
    <w:rsid w:val="006D0E7B"/>
    <w:rsid w:val="006F0F32"/>
    <w:rsid w:val="00705685"/>
    <w:rsid w:val="00707868"/>
    <w:rsid w:val="00714854"/>
    <w:rsid w:val="00725637"/>
    <w:rsid w:val="0074687C"/>
    <w:rsid w:val="007523EB"/>
    <w:rsid w:val="0077295C"/>
    <w:rsid w:val="00773913"/>
    <w:rsid w:val="007777D9"/>
    <w:rsid w:val="007851D5"/>
    <w:rsid w:val="00785536"/>
    <w:rsid w:val="007A17DF"/>
    <w:rsid w:val="007A4E88"/>
    <w:rsid w:val="007A5BB4"/>
    <w:rsid w:val="007B4C59"/>
    <w:rsid w:val="007B7486"/>
    <w:rsid w:val="007C314F"/>
    <w:rsid w:val="007E489F"/>
    <w:rsid w:val="007F2F1E"/>
    <w:rsid w:val="007F4199"/>
    <w:rsid w:val="00806DAB"/>
    <w:rsid w:val="00815C37"/>
    <w:rsid w:val="008173A9"/>
    <w:rsid w:val="00817DAD"/>
    <w:rsid w:val="00825BD3"/>
    <w:rsid w:val="008303FC"/>
    <w:rsid w:val="00833233"/>
    <w:rsid w:val="00833940"/>
    <w:rsid w:val="008543D3"/>
    <w:rsid w:val="0085471D"/>
    <w:rsid w:val="00862CAD"/>
    <w:rsid w:val="00874E8E"/>
    <w:rsid w:val="00882E28"/>
    <w:rsid w:val="00883D88"/>
    <w:rsid w:val="008869E3"/>
    <w:rsid w:val="00886FF2"/>
    <w:rsid w:val="008E2F1E"/>
    <w:rsid w:val="008F10E9"/>
    <w:rsid w:val="008F6373"/>
    <w:rsid w:val="00906AC2"/>
    <w:rsid w:val="009164D8"/>
    <w:rsid w:val="009247B3"/>
    <w:rsid w:val="00932A8F"/>
    <w:rsid w:val="00933CF3"/>
    <w:rsid w:val="00947AB7"/>
    <w:rsid w:val="009514FB"/>
    <w:rsid w:val="0095356D"/>
    <w:rsid w:val="00953DD6"/>
    <w:rsid w:val="00960B6B"/>
    <w:rsid w:val="00980A82"/>
    <w:rsid w:val="00982701"/>
    <w:rsid w:val="009A1327"/>
    <w:rsid w:val="009A5763"/>
    <w:rsid w:val="009A765D"/>
    <w:rsid w:val="009B663A"/>
    <w:rsid w:val="009C02E6"/>
    <w:rsid w:val="009D0E04"/>
    <w:rsid w:val="009D7442"/>
    <w:rsid w:val="009F3EAD"/>
    <w:rsid w:val="009F646D"/>
    <w:rsid w:val="009F78E7"/>
    <w:rsid w:val="00A01EA8"/>
    <w:rsid w:val="00A06758"/>
    <w:rsid w:val="00A12390"/>
    <w:rsid w:val="00A12553"/>
    <w:rsid w:val="00A23811"/>
    <w:rsid w:val="00A445D1"/>
    <w:rsid w:val="00A53240"/>
    <w:rsid w:val="00A53D31"/>
    <w:rsid w:val="00A6332A"/>
    <w:rsid w:val="00A806FB"/>
    <w:rsid w:val="00A811E2"/>
    <w:rsid w:val="00AA1B7F"/>
    <w:rsid w:val="00AC180E"/>
    <w:rsid w:val="00AC731D"/>
    <w:rsid w:val="00AE36A6"/>
    <w:rsid w:val="00AF4919"/>
    <w:rsid w:val="00AF551C"/>
    <w:rsid w:val="00B056D9"/>
    <w:rsid w:val="00B05BEA"/>
    <w:rsid w:val="00B13D5A"/>
    <w:rsid w:val="00B16017"/>
    <w:rsid w:val="00B1731B"/>
    <w:rsid w:val="00B20172"/>
    <w:rsid w:val="00B2221D"/>
    <w:rsid w:val="00B337DD"/>
    <w:rsid w:val="00B35C50"/>
    <w:rsid w:val="00B51086"/>
    <w:rsid w:val="00B51BC3"/>
    <w:rsid w:val="00B53FC2"/>
    <w:rsid w:val="00B645EC"/>
    <w:rsid w:val="00B65A5A"/>
    <w:rsid w:val="00B65F52"/>
    <w:rsid w:val="00B858BE"/>
    <w:rsid w:val="00B906F0"/>
    <w:rsid w:val="00B95C44"/>
    <w:rsid w:val="00BA02E8"/>
    <w:rsid w:val="00BA6F34"/>
    <w:rsid w:val="00BC0E22"/>
    <w:rsid w:val="00BE7935"/>
    <w:rsid w:val="00BF2F58"/>
    <w:rsid w:val="00BF5A82"/>
    <w:rsid w:val="00C3400C"/>
    <w:rsid w:val="00C40523"/>
    <w:rsid w:val="00C47696"/>
    <w:rsid w:val="00C61147"/>
    <w:rsid w:val="00C91CA5"/>
    <w:rsid w:val="00CB0109"/>
    <w:rsid w:val="00CC2C53"/>
    <w:rsid w:val="00CC6B18"/>
    <w:rsid w:val="00CD6FE4"/>
    <w:rsid w:val="00CF6ACE"/>
    <w:rsid w:val="00CF6E1A"/>
    <w:rsid w:val="00D00E90"/>
    <w:rsid w:val="00D10053"/>
    <w:rsid w:val="00D1220A"/>
    <w:rsid w:val="00D2511B"/>
    <w:rsid w:val="00D260EF"/>
    <w:rsid w:val="00D2792A"/>
    <w:rsid w:val="00D3221B"/>
    <w:rsid w:val="00D36F84"/>
    <w:rsid w:val="00D45C20"/>
    <w:rsid w:val="00D54C41"/>
    <w:rsid w:val="00D619A1"/>
    <w:rsid w:val="00D63730"/>
    <w:rsid w:val="00D70DF7"/>
    <w:rsid w:val="00DB064E"/>
    <w:rsid w:val="00DB0DA0"/>
    <w:rsid w:val="00DB7036"/>
    <w:rsid w:val="00DC1219"/>
    <w:rsid w:val="00DC2603"/>
    <w:rsid w:val="00DD1AD4"/>
    <w:rsid w:val="00DD5926"/>
    <w:rsid w:val="00DF07B5"/>
    <w:rsid w:val="00E00E12"/>
    <w:rsid w:val="00E01054"/>
    <w:rsid w:val="00E0456A"/>
    <w:rsid w:val="00E05714"/>
    <w:rsid w:val="00E05E41"/>
    <w:rsid w:val="00E22F49"/>
    <w:rsid w:val="00E26601"/>
    <w:rsid w:val="00E27640"/>
    <w:rsid w:val="00E42200"/>
    <w:rsid w:val="00E44F17"/>
    <w:rsid w:val="00E516DD"/>
    <w:rsid w:val="00E537DF"/>
    <w:rsid w:val="00E72D3D"/>
    <w:rsid w:val="00E834BB"/>
    <w:rsid w:val="00E91507"/>
    <w:rsid w:val="00E96562"/>
    <w:rsid w:val="00EC4A11"/>
    <w:rsid w:val="00EE197E"/>
    <w:rsid w:val="00EE4B67"/>
    <w:rsid w:val="00EF013B"/>
    <w:rsid w:val="00EF3287"/>
    <w:rsid w:val="00EF5C24"/>
    <w:rsid w:val="00EF655A"/>
    <w:rsid w:val="00F043B7"/>
    <w:rsid w:val="00F230C0"/>
    <w:rsid w:val="00F30600"/>
    <w:rsid w:val="00F42A41"/>
    <w:rsid w:val="00F45675"/>
    <w:rsid w:val="00F70642"/>
    <w:rsid w:val="00F74410"/>
    <w:rsid w:val="00F83BDA"/>
    <w:rsid w:val="00F90E5D"/>
    <w:rsid w:val="00F94258"/>
    <w:rsid w:val="00F94B17"/>
    <w:rsid w:val="00FB269E"/>
    <w:rsid w:val="00FB5293"/>
    <w:rsid w:val="00FC41DD"/>
    <w:rsid w:val="00FD2787"/>
    <w:rsid w:val="00FE37EC"/>
    <w:rsid w:val="00FE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1</Pages>
  <Words>8068</Words>
  <Characters>45990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294</cp:revision>
  <cp:lastPrinted>2022-06-02T04:34:00Z</cp:lastPrinted>
  <dcterms:created xsi:type="dcterms:W3CDTF">2022-07-05T03:15:00Z</dcterms:created>
  <dcterms:modified xsi:type="dcterms:W3CDTF">2022-07-13T14:58:00Z</dcterms:modified>
</cp:coreProperties>
</file>